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6CC" w:rsidRDefault="007B56CC" w:rsidP="00F3004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F3004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Pr="0007353C" w:rsidRDefault="00E16CD5" w:rsidP="007B56CC">
      <w:pPr>
        <w:spacing w:after="0"/>
        <w:jc w:val="center"/>
        <w:rPr>
          <w:rFonts w:ascii="TH SarabunIT๙" w:hAnsi="TH SarabunIT๙" w:cs="TH SarabunIT๙"/>
          <w:b/>
          <w:color w:val="00B050"/>
          <w:sz w:val="32"/>
          <w:szCs w:val="3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193B3" wp14:editId="35FBF49F">
                <wp:simplePos x="0" y="0"/>
                <wp:positionH relativeFrom="column">
                  <wp:posOffset>455295</wp:posOffset>
                </wp:positionH>
                <wp:positionV relativeFrom="paragraph">
                  <wp:posOffset>24765</wp:posOffset>
                </wp:positionV>
                <wp:extent cx="5660390" cy="18288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039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56CC" w:rsidRPr="00BF7B2D" w:rsidRDefault="007B56CC" w:rsidP="007B56C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7B2D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120"/>
                                <w:szCs w:val="12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ฐานข้อมูลภูมิปัญญาท้องถิ่น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3193B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5.85pt;margin-top:1.95pt;width:445.7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" filled="f" stroked="f">
                <v:textbox style="mso-fit-shape-to-text:t">
                  <w:txbxContent>
                    <w:p w:rsidR="007B56CC" w:rsidRPr="00BF7B2D" w:rsidRDefault="007B56CC" w:rsidP="007B56C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7B2D">
                        <w:rPr>
                          <w:rFonts w:ascii="TH SarabunIT๙" w:hAnsi="TH SarabunIT๙" w:cs="TH SarabunIT๙" w:hint="cs"/>
                          <w:color w:val="000000" w:themeColor="text1"/>
                          <w:sz w:val="120"/>
                          <w:szCs w:val="12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ฐานข้อมูลภูมิปัญญาท้องถิ่น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E16CD5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0DC3F0" wp14:editId="2D22B66A">
                <wp:simplePos x="0" y="0"/>
                <wp:positionH relativeFrom="margin">
                  <wp:posOffset>400050</wp:posOffset>
                </wp:positionH>
                <wp:positionV relativeFrom="paragraph">
                  <wp:posOffset>8890</wp:posOffset>
                </wp:positionV>
                <wp:extent cx="5648325" cy="1828800"/>
                <wp:effectExtent l="0" t="0" r="0" b="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56CC" w:rsidRPr="00BF7B2D" w:rsidRDefault="007B56CC" w:rsidP="007B56C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7B2D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120"/>
                                <w:szCs w:val="12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ตำบล</w:t>
                            </w:r>
                            <w:proofErr w:type="spellStart"/>
                            <w:r w:rsidRPr="00BF7B2D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120"/>
                                <w:szCs w:val="12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นบพิ</w:t>
                            </w:r>
                            <w:proofErr w:type="spellEnd"/>
                            <w:r w:rsidRPr="00BF7B2D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120"/>
                                <w:szCs w:val="12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0DC3F0" id="Text Box 28" o:spid="_x0000_s1027" type="#_x0000_t202" style="position:absolute;left:0;text-align:left;margin-left:31.5pt;margin-top:.7pt;width:444.75pt;height:2in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" filled="f" stroked="f">
                <v:textbox style="mso-fit-shape-to-text:t">
                  <w:txbxContent>
                    <w:p w:rsidR="007B56CC" w:rsidRPr="00BF7B2D" w:rsidRDefault="007B56CC" w:rsidP="007B56C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7B2D">
                        <w:rPr>
                          <w:rFonts w:ascii="TH SarabunIT๙" w:hAnsi="TH SarabunIT๙" w:cs="TH SarabunIT๙" w:hint="cs"/>
                          <w:color w:val="000000" w:themeColor="text1"/>
                          <w:sz w:val="120"/>
                          <w:szCs w:val="12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ตำบล</w:t>
                      </w:r>
                      <w:proofErr w:type="spellStart"/>
                      <w:r w:rsidRPr="00BF7B2D">
                        <w:rPr>
                          <w:rFonts w:ascii="TH SarabunIT๙" w:hAnsi="TH SarabunIT๙" w:cs="TH SarabunIT๙" w:hint="cs"/>
                          <w:color w:val="000000" w:themeColor="text1"/>
                          <w:sz w:val="120"/>
                          <w:szCs w:val="12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นบพิ</w:t>
                      </w:r>
                      <w:proofErr w:type="spellEnd"/>
                      <w:r w:rsidRPr="00BF7B2D">
                        <w:rPr>
                          <w:rFonts w:ascii="TH SarabunIT๙" w:hAnsi="TH SarabunIT๙" w:cs="TH SarabunIT๙" w:hint="cs"/>
                          <w:color w:val="000000" w:themeColor="text1"/>
                          <w:sz w:val="120"/>
                          <w:szCs w:val="12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B56CC" w:rsidRPr="00BF7B2D" w:rsidRDefault="007B56CC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B2D">
        <w:rPr>
          <w:rFonts w:ascii="TH SarabunIT๙" w:hAnsi="TH SarabunIT๙" w:cs="TH SarabunIT๙" w:hint="cs"/>
          <w:color w:val="000000" w:themeColor="text1"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โดย แผนงานการศึกษา</w:t>
      </w:r>
    </w:p>
    <w:p w:rsidR="007B56CC" w:rsidRPr="00BF7B2D" w:rsidRDefault="007B56CC" w:rsidP="007B56CC">
      <w:pPr>
        <w:spacing w:after="0"/>
        <w:jc w:val="center"/>
        <w:rPr>
          <w:rFonts w:ascii="TH SarabunIT๙" w:hAnsi="TH SarabunIT๙" w:cs="TH SarabunIT๙"/>
          <w:outline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B2D">
        <w:rPr>
          <w:rFonts w:ascii="TH SarabunIT๙" w:hAnsi="TH SarabunIT๙" w:cs="TH SarabunIT๙" w:hint="cs"/>
          <w:color w:val="000000" w:themeColor="text1"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สำนักปลัดองค์การบริหารส่วนตำบล</w:t>
      </w:r>
      <w:proofErr w:type="spellStart"/>
      <w:r w:rsidRPr="00BF7B2D">
        <w:rPr>
          <w:rFonts w:ascii="TH SarabunIT๙" w:hAnsi="TH SarabunIT๙" w:cs="TH SarabunIT๙" w:hint="cs"/>
          <w:color w:val="000000" w:themeColor="text1"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นบพิ</w:t>
      </w:r>
      <w:proofErr w:type="spellEnd"/>
      <w:r w:rsidRPr="00BF7B2D">
        <w:rPr>
          <w:rFonts w:ascii="TH SarabunIT๙" w:hAnsi="TH SarabunIT๙" w:cs="TH SarabunIT๙" w:hint="cs"/>
          <w:color w:val="000000" w:themeColor="text1"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ตำ</w:t>
      </w: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F3004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F3004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Pr="007B56CC" w:rsidRDefault="00353D0F" w:rsidP="00F3004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F3126" w:rsidRPr="005C6A1F" w:rsidRDefault="00AF3126" w:rsidP="00AF3126">
      <w:pPr>
        <w:spacing w:after="0"/>
        <w:jc w:val="center"/>
        <w:rPr>
          <w:rFonts w:ascii="TH SarabunIT๙" w:hAnsi="TH SarabunIT๙" w:cs="TH SarabunIT๙"/>
          <w:sz w:val="52"/>
          <w:szCs w:val="52"/>
          <w:cs/>
        </w:rPr>
      </w:pPr>
      <w:r w:rsidRPr="005C6A1F">
        <w:rPr>
          <w:rFonts w:ascii="TH SarabunIT๙" w:hAnsi="TH SarabunIT๙" w:cs="TH SarabunIT๙" w:hint="cs"/>
          <w:sz w:val="52"/>
          <w:szCs w:val="52"/>
          <w:cs/>
        </w:rPr>
        <w:lastRenderedPageBreak/>
        <w:t>คำนำ</w:t>
      </w:r>
    </w:p>
    <w:p w:rsidR="00AF3126" w:rsidRDefault="00AF3126" w:rsidP="00AF3126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</w:p>
    <w:p w:rsidR="00AF3126" w:rsidRPr="00AF3126" w:rsidRDefault="00AF3126" w:rsidP="00AF3126">
      <w:pPr>
        <w:spacing w:after="0"/>
        <w:ind w:firstLine="720"/>
        <w:jc w:val="thaiDistribute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แผนงานการศึกษา สำนักปลัด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ตำ ดำเนินการจัดทำฐานข้อมูล</w:t>
      </w:r>
      <w:r w:rsidRPr="009B3E8C">
        <w:rPr>
          <w:rFonts w:ascii="TH SarabunIT๙" w:hAnsi="TH SarabunIT๙" w:cs="TH SarabunIT๙"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sz w:val="36"/>
          <w:szCs w:val="36"/>
          <w:cs/>
        </w:rPr>
        <w:t>ของตำบล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ตำขึ้น โดยมีจุดประสงค์เพื่อรวบรวมข้อมูลความรู้ภูมิปัญญาท้องถิ่นของตำบล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ตำ เพื่อต้องการอนุรักษ์และพัฒนาภูมิปัญญาท้องถิ่น ซึ่ง</w:t>
      </w:r>
      <w:r w:rsidRPr="009B3E8C">
        <w:rPr>
          <w:rFonts w:ascii="TH SarabunIT๙" w:hAnsi="TH SarabunIT๙" w:cs="TH SarabunIT๙"/>
          <w:sz w:val="36"/>
          <w:szCs w:val="36"/>
          <w:cs/>
        </w:rPr>
        <w:t>เป็นสิ่งที่บรรพบุรุษ</w:t>
      </w:r>
      <w:r>
        <w:rPr>
          <w:rFonts w:ascii="TH SarabunIT๙" w:hAnsi="TH SarabunIT๙" w:cs="TH SarabunIT๙"/>
          <w:sz w:val="36"/>
          <w:szCs w:val="36"/>
          <w:cs/>
        </w:rPr>
        <w:t>สร้างสมมาเป็นระยะเวลายาวนาน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9B3E8C">
        <w:rPr>
          <w:rFonts w:ascii="TH SarabunIT๙" w:hAnsi="TH SarabunIT๙" w:cs="TH SarabunIT๙"/>
          <w:sz w:val="36"/>
          <w:szCs w:val="36"/>
          <w:cs/>
        </w:rPr>
        <w:t>เป็นสิ่ง</w:t>
      </w:r>
      <w:r>
        <w:rPr>
          <w:rFonts w:ascii="TH SarabunIT๙" w:hAnsi="TH SarabunIT๙" w:cs="TH SarabunIT๙" w:hint="cs"/>
          <w:sz w:val="36"/>
          <w:szCs w:val="36"/>
          <w:cs/>
        </w:rPr>
        <w:t>ที่</w:t>
      </w:r>
      <w:r w:rsidRPr="009B3E8C">
        <w:rPr>
          <w:rFonts w:ascii="TH SarabunIT๙" w:hAnsi="TH SarabunIT๙" w:cs="TH SarabunIT๙"/>
          <w:sz w:val="36"/>
          <w:szCs w:val="36"/>
          <w:cs/>
        </w:rPr>
        <w:t>มีคุณค่ายิ่งที่</w:t>
      </w:r>
      <w:r>
        <w:rPr>
          <w:rFonts w:ascii="TH SarabunIT๙" w:hAnsi="TH SarabunIT๙" w:cs="TH SarabunIT๙" w:hint="cs"/>
          <w:sz w:val="36"/>
          <w:szCs w:val="36"/>
          <w:cs/>
        </w:rPr>
        <w:t>คน</w:t>
      </w:r>
      <w:r w:rsidRPr="009B3E8C">
        <w:rPr>
          <w:rFonts w:ascii="TH SarabunIT๙" w:hAnsi="TH SarabunIT๙" w:cs="TH SarabunIT๙"/>
          <w:sz w:val="36"/>
          <w:szCs w:val="36"/>
          <w:cs/>
        </w:rPr>
        <w:t xml:space="preserve">รุ่นหลังควรสืบสานต่อไป </w:t>
      </w:r>
      <w:r>
        <w:rPr>
          <w:rFonts w:ascii="TH SarabunIT๙" w:hAnsi="TH SarabunIT๙" w:cs="TH SarabunIT๙" w:hint="cs"/>
          <w:sz w:val="36"/>
          <w:szCs w:val="36"/>
          <w:cs/>
        </w:rPr>
        <w:t>ผนวกกับปัจจุบันเยาวชนไม่ค่อยให้ความสำคัญ หรือไม่ทราบข้อมูลเกี่ยวกับภูมิปัญญาที่มีอยู่ในชุมชนมากนัก จึงจำเป็นอย่างยิ่งที่จะต้องจัดทำฐานข้อมูลภูมิปัญญาท้องถิ่นขึ้น  ทั้งนี้ เพื่อเป็นการอนุรักษ์ภูมิปัญญาท้องถิ่นไม่ให้สูญหายไปและใช้เป็นข้อมูลในการพัฒนาภูมิปัญญาท้องถิ่นให้สอดคล้องกับทรัพยากรทางธรรมชาติ บริบททางสังคมที่มีการเปลี่ยนแปลงตามยุคสมัย เพื่อให้เหมาะสมกับวิถีชีวิตในท้องถิ่นอย่างสมสมัย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โดยหวังเป็นอย่างยิ่งว่าฐานข้อมูลภูมิปัญญาท้องถิ่นเล่มนี้จะเป็นประโยชน์ต่อสาธารณชนในการศึกษาและพัฒนาภูมิปัญญาท้องถิ่นต่อไป</w:t>
      </w:r>
    </w:p>
    <w:p w:rsidR="00AF3126" w:rsidRDefault="00AF3126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126" w:rsidRDefault="00AF3126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126" w:rsidRDefault="00AF3126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126" w:rsidRDefault="00AF3126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126" w:rsidRDefault="00AF3126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33E" w:rsidRDefault="0011033E" w:rsidP="007B56CC">
      <w:pPr>
        <w:spacing w:after="0"/>
        <w:jc w:val="center"/>
        <w:rPr>
          <w:rFonts w:ascii="TH SarabunIT๙" w:hAnsi="TH SarabunIT๙" w:cs="TH SarabunIT๙" w:hint="cs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Pr="000B536D" w:rsidRDefault="00972391" w:rsidP="00972391">
      <w:pPr>
        <w:spacing w:after="0"/>
        <w:jc w:val="center"/>
        <w:rPr>
          <w:rFonts w:ascii="TH SarabunIT๙" w:hAnsi="TH SarabunIT๙" w:cs="TH SarabunIT๙"/>
          <w:sz w:val="48"/>
          <w:szCs w:val="48"/>
        </w:rPr>
      </w:pPr>
      <w:r w:rsidRPr="000B536D">
        <w:rPr>
          <w:rFonts w:ascii="TH SarabunIT๙" w:hAnsi="TH SarabunIT๙" w:cs="TH SarabunIT๙" w:hint="cs"/>
          <w:sz w:val="48"/>
          <w:szCs w:val="48"/>
          <w:cs/>
        </w:rPr>
        <w:t>สารบัญ</w:t>
      </w:r>
    </w:p>
    <w:p w:rsidR="00972391" w:rsidRDefault="00972391" w:rsidP="00972391">
      <w:pPr>
        <w:spacing w:after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หน้า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วัตถุประสงค์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1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ความหมาย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ประเภท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1 - 2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ภูมิปัญญาท้องถิ่นตำบล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ตำ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ด้านเกษตรกรรม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3 - 5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ด้านอาหารพื้นบ้าน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6 - 16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ด้านหัตกรรม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17 - 23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ด้านอุตสาหกรรม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24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ด้านการแพทย์ไทย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25 - 26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ด้านการจัดการทรัพยากรธรรมชาติและสิ่งแวดล้อม 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27</w:t>
      </w:r>
    </w:p>
    <w:p w:rsidR="00972391" w:rsidRDefault="00972391" w:rsidP="00972391">
      <w:pPr>
        <w:spacing w:after="0"/>
        <w:ind w:firstLine="284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ด้านศิลปกรรม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28 - 30</w:t>
      </w: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 w:hint="cs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2391" w:rsidRDefault="00972391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B56CC" w:rsidRPr="00BF7B2D" w:rsidRDefault="007B56CC" w:rsidP="007B56CC">
      <w:pPr>
        <w:spacing w:after="0"/>
        <w:jc w:val="center"/>
        <w:rPr>
          <w:rFonts w:ascii="TH SarabunIT๙" w:hAnsi="TH SarabunIT๙" w:cs="TH SarabunIT๙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B2D">
        <w:rPr>
          <w:rFonts w:ascii="TH SarabunIT๙" w:hAnsi="TH SarabunIT๙" w:cs="TH SarabunIT๙" w:hint="cs"/>
          <w:color w:val="000000" w:themeColor="text1"/>
          <w:sz w:val="48"/>
          <w:szCs w:val="4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ฐานข้อมูลภูมิปัญญาท้องถิ่นตำบล</w:t>
      </w:r>
      <w:proofErr w:type="spellStart"/>
      <w:r w:rsidRPr="00BF7B2D">
        <w:rPr>
          <w:rFonts w:ascii="TH SarabunIT๙" w:hAnsi="TH SarabunIT๙" w:cs="TH SarabunIT๙" w:hint="cs"/>
          <w:color w:val="000000" w:themeColor="text1"/>
          <w:sz w:val="48"/>
          <w:szCs w:val="4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นบพิ</w:t>
      </w:r>
      <w:proofErr w:type="spellEnd"/>
      <w:r w:rsidRPr="00BF7B2D">
        <w:rPr>
          <w:rFonts w:ascii="TH SarabunIT๙" w:hAnsi="TH SarabunIT๙" w:cs="TH SarabunIT๙" w:hint="cs"/>
          <w:color w:val="000000" w:themeColor="text1"/>
          <w:sz w:val="48"/>
          <w:szCs w:val="4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ตำ</w:t>
      </w:r>
    </w:p>
    <w:p w:rsidR="007B56CC" w:rsidRDefault="007B56CC" w:rsidP="007B56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Pr="00E16CD5" w:rsidRDefault="007B56CC" w:rsidP="007B56C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6CD5">
        <w:rPr>
          <w:rFonts w:ascii="TH SarabunIT๙" w:hAnsi="TH SarabunIT๙" w:cs="TH SarabunIT๙"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วัตถุประ</w:t>
      </w:r>
      <w:r w:rsidRPr="00E16CD5">
        <w:rPr>
          <w:rFonts w:ascii="TH SarabunIT๙" w:hAnsi="TH SarabunIT๙" w:cs="TH SarabunIT๙" w:hint="cs"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สงค์</w:t>
      </w:r>
      <w:r w:rsidRPr="00E16CD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</w:t>
      </w:r>
      <w:r w:rsidRPr="00E16C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B56CC" w:rsidRDefault="007B56CC" w:rsidP="007B56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0049">
        <w:rPr>
          <w:rFonts w:ascii="TH SarabunIT๙" w:hAnsi="TH SarabunIT๙" w:cs="TH SarabunIT๙"/>
          <w:sz w:val="32"/>
          <w:szCs w:val="32"/>
        </w:rPr>
        <w:t xml:space="preserve">1. </w:t>
      </w:r>
      <w:r w:rsidRPr="00F30049">
        <w:rPr>
          <w:rFonts w:ascii="TH SarabunIT๙" w:hAnsi="TH SarabunIT๙" w:cs="TH SarabunIT๙"/>
          <w:sz w:val="32"/>
          <w:szCs w:val="32"/>
          <w:cs/>
        </w:rPr>
        <w:t>เพื่อสืบสานและอนุ</w:t>
      </w:r>
      <w:r>
        <w:rPr>
          <w:rFonts w:ascii="TH SarabunIT๙" w:hAnsi="TH SarabunIT๙" w:cs="TH SarabunIT๙" w:hint="cs"/>
          <w:sz w:val="32"/>
          <w:szCs w:val="32"/>
          <w:cs/>
        </w:rPr>
        <w:t>รักษ์ภูมิปัญญาท้องถิ่น</w:t>
      </w:r>
      <w:r w:rsidRPr="00F30049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สำคัญ</w:t>
      </w:r>
      <w:r w:rsidRPr="00F30049">
        <w:rPr>
          <w:rFonts w:ascii="TH SarabunIT๙" w:hAnsi="TH SarabunIT๙" w:cs="TH SarabunIT๙"/>
          <w:sz w:val="32"/>
          <w:szCs w:val="32"/>
          <w:cs/>
        </w:rPr>
        <w:t>และมีประโยชนไวไม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F30049">
        <w:rPr>
          <w:rFonts w:ascii="TH SarabunIT๙" w:hAnsi="TH SarabunIT๙" w:cs="TH SarabunIT๙"/>
          <w:sz w:val="32"/>
          <w:szCs w:val="32"/>
          <w:cs/>
        </w:rPr>
        <w:t>สูญหายไปจากชุมชน</w:t>
      </w:r>
      <w:r w:rsidRPr="00F300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B56CC" w:rsidRDefault="007B56CC" w:rsidP="007B56CC">
      <w:pPr>
        <w:spacing w:after="0"/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F30049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เพื่อสร้างจิตสำนึกให้เด็ก เยาวชน และประชาชนให้ตระหนักถึงคุณค่าและความสำคัญของภูมิปัญญาในท้องถิ่นของตนเอง</w:t>
      </w:r>
    </w:p>
    <w:p w:rsidR="007B56CC" w:rsidRDefault="007B56CC" w:rsidP="007B56CC">
      <w:pPr>
        <w:spacing w:after="0"/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F30049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เผยแพร่องค์ความรู้อันจะก่อให้เกิดการแลกเปลี่ยนเรียนรู้ภูมิปัญญาท้องถิ่นของตำบล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F3004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และนำไปสู่</w:t>
      </w:r>
      <w:r w:rsidRPr="00F30049">
        <w:rPr>
          <w:rFonts w:ascii="TH SarabunIT๙" w:hAnsi="TH SarabunIT๙" w:cs="TH SarabunIT๙"/>
          <w:sz w:val="32"/>
          <w:szCs w:val="32"/>
          <w:cs/>
        </w:rPr>
        <w:t>การอนุ</w:t>
      </w:r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 w:rsidRPr="00F30049">
        <w:rPr>
          <w:rFonts w:ascii="TH SarabunIT๙" w:hAnsi="TH SarabunIT๙" w:cs="TH SarabunIT๙"/>
          <w:sz w:val="32"/>
          <w:szCs w:val="32"/>
          <w:cs/>
        </w:rPr>
        <w:t>และพัฒนา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ภูมิปัญญา</w:t>
      </w:r>
      <w:r w:rsidRPr="00F30049">
        <w:rPr>
          <w:rFonts w:ascii="TH SarabunIT๙" w:hAnsi="TH SarabunIT๙" w:cs="TH SarabunIT๙"/>
          <w:sz w:val="32"/>
          <w:szCs w:val="32"/>
          <w:cs/>
        </w:rPr>
        <w:t xml:space="preserve">นั้นๆ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7B56CC" w:rsidRDefault="007B56CC" w:rsidP="007B56CC">
      <w:pPr>
        <w:spacing w:after="0"/>
        <w:ind w:left="284" w:hanging="28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B56CC" w:rsidRPr="004A6589" w:rsidRDefault="007B56CC" w:rsidP="007B56C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A65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16CD5">
        <w:rPr>
          <w:rFonts w:ascii="TH SarabunIT๙" w:hAnsi="TH SarabunIT๙" w:cs="TH SarabunIT๙"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ความหมายของ</w:t>
      </w:r>
      <w:r w:rsidRPr="00E16CD5">
        <w:rPr>
          <w:rFonts w:ascii="TH SarabunIT๙" w:hAnsi="TH SarabunIT๙" w:cs="TH SarabunIT๙" w:hint="cs"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ภูมิปัญญาท้องถิ่น </w:t>
      </w:r>
    </w:p>
    <w:p w:rsidR="007B56CC" w:rsidRPr="003E056B" w:rsidRDefault="007B56CC" w:rsidP="005319D4">
      <w:pPr>
        <w:spacing w:before="120"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ภูมิปัญญาท้องถิ่น (</w:t>
      </w:r>
      <w:r>
        <w:rPr>
          <w:rFonts w:ascii="TH SarabunIT๙" w:hAnsi="TH SarabunIT๙" w:cs="TH SarabunIT๙"/>
          <w:sz w:val="32"/>
          <w:szCs w:val="32"/>
        </w:rPr>
        <w:t>Local Wisdom</w:t>
      </w:r>
      <w:r>
        <w:rPr>
          <w:rFonts w:ascii="TH SarabunIT๙" w:hAnsi="TH SarabunIT๙" w:cs="TH SarabunIT๙" w:hint="cs"/>
          <w:sz w:val="32"/>
          <w:szCs w:val="32"/>
          <w:cs/>
        </w:rPr>
        <w:t>) หมายถึง พื้นความรู้ความสามารถที่ผ่านกระบวนการคิดโดยใช้สติปัญญาของคนในท้องถิ่น มีการเรียนรู้และการถ่ายทอดจากรุ่นหนึ่งไปสู่อีกรุ่นหนึ่งจนเกิดผลดีงาม มีคุณค่า มีประโยชน์ สามารถนำไปใช้ในการแก้ไขปัญหาการพัฒนาคุณภาพชีวิต ตลอดจนใช้เป็นแนวทางในการดำรงชีวิตให้สอดคล้องกับสภาพสังคมที่เปลี่ยนแปลงไปในยุคสมัย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0049">
        <w:rPr>
          <w:rFonts w:ascii="TH SarabunIT๙" w:hAnsi="TH SarabunIT๙" w:cs="TH SarabunIT๙"/>
          <w:sz w:val="32"/>
          <w:szCs w:val="32"/>
          <w:cs/>
        </w:rPr>
        <w:t xml:space="preserve">สามารถ 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จันทร์สูรย์</w:t>
      </w:r>
      <w:r w:rsidRPr="00F30049">
        <w:rPr>
          <w:rFonts w:ascii="TH SarabunIT๙" w:hAnsi="TH SarabunIT๙" w:cs="TH SarabunIT๙"/>
          <w:sz w:val="32"/>
          <w:szCs w:val="32"/>
          <w:cs/>
        </w:rPr>
        <w:t>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0049">
        <w:rPr>
          <w:rFonts w:ascii="TH SarabunIT๙" w:hAnsi="TH SarabunIT๙" w:cs="TH SarabunIT๙"/>
          <w:sz w:val="32"/>
          <w:szCs w:val="32"/>
          <w:cs/>
        </w:rPr>
        <w:t>(</w:t>
      </w:r>
      <w:r w:rsidRPr="00F30049">
        <w:rPr>
          <w:rFonts w:ascii="TH SarabunIT๙" w:hAnsi="TH SarabunIT๙" w:cs="TH SarabunIT๙"/>
          <w:sz w:val="32"/>
          <w:szCs w:val="32"/>
        </w:rPr>
        <w:t xml:space="preserve">2536)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กล่าวว่า ภูมิปัญญาท้องถิ่น </w:t>
      </w:r>
      <w:r w:rsidRPr="00F30049">
        <w:rPr>
          <w:rFonts w:ascii="TH SarabunIT๙" w:hAnsi="TH SarabunIT๙" w:cs="TH SarabunIT๙"/>
          <w:sz w:val="32"/>
          <w:szCs w:val="32"/>
          <w:cs/>
        </w:rPr>
        <w:t>หมายถึง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0049">
        <w:rPr>
          <w:rFonts w:ascii="TH SarabunIT๙" w:hAnsi="TH SarabunIT๙" w:cs="TH SarabunIT๙"/>
          <w:sz w:val="32"/>
          <w:szCs w:val="32"/>
          <w:cs/>
        </w:rPr>
        <w:t>ทุกสิ่งทุก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อย่างที่ชาวบ้านคิดได้เองที่นำใช้ในการแก้ปัญหา เป็นสติปัญญา</w:t>
      </w:r>
      <w:r w:rsidRPr="00F3004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เป็นองค์</w:t>
      </w:r>
      <w:r w:rsidRPr="00F30049">
        <w:rPr>
          <w:rFonts w:ascii="TH SarabunIT๙" w:hAnsi="TH SarabunIT๙" w:cs="TH SarabunIT๙"/>
          <w:sz w:val="32"/>
          <w:szCs w:val="32"/>
          <w:cs/>
        </w:rPr>
        <w:t>ความรูทั้งหมดของ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ชาวบ้านทั้งกว้าง </w:t>
      </w:r>
      <w:r w:rsidRPr="00F30049">
        <w:rPr>
          <w:rFonts w:ascii="TH SarabunIT๙" w:hAnsi="TH SarabunIT๙" w:cs="TH SarabunIT๙"/>
          <w:sz w:val="32"/>
          <w:szCs w:val="32"/>
          <w:cs/>
        </w:rPr>
        <w:t>ทั้งลึก ที่</w:t>
      </w:r>
      <w:r>
        <w:rPr>
          <w:rFonts w:ascii="TH SarabunIT๙" w:hAnsi="TH SarabunIT๙" w:cs="TH SarabunIT๙" w:hint="cs"/>
          <w:sz w:val="32"/>
          <w:szCs w:val="32"/>
          <w:cs/>
        </w:rPr>
        <w:t>ชาวบ้าน</w:t>
      </w:r>
      <w:r w:rsidRPr="00F30049">
        <w:rPr>
          <w:rFonts w:ascii="TH SarabunIT๙" w:hAnsi="TH SarabunIT๙" w:cs="TH SarabunIT๙"/>
          <w:sz w:val="32"/>
          <w:szCs w:val="32"/>
          <w:cs/>
        </w:rPr>
        <w:t xml:space="preserve">สามารถคิดเอง 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F30049">
        <w:rPr>
          <w:rFonts w:ascii="TH SarabunIT๙" w:hAnsi="TH SarabunIT๙" w:cs="TH SarabunIT๙"/>
          <w:sz w:val="32"/>
          <w:szCs w:val="32"/>
          <w:cs/>
        </w:rPr>
        <w:t>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0049">
        <w:rPr>
          <w:rFonts w:ascii="TH SarabunIT๙" w:hAnsi="TH SarabunIT๙" w:cs="TH SarabunIT๙"/>
          <w:sz w:val="32"/>
          <w:szCs w:val="32"/>
          <w:cs/>
        </w:rPr>
        <w:t>โดยอาศัยศักยภาพที่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มีอยู่ </w:t>
      </w:r>
      <w:r w:rsidRPr="00F30049">
        <w:rPr>
          <w:rFonts w:ascii="TH SarabunIT๙" w:hAnsi="TH SarabunIT๙" w:cs="TH SarabunIT๙"/>
          <w:sz w:val="32"/>
          <w:szCs w:val="32"/>
          <w:cs/>
        </w:rPr>
        <w:t>แก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Pr="00F30049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F30049">
        <w:rPr>
          <w:rFonts w:ascii="TH SarabunIT๙" w:hAnsi="TH SarabunIT๙" w:cs="TH SarabunIT๙"/>
          <w:sz w:val="32"/>
          <w:szCs w:val="32"/>
          <w:cs/>
        </w:rPr>
        <w:t>วิถีชีวิต</w:t>
      </w:r>
      <w:r>
        <w:rPr>
          <w:rFonts w:ascii="TH SarabunIT๙" w:hAnsi="TH SarabunIT๙" w:cs="TH SarabunIT๙" w:hint="cs"/>
          <w:sz w:val="32"/>
          <w:szCs w:val="32"/>
          <w:cs/>
        </w:rPr>
        <w:t>ในท้องถิ่นอย่างสมสมัย</w:t>
      </w:r>
      <w:r w:rsidRPr="00F300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0049">
        <w:rPr>
          <w:rFonts w:ascii="TH SarabunIT๙" w:hAnsi="TH SarabunIT๙" w:cs="TH SarabunIT๙"/>
          <w:sz w:val="32"/>
          <w:szCs w:val="32"/>
          <w:cs/>
        </w:rPr>
        <w:t>กรมวิชาการ (</w:t>
      </w:r>
      <w:r w:rsidRPr="00F30049">
        <w:rPr>
          <w:rFonts w:ascii="TH SarabunIT๙" w:hAnsi="TH SarabunIT๙" w:cs="TH SarabunIT๙"/>
          <w:sz w:val="32"/>
          <w:szCs w:val="32"/>
        </w:rPr>
        <w:t xml:space="preserve">2538)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ให้ความหมายของภูมิปัญญาท้องถิ่นว่า คือ ความรู้ที่เกิดจากประสบการณ์ในชีวิตของคนเราผ่านกระบวนการสังเกต วิเคราะห์จนเกิดปัญญาและตกผลึกมาเป็นองค์ความรู้ที่ประกอบกันขึ้นมาจากความรู้เฉพาะหลายเรื่อง ความรู้ดังกล่าวไม่ได้แยกย่อยออกมาให้เห็นเป็นศาสตร์เฉพาะสาขาวิชาต่างๆ อาจกล่าวว่า ภูมิปัญญาท้องถิ่น จัดเป็นพื้นฐานขององค์ความรู้สมัยใหม่ที่ช่วยในการเรียนรู้ การแก้ปัญหา การจัดการและปรับตัวในการดำเนินชีวิตของคนเรา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รัตนะ  บัว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สนธ์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(2535) กล่าวว่าภูมิปัญญาท้องถิ่น หมายถึง กระบวนทัศน์ของบุคคลที่มีต่อตนเอง ต่อโลกและสิ่งแวดล้อม ซึ่งกระบวนทัศน์ดังกล่าวจะมีรากฐานจากคำสอนทางศาสนา คติจารีตประเพณี ที่ได้รับการถ่ายทอด สั่งสอน และปฏิบัติสืบเนื่องกันมาปรับปรุงเข้ากับบริบททางสังคมที่เปลี่ยนแปลงแต่ละสมัย ทั้งนี้ โดยมีเป้าหมายเพื่อความสุของในส่วนที่ชุมชนและปัจเจกบุคคล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สำนักงานคณะกรรมการการศึกษาแห่งชาติ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ม.ป.ป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กล่าวถึงภูมิปัญญาท้องถิ่นไทยว่า เป็นองค์ความรู้ ความสามารถ และทักษะของคนไทยที่เกิดจากสั่งสมประสบการณ์ที่ผ่านกระบวนการเลือกสรร เรียนรู้ ปรุงแต่งและถ่ายทอดสืบต่อกันมา เพื่อใช้แก้ปัญหาและพัฒนาวิถีชีวิตของคนไทยให้สมดุลกับสภาพแวดล้อมและเหมาะสมกับยุค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2402" w:rsidRDefault="00F82402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 ประเวศ วะสี (2536) กล่าวว่า ภูมิปัญญาท้องถิ่นสะสมขึ้นมาจากประสบการณ์หรือความชัดเจนจากชีวิตและสังคมในท้องถิ่นหนึ่งๆ เพราะฉะนั้นจึงมีความสอดคล้องกับเรื่องของท้องถิ่นมากกว่าภูมิปัญญาท้องถิ่นที่มาจากข้างนอก ลักษณะสำคัญของภูมิปัญญาท้องถิ่น คือ มีวัฒนธรรมเป็นพื้นฐาน มีความเป็น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การสูงทั้งในเรื่องของกาย ใจ สังคม และสิ่งแวดล้อมและเชื่อมโยงไปสู่นามธรรมที่ลึกซึ้งสูงส่ง อีกทั้งยังเน้นความสำคัญของจริยธรรมมากกว่าวัตถุธรรม เพราะภูมิปัญญาท้องถิ่นให้ความสำคัญแก่ประสบการณ์ จึงมีความเคารพผู้อาวุโส</w:t>
      </w:r>
    </w:p>
    <w:p w:rsidR="007B56CC" w:rsidRDefault="007B56CC" w:rsidP="007B56C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6CD5">
        <w:rPr>
          <w:rFonts w:ascii="TH SarabunIT๙" w:hAnsi="TH SarabunIT๙" w:cs="TH SarabunIT๙" w:hint="cs"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ประเภทของภูมิปัญญาท้องถิ่น</w:t>
      </w:r>
    </w:p>
    <w:p w:rsidR="007B56CC" w:rsidRPr="009124CE" w:rsidRDefault="007B56CC" w:rsidP="007B56C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004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F30049">
        <w:rPr>
          <w:rFonts w:ascii="TH SarabunIT๙" w:hAnsi="TH SarabunIT๙" w:cs="TH SarabunIT๙"/>
          <w:sz w:val="32"/>
          <w:szCs w:val="32"/>
          <w:cs/>
        </w:rPr>
        <w:t>ภู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มิปัญญาท้องถิ่น </w:t>
      </w:r>
      <w:r w:rsidRPr="00F30049">
        <w:rPr>
          <w:rFonts w:ascii="TH SarabunIT๙" w:hAnsi="TH SarabunIT๙" w:cs="TH SarabunIT๙"/>
          <w:sz w:val="32"/>
          <w:szCs w:val="32"/>
          <w:cs/>
        </w:rPr>
        <w:t>หมายรวมถึงทุกสิ่งทุก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อย่างที่ชาวบ้านคิดค้นขึ้น แล้วนำมาปรับปรุงแก้ไขพัฒนา แก้ปัญหา เป็นทั้งสติปัญญาและองค์ความรู้ทั้งหมดของชาวบ้าน ดังนั้น จึงมีความครอบคลุมเนื้อหาสาระและแนวทางดำเนินชีวิตในวงกว้าง ภูมิปัญญาท้องถิ่นประกอบไปด้วยองค์ความรู้ในหลายวิชา โดยจำแนกได้หลายด้าน ดังนี้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0049">
        <w:rPr>
          <w:rFonts w:ascii="TH SarabunIT๙" w:hAnsi="TH SarabunIT๙" w:cs="TH SarabunIT๙"/>
          <w:sz w:val="32"/>
          <w:szCs w:val="32"/>
        </w:rPr>
        <w:t xml:space="preserve">1.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ด้าน</w:t>
      </w:r>
      <w:r w:rsidRPr="00E16CD5">
        <w:rPr>
          <w:rFonts w:ascii="TH SarabunIT๙" w:hAnsi="TH SarabunIT๙" w:cs="TH Sarabun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เกษตรกรรม </w:t>
      </w:r>
      <w:r>
        <w:rPr>
          <w:rFonts w:ascii="TH SarabunIT๙" w:hAnsi="TH SarabunIT๙" w:cs="TH SarabunIT๙" w:hint="cs"/>
          <w:sz w:val="32"/>
          <w:szCs w:val="32"/>
          <w:cs/>
        </w:rPr>
        <w:t>คือ ภูมิปัญญาท้องถิ่นเกี่ยวกับการกสิกรรม/ การปศุสัตว์/ การประมง/การป่าไม้ เช่น การทำเกษตรแบบผสมผสาน</w:t>
      </w:r>
      <w:r w:rsidRPr="00F300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6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เกษตรทฤษฎีใหม่ เป็นต้น 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0049">
        <w:rPr>
          <w:rFonts w:ascii="TH SarabunIT๙" w:hAnsi="TH SarabunIT๙" w:cs="TH SarabunIT๙"/>
          <w:sz w:val="32"/>
          <w:szCs w:val="32"/>
        </w:rPr>
        <w:t xml:space="preserve">2.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ด้าน</w:t>
      </w:r>
      <w:r w:rsidRPr="00E16CD5">
        <w:rPr>
          <w:rFonts w:ascii="TH SarabunIT๙" w:hAnsi="TH SarabunIT๙" w:cs="TH Sarabun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หัตถกรรม</w:t>
      </w:r>
      <w:r w:rsidRPr="00F3004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ภูมิปัญญาท้องถิ่นในงานฝีมือหรืองานช่างที่ทำด้วยมือและอุปกรณ์อย่างง่าย โดยไม่ใช้เครื่องจักรเป็นองค์ประกอบหลักในการผลิต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 งานจักสาน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งานแกะหนังตะลุง งานทอผ้าด้วยมือ งานเย็บปักถักร้อย การทำหัวโขน เป็นต้น 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0049">
        <w:rPr>
          <w:rFonts w:ascii="TH SarabunIT๙" w:hAnsi="TH SarabunIT๙" w:cs="TH SarabunIT๙"/>
          <w:sz w:val="32"/>
          <w:szCs w:val="32"/>
        </w:rPr>
        <w:t xml:space="preserve">3.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ด้านอุตสาหกรรม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ภูมิปัญญาท้องถิ่นในงานที่ใช้ทุน แรงงาน และเครื่องจักรเป็นองค์ประกอบหลักในการผลิตโดยมีเป้าหมายการผลิตสิ่งของเป็นจำนวนมากเพื่อการค้า และรวมถึงงานด้านการบริการ เช่น การทำเครื่องเรือนจากไม้แปรรูป (โต๊ะ/ตู้) การแปรรูปสิ่งต่างๆ จากยางพารา เป็นต้น 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ด้านการแพทย์ไทย </w:t>
      </w:r>
      <w:r>
        <w:rPr>
          <w:rFonts w:ascii="TH SarabunIT๙" w:hAnsi="TH SarabunIT๙" w:cs="TH SarabunIT๙" w:hint="cs"/>
          <w:sz w:val="32"/>
          <w:szCs w:val="32"/>
          <w:cs/>
        </w:rPr>
        <w:t>คือ ภูมิปัญญาท้องถิ่นเกี่ยวกับการดูแลและรักษาสุขภาพแบบพื้นบ้าน เช่น การหัตเวชกรรมไทย (การนวดไทย/การนวนประคบสมุนไพร) การใช้สมุนไพรในการรักษาโรค การผดุงครรภ์พื้นบ้านโดยหมอตำแยชาวไทยมุสลิม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ด้านการจัดการทรัพยากรชาติและสิ่งแวดล้อม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ภูมิปัญญาท้องถิ่นเกี่ยวกับการจัดการทรัพยากรธรรมชาติและสิ่งแวดล้อม ทั้งการอนุรักษ์ การพัฒนา และการใช้ประโยชน์จากทรัพยากรและสิ่งแวดล้อมอย่างสมดุลและยั่งยืน เช่น การบวชป่า การสืบชะตาแม่น้ำ การทำแนวปะการังเทียม การอนุรักษ์ป่าชายเลน เป็นต้น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7B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ด้านศิลปกรรม </w:t>
      </w:r>
      <w:r w:rsidRPr="004E7B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คือ ภูมิปัญญาท้องถิ่นในการสร้างสรรค์ผลงานศิลปะสาขาต่าง ๆ เช่น จิตรกรรม ประติมากรรม, นาฏศิลป์, ดนตรี</w:t>
      </w:r>
      <w:r>
        <w:rPr>
          <w:rFonts w:ascii="TH SarabunIT๙" w:hAnsi="TH SarabunIT๙" w:cs="TH SarabunIT๙" w:hint="cs"/>
          <w:sz w:val="32"/>
          <w:szCs w:val="32"/>
          <w:cs/>
        </w:rPr>
        <w:t>, ทัศนศิลป์, คีตศิลป์ , การละเล่นพื้นบ้านและการนันทนาการ เช่น การขับร้องเพลงอี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แซว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ลำตัด ลิเก หมอลำ โนรา เป็นต้น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ด้านภาษาและวรรณกรรม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ภูมิปัญญาท้องถิ่นเกี่ยวกับการใช้ภาษา ทั้งภาษาพูดและภาษาเขียน เช่น ภาษาโบราณ ภาษาถิ่น หนังสือ ตำรา ตำรับอาหาร งานประพันธ์/บทประพันธ์ทั้งร้อยแก้วและร้อยกรอง เรื่องสั้น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นิยาย นิทาน บทเพลงพื้นบ้าน เป็นต้น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E16CD5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ด้านอื่นๆ </w:t>
      </w:r>
      <w:r>
        <w:rPr>
          <w:rFonts w:ascii="TH SarabunIT๙" w:hAnsi="TH SarabunIT๙" w:cs="TH SarabunIT๙" w:hint="cs"/>
          <w:sz w:val="32"/>
          <w:szCs w:val="32"/>
          <w:cs/>
        </w:rPr>
        <w:t>เช่น ภูมิปัญญาท้องถิ่นด้านความเชื่อ ศาสนา ประเพณี พิธีกรรม อาหารพื้นบ้าน เป็นต้น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56CC" w:rsidRDefault="007B56CC" w:rsidP="007B5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3-</w:t>
      </w:r>
    </w:p>
    <w:p w:rsidR="007B56CC" w:rsidRDefault="007B56CC" w:rsidP="007B56C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แผนงานการศึกษา สำนักปลัดองค์การบริหารส่วนตำบล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ได้ดำเนินสำรวจและรวบรวมข้อมูลภูมิปัญญาท้องถิ่นเพื่อจัดทำเป็นฐานข้อมูลภูมิปัญญาท้องถิ่นของตำบล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ได้ดังนี้</w:t>
      </w:r>
    </w:p>
    <w:p w:rsidR="007B56CC" w:rsidRPr="002C3340" w:rsidRDefault="007B56CC" w:rsidP="007B56CC">
      <w:pPr>
        <w:pStyle w:val="a3"/>
        <w:numPr>
          <w:ilvl w:val="0"/>
          <w:numId w:val="13"/>
        </w:numPr>
        <w:tabs>
          <w:tab w:val="left" w:pos="1134"/>
        </w:tabs>
        <w:spacing w:after="0"/>
        <w:ind w:left="-142" w:firstLine="862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3340">
        <w:rPr>
          <w:rFonts w:ascii="TH SarabunIT๙" w:hAnsi="TH SarabunIT๙" w:cs="TH Sarabun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ด้านเกษตรกรรม </w:t>
      </w:r>
    </w:p>
    <w:p w:rsidR="007B56CC" w:rsidRPr="00060484" w:rsidRDefault="007B56CC" w:rsidP="007B56CC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0484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“แปลงผักเหลียงแบบเกษตรอินทรีย์”</w:t>
      </w:r>
    </w:p>
    <w:p w:rsidR="007B56CC" w:rsidRDefault="007B56CC" w:rsidP="007B56CC">
      <w:pPr>
        <w:pStyle w:val="a3"/>
        <w:tabs>
          <w:tab w:val="left" w:pos="1134"/>
        </w:tabs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ประชากรของตำบล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ตำโดยส่วนใหญ่ประกอบอาชีพเกษตรกรรม ซึ่งส่วนใหญ่เป็นลักษณะเกษตรเชิงเดี่ยว พืชเศรษฐกิจในพื้นที่มียางพารา ทุเรียน มังคุด เงาะ เนื่องจากยางพารามีราคาตกต่ำ ประชาชนส่วนใหญ่จึงเปลี่ยนไปปลูกทุเรียนกันมากขึ้น แต่ก็ยังมีการทำเกษตรแบบผสมผสานอยู่บ้าง เช่น ในหมู่ที่ 8 (หมู่บ้านทุ่งใน) มีการปลูกผักเหลียงในสวนยางพารา โดยครูแหม่ม 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  พุมดวง) ซึ่งมีความสนใจและมีองค์ความรู้เกี่ยวกับพืชผักเพื่อสุขภาพของคนในครอบครัวอยู่แล้วประกอบกับพบว่าเพื่อนบ้านมีรายได้น้อยลง เนื่องจากราคายางพาราตกต่ำลงอย่างต่อเนื่อง จึงได้ริเริ่มคิดจะพัฒนาผักเหลียงให้สามารถทำประโยชน์ได้หลายอย่างกว่าที่ชาวบ้านมองเห็น ด้วยเห็นว่าในสวนยางพารามีต้นผักเหลียงซึ่งเป็นสายพันธุ์พื้นเมืองของตำบล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ตำอยู่บ้างแล้ว เป้าหมายแรกจะต้องสร้างวัตถุดิบที่ดีและมีคุณค่าขึ้นมาก่อน ครูแหม่ม</w:t>
      </w:r>
      <w:r w:rsidR="00FA75AD">
        <w:rPr>
          <w:rFonts w:ascii="TH SarabunIT๙" w:hAnsi="TH SarabunIT๙" w:cs="TH SarabunIT๙" w:hint="cs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ชักชวนชาวบ้านที่มีความสนใจประมาณ 6-7 ครอบครัว ริเริ่มทดลองปลูกผักเหลียงสายพันธ์พื้นเมืองของตำบล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(ตั้งแต่ปี 2559) โดยมีการทดลองและพยายามปรับปรุงสายพันธุ์ตลอดจนวิธีการเพาะปลูก การดูแลรักษาเพื่อให้มีคุณภาพ และดำเนินการ</w:t>
      </w:r>
      <w:r w:rsidR="00FA75AD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ตรวจสอบคุณภาพ</w:t>
      </w:r>
      <w:r w:rsidR="00FA75AD">
        <w:rPr>
          <w:rFonts w:ascii="TH SarabunIT๙" w:hAnsi="TH SarabunIT๙" w:cs="TH SarabunIT๙" w:hint="cs"/>
          <w:sz w:val="32"/>
          <w:szCs w:val="32"/>
          <w:cs/>
        </w:rPr>
        <w:t>และได้รับการรับรองมาตรฐานเกษตรอินทรีย์</w:t>
      </w:r>
      <w:r>
        <w:rPr>
          <w:rFonts w:ascii="TH SarabunIT๙" w:hAnsi="TH SarabunIT๙" w:cs="TH SarabunIT๙" w:hint="cs"/>
          <w:sz w:val="32"/>
          <w:szCs w:val="32"/>
          <w:cs/>
        </w:rPr>
        <w:t>จากศูนย์วิทยาศาสตร์ คณะวิทยาศาสตร์ คณะวิทยาศาสตร์และเทคโนโลยี มหาวิทยาลัยราช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ภัฏ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</w:p>
    <w:p w:rsidR="00060484" w:rsidRDefault="00060484" w:rsidP="00394358">
      <w:pPr>
        <w:pStyle w:val="a3"/>
        <w:tabs>
          <w:tab w:val="left" w:pos="993"/>
        </w:tabs>
        <w:spacing w:after="0"/>
        <w:ind w:left="0"/>
        <w:jc w:val="thaiDistribute"/>
        <w:rPr>
          <w:noProof/>
        </w:rPr>
      </w:pPr>
    </w:p>
    <w:p w:rsidR="00540161" w:rsidRDefault="00394358" w:rsidP="00394358">
      <w:pPr>
        <w:pStyle w:val="a3"/>
        <w:tabs>
          <w:tab w:val="left" w:pos="993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 </w:t>
      </w:r>
      <w:r w:rsidR="00540161">
        <w:rPr>
          <w:noProof/>
        </w:rPr>
        <w:drawing>
          <wp:inline distT="0" distB="0" distL="0" distR="0" wp14:anchorId="2BE7AC6B" wp14:editId="71CE50D8">
            <wp:extent cx="2600527" cy="3809684"/>
            <wp:effectExtent l="0" t="0" r="0" b="635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1176" b="15575"/>
                    <a:stretch/>
                  </pic:blipFill>
                  <pic:spPr bwMode="auto">
                    <a:xfrm>
                      <a:off x="0" y="0"/>
                      <a:ext cx="2604242" cy="3815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3100E5A7" wp14:editId="3EDE8ECF">
            <wp:extent cx="2350713" cy="3824509"/>
            <wp:effectExtent l="0" t="0" r="0" b="508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14715"/>
                    <a:stretch/>
                  </pic:blipFill>
                  <pic:spPr bwMode="auto">
                    <a:xfrm>
                      <a:off x="0" y="0"/>
                      <a:ext cx="2354366" cy="3830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D0F" w:rsidRDefault="00353D0F" w:rsidP="00060484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060484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060484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E01FB0" w:rsidRDefault="00060484" w:rsidP="00060484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353D0F" w:rsidRDefault="00353D0F" w:rsidP="00394358">
      <w:pPr>
        <w:pStyle w:val="a3"/>
        <w:tabs>
          <w:tab w:val="left" w:pos="993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1FB0" w:rsidRDefault="00E01FB0" w:rsidP="00E01FB0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01FB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114627" cy="4357991"/>
            <wp:effectExtent l="0" t="0" r="0" b="5080"/>
            <wp:docPr id="32" name="รูปภาพ 32" descr="C:\Users\User\Downloads\88082181_3097700883574479_4127916175109652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88082181_3097700883574479_412791617510965248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" r="4926"/>
                    <a:stretch/>
                  </pic:blipFill>
                  <pic:spPr bwMode="auto">
                    <a:xfrm>
                      <a:off x="0" y="0"/>
                      <a:ext cx="3137628" cy="439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4358" w:rsidRDefault="00394358" w:rsidP="00394358">
      <w:pPr>
        <w:pStyle w:val="a3"/>
        <w:tabs>
          <w:tab w:val="left" w:pos="993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1FB0" w:rsidRDefault="00E01FB0" w:rsidP="00D90E52">
      <w:pPr>
        <w:pStyle w:val="a3"/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648926A" wp14:editId="53F236EA">
            <wp:extent cx="3201617" cy="5464354"/>
            <wp:effectExtent l="0" t="762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7653" b="7009"/>
                    <a:stretch/>
                  </pic:blipFill>
                  <pic:spPr bwMode="auto">
                    <a:xfrm rot="16200000">
                      <a:off x="0" y="0"/>
                      <a:ext cx="3208880" cy="5476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D0F" w:rsidRDefault="00353D0F" w:rsidP="00FA75AD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FA75AD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FA75AD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540161" w:rsidRDefault="00FA75AD" w:rsidP="00FA75AD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540161" w:rsidRPr="003B4B0E" w:rsidRDefault="00575684" w:rsidP="00575684">
      <w:pPr>
        <w:pStyle w:val="a3"/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นอกจากนี้ ครูแหม่ม</w:t>
      </w:r>
      <w:r w:rsidR="00865F85"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>ส่งผักเหลียงเข้า</w:t>
      </w:r>
      <w:r w:rsidR="00540161"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="00D90E52">
        <w:rPr>
          <w:rFonts w:ascii="TH SarabunIT๙" w:hAnsi="TH SarabunIT๙" w:cs="TH SarabunIT๙" w:hint="cs"/>
          <w:sz w:val="32"/>
          <w:szCs w:val="32"/>
          <w:cs/>
        </w:rPr>
        <w:t>เข้าประกวด</w:t>
      </w:r>
      <w:r w:rsidR="00540161">
        <w:rPr>
          <w:rFonts w:ascii="TH SarabunIT๙" w:hAnsi="TH SarabunIT๙" w:cs="TH SarabunIT๙" w:hint="cs"/>
          <w:sz w:val="32"/>
          <w:szCs w:val="32"/>
          <w:cs/>
        </w:rPr>
        <w:t xml:space="preserve">การคัดเลือกเกษตรอินทรีย์ดีเด่นของภาคใต้  ระดับภาคใต้ </w:t>
      </w:r>
      <w:r w:rsidR="00540161" w:rsidRPr="00540161">
        <w:rPr>
          <w:rFonts w:ascii="TH SarabunIT๙" w:hAnsi="TH SarabunIT๙" w:cs="TH SarabunIT๙" w:hint="cs"/>
          <w:sz w:val="32"/>
          <w:szCs w:val="32"/>
          <w:cs/>
        </w:rPr>
        <w:t>แปลงผักอินทรีย์ จากการแข่งขัน</w:t>
      </w:r>
      <w:r w:rsidR="00540161">
        <w:rPr>
          <w:rFonts w:ascii="TH SarabunIT๙" w:hAnsi="TH SarabunIT๙" w:cs="TH SarabunIT๙" w:hint="cs"/>
          <w:sz w:val="32"/>
          <w:szCs w:val="32"/>
          <w:cs/>
        </w:rPr>
        <w:t xml:space="preserve">ผักผลไม้อินทรีย์ ซึ่งในภาคใต้เข้าร่วมประกวด 16 แปลง </w:t>
      </w:r>
      <w:r w:rsidR="00540161" w:rsidRPr="00540161">
        <w:rPr>
          <w:rFonts w:ascii="TH SarabunIT๙" w:hAnsi="TH SarabunIT๙" w:cs="TH SarabunIT๙" w:hint="cs"/>
          <w:sz w:val="32"/>
          <w:szCs w:val="32"/>
          <w:cs/>
        </w:rPr>
        <w:t>และได้รับรางวัล อันดับ 2</w:t>
      </w:r>
      <w:r w:rsidR="00540161">
        <w:rPr>
          <w:rFonts w:ascii="TH SarabunIT๙" w:hAnsi="TH SarabunIT๙" w:cs="TH SarabunIT๙" w:hint="cs"/>
          <w:sz w:val="32"/>
          <w:szCs w:val="32"/>
          <w:cs/>
        </w:rPr>
        <w:t xml:space="preserve"> ด้วยคะแนน 92.5 คะแนน </w:t>
      </w:r>
      <w:r w:rsidR="00540161">
        <w:rPr>
          <w:rFonts w:ascii="TH SarabunIT๙" w:hAnsi="TH SarabunIT๙" w:cs="TH SarabunIT๙"/>
          <w:sz w:val="32"/>
          <w:szCs w:val="32"/>
          <w:cs/>
        </w:rPr>
        <w:tab/>
      </w:r>
    </w:p>
    <w:p w:rsidR="00D90E52" w:rsidRDefault="00575684" w:rsidP="00D90E52">
      <w:pPr>
        <w:pStyle w:val="a3"/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การที่ผักเหลียงของหมู่ 8 มีใบรับรองเกษตรอินทรีย์ของประเทศไทย </w:t>
      </w:r>
      <w:r>
        <w:rPr>
          <w:rFonts w:ascii="TH SarabunIT๙" w:hAnsi="TH SarabunIT๙" w:cs="TH SarabunIT๙"/>
          <w:sz w:val="32"/>
          <w:szCs w:val="32"/>
        </w:rPr>
        <w:t xml:space="preserve">Organic  Thailand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เป็นใบการันตีสินค้าสะอาด ปลอดภัย ไม่มีสารเคมี จึงทำให้การจำหน่ายผักเหลียงได้ราคาสูงถึงกิโลกรัมละ 100 </w:t>
      </w:r>
      <w:r w:rsidR="00865F85">
        <w:rPr>
          <w:rFonts w:ascii="TH SarabunIT๙" w:hAnsi="TH SarabunIT๙" w:cs="TH SarabunIT๙" w:hint="cs"/>
          <w:sz w:val="32"/>
          <w:szCs w:val="32"/>
          <w:cs/>
        </w:rPr>
        <w:t>บาทและครูแหม่มควบคุมคุณภาพผักที่ขายโดย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เป็นยอดอ่อน นำไปปรุงอาหารได้หมดทุกใบ เก็บทิ้งแต่ก้านใบ  วิธีการจำหน่ายจะขายตรง และขายออนไลน์ โดยจัดส่งทั่วประเทศ</w:t>
      </w:r>
    </w:p>
    <w:p w:rsidR="0021449D" w:rsidRPr="00575684" w:rsidRDefault="0021449D" w:rsidP="00D90E52">
      <w:pPr>
        <w:pStyle w:val="a3"/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90E52" w:rsidRDefault="00D90E52" w:rsidP="00D90E52">
      <w:pPr>
        <w:pStyle w:val="a3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8D29FDA" wp14:editId="234B6050">
            <wp:extent cx="2112624" cy="2818130"/>
            <wp:effectExtent l="0" t="0" r="254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2424" cy="284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1DBAA90B" wp14:editId="1CF3C584">
            <wp:extent cx="3634740" cy="2724674"/>
            <wp:effectExtent l="0" t="0" r="381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5401" cy="27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E52" w:rsidRDefault="00D90E52" w:rsidP="00D90E52">
      <w:pPr>
        <w:pStyle w:val="a3"/>
        <w:tabs>
          <w:tab w:val="left" w:pos="993"/>
        </w:tabs>
        <w:spacing w:after="0"/>
        <w:ind w:left="0"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575684" w:rsidRDefault="00575684" w:rsidP="00D90E52">
      <w:pPr>
        <w:pStyle w:val="a3"/>
        <w:tabs>
          <w:tab w:val="left" w:pos="993"/>
        </w:tabs>
        <w:spacing w:after="0"/>
        <w:ind w:left="0" w:firstLine="709"/>
        <w:jc w:val="center"/>
        <w:rPr>
          <w:noProof/>
        </w:rPr>
      </w:pPr>
      <w:r>
        <w:rPr>
          <w:noProof/>
        </w:rPr>
        <w:drawing>
          <wp:inline distT="0" distB="0" distL="0" distR="0" wp14:anchorId="02CDC591" wp14:editId="2B21042C">
            <wp:extent cx="2588292" cy="3452644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8311" cy="349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D0F" w:rsidRDefault="00353D0F" w:rsidP="00865F85">
      <w:pPr>
        <w:pStyle w:val="a3"/>
        <w:tabs>
          <w:tab w:val="left" w:pos="993"/>
        </w:tabs>
        <w:spacing w:after="0"/>
        <w:ind w:left="0"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865F85" w:rsidRDefault="00865F85" w:rsidP="00865F85">
      <w:pPr>
        <w:pStyle w:val="a3"/>
        <w:tabs>
          <w:tab w:val="left" w:pos="993"/>
        </w:tabs>
        <w:spacing w:after="0"/>
        <w:ind w:left="0"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865F85" w:rsidRPr="000620E4" w:rsidRDefault="000620E4" w:rsidP="00D90E52">
      <w:pPr>
        <w:pStyle w:val="a3"/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 </w:t>
      </w:r>
      <w:r w:rsidR="00865F85" w:rsidRPr="00865F85">
        <w:rPr>
          <w:rFonts w:ascii="TH SarabunIT๙" w:hAnsi="TH SarabunIT๙" w:cs="TH Sarabun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ด้านอาหารพื้น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บ้าน</w:t>
      </w:r>
      <w:r>
        <w:rPr>
          <w:rFonts w:ascii="TH SarabunIT๙" w:hAnsi="TH SarabunIT๙" w:cs="TH SarabunIT๙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และผลิตภัณฑ์ดูแลบำรุงผิว </w:t>
      </w:r>
    </w:p>
    <w:p w:rsidR="00D90E52" w:rsidRDefault="00D90E52" w:rsidP="00D90E52">
      <w:pPr>
        <w:pStyle w:val="a3"/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เมื่อได้วัตถุดิบที่มีคุณภาพแล้ว เป้าหมายต่อไปคือจะเพิ่มมูลค่าให้วัตดุดิบได้อย่างไร ครูแหม่มจึงได้ศึกษาภูมิปัญญาคนในท้องถิ่นผสมผสานกับเทคโนโลยีใหม่ๆที่ตนพอจะมีความรู้อยู่บ้าง  คิดค้นวิธีการแปรรูปผักเหลียงอยู่เป็นเวลานา</w:t>
      </w:r>
      <w:r w:rsidR="00632884"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จนในที่สุดก็ประสบความสำเร็จอีกขั้น โดยสามารถนำผักเหลียงมาต่อยอดโดยใช้ภูมิปัญญาชาวบ้าน สร้างผลิตภัณฑ์ได้หลากหลาย ดังนี้</w:t>
      </w:r>
    </w:p>
    <w:p w:rsidR="00D90E52" w:rsidRPr="002C3340" w:rsidRDefault="000620E4" w:rsidP="00D90E52">
      <w:pPr>
        <w:pStyle w:val="a3"/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3340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="00D90E52" w:rsidRPr="002C3340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อาหารท้องถิ่นเพื่อสุขภาพ</w:t>
      </w:r>
      <w:r w:rsidRPr="002C3340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:rsidR="00550777" w:rsidRDefault="00D90E52" w:rsidP="009B4C00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65F85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ชาใบเหลียง</w:t>
      </w:r>
      <w:r w:rsidRPr="00865F85">
        <w:rPr>
          <w:rFonts w:ascii="TH SarabunIT๙" w:hAnsi="TH SarabunIT๙" w:cs="TH SarabunIT๙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ผลิตจาก</w:t>
      </w:r>
      <w:r w:rsidR="00550777">
        <w:rPr>
          <w:rFonts w:ascii="TH SarabunIT๙" w:hAnsi="TH SarabunIT๙" w:cs="TH SarabunIT๙" w:hint="cs"/>
          <w:sz w:val="32"/>
          <w:szCs w:val="32"/>
          <w:cs/>
        </w:rPr>
        <w:t xml:space="preserve">ใบเหลียง </w:t>
      </w:r>
      <w:r w:rsidRPr="00550777">
        <w:rPr>
          <w:rFonts w:ascii="TH SarabunIT๙" w:hAnsi="TH SarabunIT๙" w:cs="TH SarabunIT๙" w:hint="cs"/>
          <w:sz w:val="32"/>
          <w:szCs w:val="32"/>
          <w:cs/>
        </w:rPr>
        <w:t>ผ่านกระบวนการ</w:t>
      </w:r>
      <w:r w:rsidR="00550777">
        <w:rPr>
          <w:rFonts w:ascii="TH SarabunIT๙" w:hAnsi="TH SarabunIT๙" w:cs="TH SarabunIT๙"/>
          <w:sz w:val="32"/>
          <w:szCs w:val="32"/>
        </w:rPr>
        <w:t xml:space="preserve"> </w:t>
      </w:r>
      <w:r w:rsidR="00550777">
        <w:rPr>
          <w:rFonts w:ascii="TH SarabunIT๙" w:hAnsi="TH SarabunIT๙" w:cs="TH SarabunIT๙" w:hint="cs"/>
          <w:sz w:val="32"/>
          <w:szCs w:val="32"/>
          <w:cs/>
        </w:rPr>
        <w:t>ตากแห้ง  อบ และคั่ว บด ตามวิธีภูมิปัญญาท้องถิ่นของคน</w:t>
      </w:r>
      <w:proofErr w:type="spellStart"/>
      <w:r w:rsidR="00550777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550777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550777">
        <w:rPr>
          <w:rFonts w:ascii="TH SarabunIT๙" w:hAnsi="TH SarabunIT๙" w:cs="TH SarabunIT๙"/>
          <w:sz w:val="32"/>
          <w:szCs w:val="32"/>
        </w:rPr>
        <w:t xml:space="preserve"> </w:t>
      </w:r>
      <w:r w:rsidR="00550777">
        <w:rPr>
          <w:rFonts w:ascii="TH SarabunIT๙" w:hAnsi="TH SarabunIT๙" w:cs="TH SarabunIT๙" w:hint="cs"/>
          <w:sz w:val="32"/>
          <w:szCs w:val="32"/>
          <w:cs/>
        </w:rPr>
        <w:t xml:space="preserve">ทำให้ชาเหลียงมีคุณภาพและมีเอกลักษณ์เฉพาะ </w:t>
      </w:r>
    </w:p>
    <w:p w:rsidR="00D90E52" w:rsidRDefault="00550777" w:rsidP="009B4C00">
      <w:pPr>
        <w:pStyle w:val="a3"/>
        <w:tabs>
          <w:tab w:val="left" w:pos="1134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B4C00">
        <w:rPr>
          <w:rFonts w:ascii="TH SarabunIT๙" w:hAnsi="TH SarabunIT๙" w:cs="TH SarabunIT๙" w:hint="cs"/>
          <w:sz w:val="32"/>
          <w:szCs w:val="32"/>
          <w:u w:val="single"/>
          <w:cs/>
        </w:rPr>
        <w:t>วิธีชง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ใส่ใบชาลงในแก้วหรือในกาชา ครั้งแรกให้รินน้ำร้อนล้างถุงชาและเทน้ำร้อนทิ้งก่อน แล้วจึงใส่น้ำร้อนลงใหม่ในครั้งที่ 2 รอใ</w:t>
      </w:r>
      <w:r w:rsidR="009B4C00">
        <w:rPr>
          <w:rFonts w:ascii="TH SarabunIT๙" w:hAnsi="TH SarabunIT๙" w:cs="TH SarabunIT๙" w:hint="cs"/>
          <w:sz w:val="32"/>
          <w:szCs w:val="32"/>
          <w:cs/>
        </w:rPr>
        <w:t>ห้ชาเริ่มออกสีจางๆ กลิ่นหอมอ่อน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พร้อมดื่ม</w:t>
      </w:r>
    </w:p>
    <w:p w:rsidR="009B4C00" w:rsidRPr="00550777" w:rsidRDefault="009B4C00" w:rsidP="00550777">
      <w:pPr>
        <w:pStyle w:val="a3"/>
        <w:tabs>
          <w:tab w:val="left" w:pos="709"/>
        </w:tabs>
        <w:spacing w:after="0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จุดเด่น  สีเขียวอ่อนๆ มีกลิ่นหอมมาก รสชาติดี ชุมคอ ชื่นใจ </w:t>
      </w:r>
    </w:p>
    <w:p w:rsidR="009B4C00" w:rsidRDefault="00D90E52" w:rsidP="009B4C00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65F85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ผงโรยข้าว</w:t>
      </w:r>
      <w:r w:rsidRPr="00865F85">
        <w:rPr>
          <w:rFonts w:ascii="TH SarabunIT๙" w:hAnsi="TH SarabunIT๙" w:cs="TH SarabunIT๙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จุดเด่นคือใบเหลียงมีแคลเซียม</w:t>
      </w:r>
      <w:r w:rsidR="00FC7101">
        <w:rPr>
          <w:rFonts w:ascii="TH SarabunIT๙" w:hAnsi="TH SarabunIT๙" w:cs="TH SarabunIT๙" w:hint="cs"/>
          <w:sz w:val="32"/>
          <w:szCs w:val="32"/>
          <w:cs/>
        </w:rPr>
        <w:t xml:space="preserve">เทียบเท่าปลาทะเลน้ำลึก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เมื่อมาผ่านกระบวนการ</w:t>
      </w:r>
      <w:r w:rsidR="009B4C00">
        <w:rPr>
          <w:rFonts w:ascii="TH SarabunIT๙" w:hAnsi="TH SarabunIT๙" w:cs="TH SarabunIT๙" w:hint="cs"/>
          <w:sz w:val="32"/>
          <w:szCs w:val="32"/>
          <w:cs/>
        </w:rPr>
        <w:t>อบ ตากแห้งและบดตามกระบวนการและใช้ภูมิปัญญาการถนอมอาหารและได้รับความช่วยเหลือจากนักวิชาการจากมหาวิทยาลัยราช</w:t>
      </w:r>
      <w:proofErr w:type="spellStart"/>
      <w:r w:rsidR="009B4C00">
        <w:rPr>
          <w:rFonts w:ascii="TH SarabunIT๙" w:hAnsi="TH SarabunIT๙" w:cs="TH SarabunIT๙" w:hint="cs"/>
          <w:sz w:val="32"/>
          <w:szCs w:val="32"/>
          <w:cs/>
        </w:rPr>
        <w:t>ภัฏ</w:t>
      </w:r>
      <w:proofErr w:type="spellEnd"/>
      <w:r w:rsidR="009B4C00">
        <w:rPr>
          <w:rFonts w:ascii="TH SarabunIT๙" w:hAnsi="TH SarabunIT๙" w:cs="TH SarabunIT๙" w:hint="cs"/>
          <w:sz w:val="32"/>
          <w:szCs w:val="32"/>
          <w:cs/>
        </w:rPr>
        <w:t>นครศรีธรรมราชช่วยคิดค้นและสร้างผลิตภัณฑ์</w:t>
      </w:r>
      <w:r w:rsidR="009B4C00">
        <w:rPr>
          <w:rFonts w:ascii="TH SarabunIT๙" w:hAnsi="TH SarabunIT๙" w:cs="TH SarabunIT๙"/>
          <w:sz w:val="32"/>
          <w:szCs w:val="32"/>
        </w:rPr>
        <w:t xml:space="preserve"> </w:t>
      </w:r>
      <w:r w:rsidR="009B4C00">
        <w:rPr>
          <w:rFonts w:ascii="TH SarabunIT๙" w:hAnsi="TH SarabunIT๙" w:cs="TH SarabunIT๙" w:hint="cs"/>
          <w:sz w:val="32"/>
          <w:szCs w:val="32"/>
          <w:cs/>
        </w:rPr>
        <w:t>จนได้ผลิตภัณฑ์ที่มีคุณภาพและผ่านการรับรอง</w:t>
      </w:r>
    </w:p>
    <w:p w:rsidR="00D90E52" w:rsidRPr="009B4C00" w:rsidRDefault="009B4C00" w:rsidP="009B4C00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วิธีรับประทาน  </w:t>
      </w:r>
      <w:r w:rsidR="00FC7101">
        <w:rPr>
          <w:rFonts w:ascii="TH SarabunIT๙" w:hAnsi="TH SarabunIT๙" w:cs="TH SarabunIT๙" w:hint="cs"/>
          <w:sz w:val="32"/>
          <w:szCs w:val="32"/>
          <w:cs/>
        </w:rPr>
        <w:t>ผงโรยข้าวจะเพิ่ม</w:t>
      </w:r>
      <w:r w:rsidR="00FC7101" w:rsidRPr="009B4C00">
        <w:rPr>
          <w:rFonts w:ascii="TH SarabunIT๙" w:hAnsi="TH SarabunIT๙" w:cs="TH SarabunIT๙" w:hint="cs"/>
          <w:sz w:val="32"/>
          <w:szCs w:val="32"/>
          <w:cs/>
        </w:rPr>
        <w:t>คุณค่าทางโภชนากา</w:t>
      </w:r>
      <w:r w:rsidR="00FC7101">
        <w:rPr>
          <w:rFonts w:ascii="TH SarabunIT๙" w:hAnsi="TH SarabunIT๙" w:cs="TH SarabunIT๙" w:hint="cs"/>
          <w:sz w:val="32"/>
          <w:szCs w:val="32"/>
          <w:cs/>
        </w:rPr>
        <w:t>ให้แก่อาหารได้</w:t>
      </w:r>
      <w:r w:rsidR="00D90E52" w:rsidRPr="009B4C00">
        <w:rPr>
          <w:rFonts w:ascii="TH SarabunIT๙" w:hAnsi="TH SarabunIT๙" w:cs="TH SarabunIT๙" w:hint="cs"/>
          <w:sz w:val="32"/>
          <w:szCs w:val="32"/>
          <w:cs/>
        </w:rPr>
        <w:t xml:space="preserve">เพียงนำผงโรยข้าวไปโรยในอาหารชนิดต่างๆ จะเป็นการเพิ่มคุณค่าทางอาหารให้แก่อาหารจานนั้นได้อย่างง่ายๆ </w:t>
      </w:r>
    </w:p>
    <w:p w:rsidR="00D90E52" w:rsidRDefault="00D90E52" w:rsidP="00FC7101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65F85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ขนมน้ำดัง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ไตปลาแห้ง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หมูมุ้น</w:t>
      </w:r>
      <w:proofErr w:type="spellEnd"/>
      <w:r w:rsidR="009B4C00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proofErr w:type="spellStart"/>
      <w:r w:rsidR="009B4C00">
        <w:rPr>
          <w:rFonts w:ascii="TH SarabunIT๙" w:hAnsi="TH SarabunIT๙" w:cs="TH SarabunIT๙" w:hint="cs"/>
          <w:sz w:val="32"/>
          <w:szCs w:val="32"/>
          <w:cs/>
        </w:rPr>
        <w:t>บะ</w:t>
      </w:r>
      <w:proofErr w:type="spellEnd"/>
      <w:r w:rsidR="009B4C00">
        <w:rPr>
          <w:rFonts w:ascii="TH SarabunIT๙" w:hAnsi="TH SarabunIT๙" w:cs="TH SarabunIT๙" w:hint="cs"/>
          <w:sz w:val="32"/>
          <w:szCs w:val="32"/>
          <w:cs/>
        </w:rPr>
        <w:t>จ่าง, หมี่เส้นขนมจีน</w:t>
      </w:r>
      <w:r w:rsidR="00FC7101">
        <w:rPr>
          <w:rFonts w:ascii="TH SarabunIT๙" w:hAnsi="TH SarabunIT๙" w:cs="TH SarabunIT๙"/>
          <w:sz w:val="32"/>
          <w:szCs w:val="32"/>
        </w:rPr>
        <w:t xml:space="preserve"> </w:t>
      </w:r>
      <w:r w:rsidR="00FC7101">
        <w:rPr>
          <w:rFonts w:ascii="TH SarabunIT๙" w:hAnsi="TH SarabunIT๙" w:cs="TH SarabunIT๙" w:hint="cs"/>
          <w:sz w:val="32"/>
          <w:szCs w:val="32"/>
          <w:cs/>
        </w:rPr>
        <w:t>เป็นอาหารท้องถิ่นของ</w:t>
      </w:r>
      <w:proofErr w:type="spellStart"/>
      <w:r w:rsidR="00FC7101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FC7101">
        <w:rPr>
          <w:rFonts w:ascii="TH SarabunIT๙" w:hAnsi="TH SarabunIT๙" w:cs="TH SarabunIT๙" w:hint="cs"/>
          <w:sz w:val="32"/>
          <w:szCs w:val="32"/>
          <w:cs/>
        </w:rPr>
        <w:t>ตำ ซึ่งควรค่าแก่การอนุรักษ์และหยิบมาเป็นฐานกิจกรรมให้แก่นักท่องเที่ยวได้ โดยมีเรื่องเล่า</w:t>
      </w:r>
      <w:r w:rsidR="001417BF">
        <w:rPr>
          <w:rFonts w:ascii="TH SarabunIT๙" w:hAnsi="TH SarabunIT๙" w:cs="TH SarabunIT๙"/>
          <w:sz w:val="32"/>
          <w:szCs w:val="32"/>
        </w:rPr>
        <w:t xml:space="preserve"> </w:t>
      </w:r>
      <w:r w:rsidR="001417B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417BF">
        <w:rPr>
          <w:rFonts w:ascii="TH SarabunIT๙" w:hAnsi="TH SarabunIT๙" w:cs="TH SarabunIT๙"/>
          <w:sz w:val="32"/>
          <w:szCs w:val="32"/>
        </w:rPr>
        <w:t>Storytelling</w:t>
      </w:r>
      <w:r w:rsidR="001417B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417BF">
        <w:rPr>
          <w:rFonts w:ascii="TH SarabunIT๙" w:hAnsi="TH SarabunIT๙" w:cs="TH SarabunIT๙"/>
          <w:sz w:val="32"/>
          <w:szCs w:val="32"/>
        </w:rPr>
        <w:t xml:space="preserve"> </w:t>
      </w:r>
      <w:r w:rsidR="001417BF">
        <w:rPr>
          <w:rFonts w:ascii="TH SarabunIT๙" w:hAnsi="TH SarabunIT๙" w:cs="TH SarabunIT๙" w:hint="cs"/>
          <w:sz w:val="32"/>
          <w:szCs w:val="32"/>
          <w:cs/>
        </w:rPr>
        <w:t>เกี่ยวกับเมนูต่างๆ เหล่านี้</w:t>
      </w:r>
    </w:p>
    <w:p w:rsidR="00D90E52" w:rsidRDefault="00E46B1B" w:rsidP="00E46B1B">
      <w:pPr>
        <w:tabs>
          <w:tab w:val="left" w:pos="993"/>
        </w:tabs>
        <w:spacing w:after="0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5B36535B" wp14:editId="4E28C1DE">
            <wp:extent cx="2652409" cy="1989738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4783" cy="199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C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F85" w:rsidRDefault="00865F85" w:rsidP="00E46B1B">
      <w:pPr>
        <w:tabs>
          <w:tab w:val="left" w:pos="993"/>
        </w:tabs>
        <w:spacing w:after="0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D90E52" w:rsidRDefault="00865F85" w:rsidP="00D90E52">
      <w:pPr>
        <w:tabs>
          <w:tab w:val="left" w:pos="993"/>
        </w:tabs>
        <w:spacing w:after="0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92DF54A" wp14:editId="7328019B">
            <wp:extent cx="4823460" cy="110630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2791" t="56454" r="6230" b="19127"/>
                    <a:stretch/>
                  </pic:blipFill>
                  <pic:spPr bwMode="auto">
                    <a:xfrm>
                      <a:off x="0" y="0"/>
                      <a:ext cx="4871504" cy="1117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D0F" w:rsidRDefault="00353D0F" w:rsidP="00D90E52">
      <w:pPr>
        <w:tabs>
          <w:tab w:val="left" w:pos="993"/>
        </w:tabs>
        <w:spacing w:after="0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353D0F" w:rsidRDefault="00353D0F" w:rsidP="00D90E52">
      <w:pPr>
        <w:tabs>
          <w:tab w:val="left" w:pos="993"/>
        </w:tabs>
        <w:spacing w:after="0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D90E52" w:rsidRDefault="00865F85" w:rsidP="00D90E52">
      <w:pPr>
        <w:tabs>
          <w:tab w:val="left" w:pos="993"/>
        </w:tabs>
        <w:spacing w:after="0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195AF9" w:rsidRDefault="00195AF9" w:rsidP="00B3729B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2D37033" wp14:editId="24842B12">
            <wp:extent cx="2159666" cy="1611625"/>
            <wp:effectExtent l="0" t="0" r="0" b="8255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7855" b="34833"/>
                    <a:stretch/>
                  </pic:blipFill>
                  <pic:spPr bwMode="auto">
                    <a:xfrm>
                      <a:off x="0" y="0"/>
                      <a:ext cx="2199044" cy="164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729B">
        <w:rPr>
          <w:noProof/>
        </w:rPr>
        <w:t xml:space="preserve"> </w:t>
      </w:r>
      <w:r>
        <w:rPr>
          <w:noProof/>
        </w:rPr>
        <w:drawing>
          <wp:inline distT="0" distB="0" distL="0" distR="0" wp14:anchorId="7D752382" wp14:editId="11E0277E">
            <wp:extent cx="2120601" cy="1578827"/>
            <wp:effectExtent l="0" t="0" r="0" b="254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8027" b="34747"/>
                    <a:stretch/>
                  </pic:blipFill>
                  <pic:spPr bwMode="auto">
                    <a:xfrm>
                      <a:off x="0" y="0"/>
                      <a:ext cx="2165835" cy="1612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729B">
        <w:rPr>
          <w:noProof/>
        </w:rPr>
        <w:t xml:space="preserve"> </w:t>
      </w:r>
      <w:r w:rsidR="00B3729B">
        <w:rPr>
          <w:noProof/>
        </w:rPr>
        <w:drawing>
          <wp:inline distT="0" distB="0" distL="0" distR="0" wp14:anchorId="5F57CA96" wp14:editId="4603D713">
            <wp:extent cx="1463040" cy="2011191"/>
            <wp:effectExtent l="0" t="0" r="3810" b="8255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-172" t="9973" r="172" b="11190"/>
                    <a:stretch/>
                  </pic:blipFill>
                  <pic:spPr bwMode="auto">
                    <a:xfrm>
                      <a:off x="0" y="0"/>
                      <a:ext cx="1484872" cy="2041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F9" w:rsidRDefault="00B3729B" w:rsidP="00B3729B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C5ED40A" wp14:editId="7CF938D4">
            <wp:extent cx="1506658" cy="2005135"/>
            <wp:effectExtent l="0" t="0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3497" b="19960"/>
                    <a:stretch/>
                  </pic:blipFill>
                  <pic:spPr bwMode="auto">
                    <a:xfrm>
                      <a:off x="0" y="0"/>
                      <a:ext cx="1524033" cy="2028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0061BE0" wp14:editId="0568016C">
            <wp:extent cx="1701928" cy="2127470"/>
            <wp:effectExtent l="0" t="0" r="0" b="635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17710" b="19787"/>
                    <a:stretch/>
                  </pic:blipFill>
                  <pic:spPr bwMode="auto">
                    <a:xfrm>
                      <a:off x="0" y="0"/>
                      <a:ext cx="1707113" cy="2133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A9C2E41" wp14:editId="24A72ECF">
            <wp:extent cx="1698295" cy="2117090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2810" b="24861"/>
                    <a:stretch/>
                  </pic:blipFill>
                  <pic:spPr bwMode="auto">
                    <a:xfrm>
                      <a:off x="0" y="0"/>
                      <a:ext cx="1714582" cy="2137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29B" w:rsidRDefault="00B3729B" w:rsidP="00B3729B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195AF9" w:rsidRDefault="00195AF9" w:rsidP="00B111EF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6970021" wp14:editId="39ECA59D">
            <wp:extent cx="4978861" cy="3520440"/>
            <wp:effectExtent l="0" t="0" r="0" b="381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28582" cy="355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5AF9" w:rsidRDefault="00195AF9" w:rsidP="00195AF9">
      <w:pPr>
        <w:tabs>
          <w:tab w:val="left" w:pos="993"/>
        </w:tabs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95AF9" w:rsidRDefault="00195AF9" w:rsidP="00195AF9">
      <w:pPr>
        <w:tabs>
          <w:tab w:val="left" w:pos="993"/>
        </w:tabs>
        <w:spacing w:after="0"/>
        <w:ind w:firstLine="709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195AF9">
      <w:pPr>
        <w:tabs>
          <w:tab w:val="left" w:pos="993"/>
        </w:tabs>
        <w:spacing w:after="0"/>
        <w:ind w:firstLine="709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195AF9">
      <w:pPr>
        <w:tabs>
          <w:tab w:val="left" w:pos="993"/>
        </w:tabs>
        <w:spacing w:after="0"/>
        <w:ind w:firstLine="709"/>
        <w:rPr>
          <w:rFonts w:ascii="TH SarabunIT๙" w:hAnsi="TH SarabunIT๙" w:cs="TH SarabunIT๙"/>
          <w:sz w:val="32"/>
          <w:szCs w:val="32"/>
        </w:rPr>
      </w:pPr>
    </w:p>
    <w:p w:rsidR="0018230B" w:rsidRDefault="0018230B" w:rsidP="0018230B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D90E52" w:rsidRPr="002C3340" w:rsidRDefault="009958C9" w:rsidP="00D90E52">
      <w:pPr>
        <w:tabs>
          <w:tab w:val="left" w:pos="993"/>
        </w:tabs>
        <w:spacing w:after="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C3340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="00D90E52" w:rsidRPr="002C3340">
        <w:rPr>
          <w:rFonts w:ascii="TH SarabunIT๙" w:hAnsi="TH SarabunIT๙" w:cs="TH Sarabun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ผลิตภัณฑ์</w:t>
      </w:r>
      <w:r w:rsidR="00D90E52" w:rsidRPr="002C3340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ดูแลบำรุงผิว</w:t>
      </w:r>
      <w:r w:rsidRPr="002C3340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:rsidR="00D90E52" w:rsidRPr="00261C1D" w:rsidRDefault="00D90E52" w:rsidP="00456683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142" w:firstLine="854"/>
        <w:jc w:val="thaiDistribute"/>
        <w:rPr>
          <w:rFonts w:ascii="TH SarabunIT๙" w:hAnsi="TH SarabunIT๙" w:cs="TH SarabunIT๙"/>
          <w:sz w:val="32"/>
          <w:szCs w:val="32"/>
        </w:rPr>
      </w:pPr>
      <w:r w:rsidRPr="00865F85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สบู่น้ำแร่  </w:t>
      </w:r>
      <w:r>
        <w:rPr>
          <w:rFonts w:ascii="TH SarabunIT๙" w:hAnsi="TH SarabunIT๙" w:cs="TH SarabunIT๙" w:hint="cs"/>
          <w:sz w:val="32"/>
          <w:szCs w:val="32"/>
          <w:cs/>
        </w:rPr>
        <w:t>ผลิตจาก</w:t>
      </w:r>
      <w:r w:rsidR="00351423">
        <w:rPr>
          <w:rFonts w:ascii="TH SarabunIT๙" w:hAnsi="TH SarabunIT๙" w:cs="TH SarabunIT๙" w:hint="cs"/>
          <w:sz w:val="32"/>
          <w:szCs w:val="32"/>
          <w:cs/>
        </w:rPr>
        <w:t>น้ำแร่บ่อ</w:t>
      </w:r>
      <w:r w:rsidR="00456683">
        <w:rPr>
          <w:rFonts w:ascii="TH SarabunIT๙" w:hAnsi="TH SarabunIT๙" w:cs="TH SarabunIT๙" w:hint="cs"/>
          <w:sz w:val="32"/>
          <w:szCs w:val="32"/>
          <w:cs/>
        </w:rPr>
        <w:t>ที่ดีที่สุดของจังหวัดนครศรีธรรมราช คือบ่อกรุงชิงนำมาผสมกับใบเหลียงและสมุนไพรในท้องถิ่น</w:t>
      </w:r>
    </w:p>
    <w:p w:rsidR="00D90E52" w:rsidRDefault="00D90E52" w:rsidP="00456683">
      <w:pPr>
        <w:tabs>
          <w:tab w:val="left" w:pos="993"/>
        </w:tabs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456683">
        <w:rPr>
          <w:rFonts w:ascii="TH SarabunIT๙" w:hAnsi="TH SarabunIT๙" w:cs="TH SarabunIT๙" w:hint="cs"/>
          <w:sz w:val="32"/>
          <w:szCs w:val="32"/>
          <w:u w:val="single"/>
          <w:cs/>
        </w:rPr>
        <w:t>วิธีใช้</w:t>
      </w:r>
      <w:r w:rsidR="00456683">
        <w:rPr>
          <w:rFonts w:ascii="TH SarabunIT๙" w:hAnsi="TH SarabunIT๙" w:cs="TH SarabunIT๙" w:hint="cs"/>
          <w:sz w:val="32"/>
          <w:szCs w:val="32"/>
          <w:cs/>
        </w:rPr>
        <w:t xml:space="preserve">  สามารถใช้ล้างหน้า  ล้างมือถูตัวได้</w:t>
      </w:r>
    </w:p>
    <w:p w:rsidR="00456683" w:rsidRPr="00456683" w:rsidRDefault="00456683" w:rsidP="00456683">
      <w:pPr>
        <w:tabs>
          <w:tab w:val="left" w:pos="993"/>
        </w:tabs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ทำให้ผิวหน้ากระจ่างใส ขาวนวล รักษาสิวฝ้า</w:t>
      </w:r>
    </w:p>
    <w:p w:rsidR="00D90E52" w:rsidRDefault="00D90E52" w:rsidP="00D90E52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56683" w:rsidRDefault="00D90E52" w:rsidP="00566705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996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865F85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สเปย์</w:t>
      </w:r>
      <w:proofErr w:type="spellEnd"/>
      <w:r w:rsidRPr="00865F85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น้ำแร่</w:t>
      </w:r>
      <w:r w:rsidRPr="00865F85">
        <w:rPr>
          <w:rFonts w:ascii="TH SarabunIT๙" w:hAnsi="TH SarabunIT๙" w:cs="TH SarabunIT๙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Pr="005E7E80">
        <w:rPr>
          <w:rFonts w:ascii="TH SarabunIT๙" w:hAnsi="TH SarabunIT๙" w:cs="TH SarabunIT๙" w:hint="cs"/>
          <w:sz w:val="32"/>
          <w:szCs w:val="32"/>
          <w:cs/>
        </w:rPr>
        <w:t>ผลิตจาก</w:t>
      </w:r>
      <w:r w:rsidR="00456683">
        <w:rPr>
          <w:rFonts w:ascii="TH SarabunIT๙" w:hAnsi="TH SarabunIT๙" w:cs="TH SarabunIT๙" w:hint="cs"/>
          <w:sz w:val="32"/>
          <w:szCs w:val="32"/>
          <w:cs/>
        </w:rPr>
        <w:t>น้ำแร่และสารสกัดจากใบเหลียงผสมผสานกันอย่างลงตัว</w:t>
      </w:r>
      <w:r w:rsidR="00566705">
        <w:rPr>
          <w:rFonts w:ascii="TH SarabunIT๙" w:hAnsi="TH SarabunIT๙" w:cs="TH SarabunIT๙" w:hint="cs"/>
          <w:sz w:val="32"/>
          <w:szCs w:val="32"/>
          <w:cs/>
        </w:rPr>
        <w:t>ด้วยสารสกัดและอาหารบำรุงผิว</w:t>
      </w:r>
      <w:r w:rsidR="005667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90E52" w:rsidRPr="00566705" w:rsidRDefault="00D90E52" w:rsidP="00566705">
      <w:pPr>
        <w:tabs>
          <w:tab w:val="left" w:pos="993"/>
        </w:tabs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66705">
        <w:rPr>
          <w:rFonts w:ascii="TH SarabunIT๙" w:hAnsi="TH SarabunIT๙" w:cs="TH SarabunIT๙" w:hint="cs"/>
          <w:sz w:val="32"/>
          <w:szCs w:val="32"/>
          <w:u w:val="single"/>
          <w:cs/>
        </w:rPr>
        <w:t>วิธีใช้</w:t>
      </w:r>
      <w:r w:rsidR="00566705">
        <w:rPr>
          <w:rFonts w:ascii="TH SarabunIT๙" w:hAnsi="TH SarabunIT๙" w:cs="TH SarabunIT๙" w:hint="cs"/>
          <w:sz w:val="32"/>
          <w:szCs w:val="32"/>
          <w:cs/>
        </w:rPr>
        <w:t xml:space="preserve">  ใช้ฉีดทั่วใบหน้า เพื่อเพิ่มความชุ่มชื้นให้แก่ผิว และทำให้ผิวสุขภาพดี</w:t>
      </w:r>
      <w:r w:rsidR="00566705" w:rsidRPr="0056670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</w:t>
      </w:r>
    </w:p>
    <w:p w:rsidR="00D90E52" w:rsidRDefault="00D90E52" w:rsidP="00566705">
      <w:pPr>
        <w:pStyle w:val="a3"/>
        <w:numPr>
          <w:ilvl w:val="0"/>
          <w:numId w:val="8"/>
        </w:numPr>
        <w:tabs>
          <w:tab w:val="left" w:pos="1418"/>
        </w:tabs>
        <w:spacing w:after="0"/>
        <w:ind w:left="0" w:firstLine="996"/>
        <w:jc w:val="thaiDistribute"/>
        <w:rPr>
          <w:rFonts w:ascii="TH SarabunIT๙" w:hAnsi="TH SarabunIT๙" w:cs="TH SarabunIT๙"/>
          <w:sz w:val="32"/>
          <w:szCs w:val="32"/>
        </w:rPr>
      </w:pPr>
      <w:r w:rsidRPr="00865F85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การสปาทราย  </w:t>
      </w:r>
      <w:r w:rsidR="00566705">
        <w:rPr>
          <w:rFonts w:ascii="TH SarabunIT๙" w:hAnsi="TH SarabunIT๙" w:cs="TH SarabunIT๙" w:hint="cs"/>
          <w:sz w:val="32"/>
          <w:szCs w:val="32"/>
          <w:cs/>
        </w:rPr>
        <w:t>เป็นการสืบทอดภูมิปัญญาของคนรุ่นใหม่ โดยถมตัวในทรายรักษาโรคหรือบำบัดด้วยวิถีธรรมชาติให้น้ำหนักทรายเป็นตัวรักษาอาการต่างๆของลูกค้า จะทำสุขภาพองค์รวมตัวดีขึ้น เบาตัว รู้สึกสบายอาการปวดเมื่อยจะทุเลาลง</w:t>
      </w:r>
    </w:p>
    <w:p w:rsidR="0018230B" w:rsidRPr="00375FA6" w:rsidRDefault="00D90E52" w:rsidP="003674FA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996"/>
        <w:jc w:val="thaiDistribute"/>
        <w:rPr>
          <w:rFonts w:ascii="TH SarabunIT๙" w:hAnsi="TH SarabunIT๙" w:cs="TH SarabunIT๙"/>
          <w:sz w:val="32"/>
          <w:szCs w:val="32"/>
        </w:rPr>
      </w:pPr>
      <w:r w:rsidRPr="00375FA6">
        <w:rPr>
          <w:rFonts w:ascii="TH SarabunIT๙" w:hAnsi="TH SarabunIT๙" w:cs="TH SarabunIT๙" w:hint="cs"/>
          <w:b/>
          <w:color w:val="F7CAAC" w:themeColor="accent2" w:themeTint="66"/>
          <w:sz w:val="32"/>
          <w:szCs w:val="32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การพอกหน้าใบเหลียง</w:t>
      </w:r>
      <w:r w:rsidRPr="00375FA6">
        <w:rPr>
          <w:rFonts w:ascii="TH SarabunIT๙" w:hAnsi="TH SarabunIT๙" w:cs="TH SarabunIT๙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Pr="00375FA6">
        <w:rPr>
          <w:rFonts w:ascii="TH SarabunIT๙" w:hAnsi="TH SarabunIT๙" w:cs="TH SarabunIT๙" w:hint="cs"/>
          <w:sz w:val="32"/>
          <w:szCs w:val="32"/>
          <w:cs/>
        </w:rPr>
        <w:t>วิธีการ</w:t>
      </w:r>
      <w:r w:rsidR="00566705" w:rsidRPr="00375FA6">
        <w:rPr>
          <w:rFonts w:ascii="TH SarabunIT๙" w:hAnsi="TH SarabunIT๙" w:cs="TH SarabunIT๙" w:hint="cs"/>
          <w:sz w:val="32"/>
          <w:szCs w:val="32"/>
          <w:cs/>
        </w:rPr>
        <w:t xml:space="preserve"> นำใบเหลียงตากแห้ง มาบดผสมกับดินสอพองและเปลือกมังคุดบดแห้งผสมผงถ่าน เพื่อดุดซับความมันและ</w:t>
      </w:r>
      <w:proofErr w:type="spellStart"/>
      <w:r w:rsidR="00566705" w:rsidRPr="00375FA6">
        <w:rPr>
          <w:rFonts w:ascii="TH SarabunIT๙" w:hAnsi="TH SarabunIT๙" w:cs="TH SarabunIT๙" w:hint="cs"/>
          <w:sz w:val="32"/>
          <w:szCs w:val="32"/>
          <w:cs/>
        </w:rPr>
        <w:t>ดีท็อกซ์</w:t>
      </w:r>
      <w:proofErr w:type="spellEnd"/>
      <w:r w:rsidR="00566705" w:rsidRPr="00375FA6">
        <w:rPr>
          <w:rFonts w:ascii="TH SarabunIT๙" w:hAnsi="TH SarabunIT๙" w:cs="TH SarabunIT๙" w:hint="cs"/>
          <w:sz w:val="32"/>
          <w:szCs w:val="32"/>
          <w:cs/>
        </w:rPr>
        <w:t>ผิวหน้า ใช้เป็นประจำจะทำให้ใบหน้าสดชื่น และสดใบ ผิวเนียน</w:t>
      </w:r>
    </w:p>
    <w:p w:rsidR="00D90E52" w:rsidRDefault="00D90E52" w:rsidP="00D90E52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5904396" wp14:editId="2A7D9634">
            <wp:extent cx="2088204" cy="1566496"/>
            <wp:effectExtent l="0" t="0" r="762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31393" cy="159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230B">
        <w:rPr>
          <w:noProof/>
        </w:rPr>
        <w:t xml:space="preserve">     </w:t>
      </w:r>
      <w:r w:rsidR="0018230B">
        <w:rPr>
          <w:noProof/>
        </w:rPr>
        <w:drawing>
          <wp:inline distT="0" distB="0" distL="0" distR="0" wp14:anchorId="1DB92F2A" wp14:editId="645318ED">
            <wp:extent cx="1459149" cy="1550366"/>
            <wp:effectExtent l="0" t="0" r="8255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1349" b="30706"/>
                    <a:stretch/>
                  </pic:blipFill>
                  <pic:spPr bwMode="auto">
                    <a:xfrm>
                      <a:off x="0" y="0"/>
                      <a:ext cx="1481161" cy="1573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78DB703" wp14:editId="32B29CFF">
            <wp:extent cx="2004060" cy="2746451"/>
            <wp:effectExtent l="0" t="0" r="0" b="0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-85" b="35177"/>
                    <a:stretch/>
                  </pic:blipFill>
                  <pic:spPr bwMode="auto">
                    <a:xfrm>
                      <a:off x="0" y="0"/>
                      <a:ext cx="2028502" cy="2779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93DB13D" wp14:editId="1EC53965">
            <wp:extent cx="1653540" cy="2764322"/>
            <wp:effectExtent l="0" t="0" r="3810" b="0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2638" b="8182"/>
                    <a:stretch/>
                  </pic:blipFill>
                  <pic:spPr bwMode="auto">
                    <a:xfrm>
                      <a:off x="0" y="0"/>
                      <a:ext cx="1690032" cy="2825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F378F11" wp14:editId="61783B91">
            <wp:extent cx="2004060" cy="2801016"/>
            <wp:effectExtent l="0" t="0" r="0" b="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4729" b="29073"/>
                    <a:stretch/>
                  </pic:blipFill>
                  <pic:spPr bwMode="auto">
                    <a:xfrm>
                      <a:off x="0" y="0"/>
                      <a:ext cx="2017876" cy="2820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6705" w:rsidRDefault="00566705" w:rsidP="00D90E52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D90E52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D90E52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8230B" w:rsidRDefault="007C44F1" w:rsidP="00D90E52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375FA6" w:rsidRDefault="00375FA6" w:rsidP="00375FA6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  <w:sz w:val="32"/>
          <w:szCs w:val="32"/>
          <w:cs/>
        </w:rPr>
        <w:t>และ</w:t>
      </w:r>
      <w:r w:rsidR="000620E4">
        <w:rPr>
          <w:rFonts w:hint="cs"/>
          <w:noProof/>
          <w:sz w:val="32"/>
          <w:szCs w:val="32"/>
          <w:cs/>
        </w:rPr>
        <w:t>มี</w:t>
      </w:r>
      <w:r>
        <w:rPr>
          <w:rFonts w:hint="cs"/>
          <w:noProof/>
          <w:sz w:val="32"/>
          <w:szCs w:val="32"/>
          <w:cs/>
        </w:rPr>
        <w:t>การพัฒนา</w:t>
      </w:r>
      <w:r w:rsidR="000620E4">
        <w:rPr>
          <w:rFonts w:hint="cs"/>
          <w:noProof/>
          <w:sz w:val="32"/>
          <w:szCs w:val="32"/>
          <w:cs/>
        </w:rPr>
        <w:t>บรรจุภัณฑ์ให้มี</w:t>
      </w:r>
      <w:r w:rsidRPr="008C7C25">
        <w:rPr>
          <w:rFonts w:hint="cs"/>
          <w:noProof/>
          <w:sz w:val="32"/>
          <w:szCs w:val="32"/>
          <w:cs/>
        </w:rPr>
        <w:t>ความเป็นสวยงามและเป็นเอกลักษณ์ที่โดดเด่นน่าสนใจยิ่งขึ้น</w:t>
      </w:r>
    </w:p>
    <w:p w:rsidR="00375FA6" w:rsidRDefault="00375FA6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B72DCFD" wp14:editId="3094B5D2">
            <wp:extent cx="2781300" cy="2086428"/>
            <wp:effectExtent l="0" t="0" r="0" b="9525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17653" cy="211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40FFFF2" wp14:editId="04DACBC5">
            <wp:extent cx="2964180" cy="2095904"/>
            <wp:effectExtent l="0" t="0" r="7620" b="0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4383" cy="211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4FD" w:rsidRDefault="003F34FD" w:rsidP="00375FA6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164776A" wp14:editId="7645E3CA">
            <wp:extent cx="5804170" cy="4103994"/>
            <wp:effectExtent l="0" t="0" r="6350" b="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5827" cy="413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FA6" w:rsidRDefault="00375FA6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-10-</w:t>
      </w: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ครูแหม่มได้จดทะเบียนวิสาหกิจชุมชนในนาม “วิสาหกิจชุมชนท่องเที่ยวเชิงอนุรักษ์ต้นน้ำกลาย”</w:t>
      </w: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="00351F37">
        <w:rPr>
          <w:rFonts w:ascii="TH SarabunIT๙" w:hAnsi="TH SarabunIT๙" w:cs="TH SarabunIT๙" w:hint="cs"/>
          <w:sz w:val="32"/>
          <w:szCs w:val="32"/>
          <w:cs/>
        </w:rPr>
        <w:t xml:space="preserve">ปี  2559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 จำนวน 22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C44F1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มีการจัดกิจกรรมส่งเสริมการเรียนรู้ในรูปแบบท่องเที่ยวเชิงอนุรักษ์</w:t>
      </w:r>
      <w:r w:rsidR="007C44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51">
        <w:rPr>
          <w:rFonts w:ascii="TH SarabunIT๙" w:hAnsi="TH SarabunIT๙" w:cs="TH SarabunIT๙" w:hint="cs"/>
          <w:sz w:val="32"/>
          <w:szCs w:val="32"/>
          <w:cs/>
        </w:rPr>
        <w:t xml:space="preserve">ซึ่งปัจจุบันเริ่มมีนักท่องเที่ยวให้ความสนใจมากขึ้น </w:t>
      </w: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CF29A78" wp14:editId="421CC8A2">
            <wp:extent cx="5850890" cy="3900805"/>
            <wp:effectExtent l="0" t="0" r="0" b="444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536251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6251" w:rsidRDefault="003F34FD" w:rsidP="00536251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</w:t>
      </w:r>
      <w:r w:rsidR="0053625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75FA6" w:rsidRDefault="00375FA6" w:rsidP="00536251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กิจกรรมวิสาหกิจชุมชนท่องเที่ยวเชิงอนุรักษ์ต้นน้ำกลาย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มีการจัดฐานให้ความรู้ ดังนี้</w:t>
      </w:r>
    </w:p>
    <w:p w:rsidR="00375FA6" w:rsidRPr="00375FA6" w:rsidRDefault="00375FA6" w:rsidP="00536251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549BCED" wp14:editId="58E1B447">
            <wp:extent cx="5850890" cy="3900805"/>
            <wp:effectExtent l="0" t="0" r="0" b="444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5CDDC03" wp14:editId="257E3F3A">
            <wp:extent cx="5850890" cy="3900805"/>
            <wp:effectExtent l="0" t="0" r="0" b="444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40" w:rsidRDefault="00FB5B40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90E52" w:rsidRDefault="003F34FD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</w:t>
      </w:r>
      <w:r w:rsidR="00375FA6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74C4944" wp14:editId="44A3B48F">
            <wp:extent cx="5850890" cy="3900805"/>
            <wp:effectExtent l="0" t="0" r="0" b="444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6C6" w:rsidRDefault="005866C6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66C6" w:rsidRDefault="005866C6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752995B" wp14:editId="16D215DF">
            <wp:extent cx="5850890" cy="3900805"/>
            <wp:effectExtent l="0" t="0" r="0" b="444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DE5E1E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</w:t>
      </w:r>
      <w:r w:rsidR="00375FA6">
        <w:rPr>
          <w:rFonts w:ascii="TH SarabunIT๙" w:hAnsi="TH SarabunIT๙" w:cs="TH SarabunIT๙"/>
          <w:sz w:val="32"/>
          <w:szCs w:val="32"/>
        </w:rPr>
        <w:t>-</w:t>
      </w: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8802827" wp14:editId="07912448">
            <wp:extent cx="5865897" cy="3300919"/>
            <wp:effectExtent l="0" t="0" r="1905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76792" cy="330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94905E6" wp14:editId="21740D57">
            <wp:extent cx="5865495" cy="3300693"/>
            <wp:effectExtent l="0" t="0" r="1905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86939" cy="33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DE5E1E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</w:t>
      </w:r>
      <w:r w:rsidR="00375FA6">
        <w:rPr>
          <w:rFonts w:ascii="TH SarabunIT๙" w:hAnsi="TH SarabunIT๙" w:cs="TH SarabunIT๙"/>
          <w:sz w:val="32"/>
          <w:szCs w:val="32"/>
        </w:rPr>
        <w:t>-</w:t>
      </w: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5FA6" w:rsidRDefault="00375FA6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90E52" w:rsidRDefault="00D90E52" w:rsidP="00375F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DABAB80" wp14:editId="6DDF381F">
            <wp:extent cx="5850890" cy="3900805"/>
            <wp:effectExtent l="0" t="0" r="0" b="444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noProof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noProof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0E52" w:rsidRDefault="00D90E52" w:rsidP="00D90E5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0E52" w:rsidRDefault="00D90E52" w:rsidP="00D90E52">
      <w:pPr>
        <w:tabs>
          <w:tab w:val="left" w:pos="993"/>
        </w:tabs>
        <w:spacing w:after="0"/>
        <w:rPr>
          <w:noProof/>
        </w:rPr>
      </w:pPr>
      <w:r>
        <w:rPr>
          <w:noProof/>
        </w:rPr>
        <w:t xml:space="preserve">  </w:t>
      </w:r>
      <w:r w:rsidR="0091204C">
        <w:rPr>
          <w:noProof/>
        </w:rPr>
        <w:t xml:space="preserve">  </w:t>
      </w:r>
    </w:p>
    <w:p w:rsidR="00D90E52" w:rsidRDefault="00D90E52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91204C" w:rsidRDefault="0091204C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91204C" w:rsidRDefault="0091204C" w:rsidP="003F38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44F1" w:rsidRDefault="007C44F1" w:rsidP="003F38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44F1" w:rsidRDefault="007C44F1" w:rsidP="007C44F1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7C44F1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F34FD" w:rsidRDefault="003F34FD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DE5E1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84893" w:rsidRPr="00C1385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นางสุพิศ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สมพงศ์</w:t>
      </w: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noProof/>
          <w:sz w:val="36"/>
          <w:szCs w:val="36"/>
        </w:rPr>
        <w:drawing>
          <wp:inline distT="0" distB="0" distL="0" distR="0" wp14:anchorId="64C43B1B" wp14:editId="571C74CA">
            <wp:extent cx="3564832" cy="4752055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99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7613" cy="475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984893" w:rsidRPr="00C1385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-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/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-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2497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89352A">
        <w:rPr>
          <w:rFonts w:ascii="TH SarabunIT๙" w:eastAsia="Times New Roman" w:hAnsi="TH SarabunIT๙" w:cs="TH SarabunIT๙"/>
          <w:sz w:val="36"/>
          <w:szCs w:val="36"/>
        </w:rPr>
        <w:t>77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984893" w:rsidRPr="00C1385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4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163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984893" w:rsidRPr="0089352A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098-0545035</w:t>
      </w:r>
    </w:p>
    <w:p w:rsidR="00984893" w:rsidRPr="00C1385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7945B7"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มีความสามารถด้านการทำขนมไทยหลากหลายชนิด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7945B7">
        <w:rPr>
          <w:rFonts w:ascii="TH SarabunIT๙" w:eastAsia="Times New Roman" w:hAnsi="TH SarabunIT๙" w:cs="TH SarabunIT๙"/>
          <w:sz w:val="36"/>
          <w:szCs w:val="36"/>
          <w:cs/>
        </w:rPr>
        <w:t>สามารถทำขนมไทยให้กับงานพิธีต่างๆ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7945B7">
        <w:rPr>
          <w:rFonts w:ascii="TH SarabunIT๙" w:eastAsia="Times New Roman" w:hAnsi="TH SarabunIT๙" w:cs="TH SarabunIT๙"/>
          <w:sz w:val="36"/>
          <w:szCs w:val="36"/>
          <w:cs/>
        </w:rPr>
        <w:t>เช่น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7945B7">
        <w:rPr>
          <w:rFonts w:ascii="TH SarabunIT๙" w:eastAsia="Times New Roman" w:hAnsi="TH SarabunIT๙" w:cs="TH SarabunIT๙"/>
          <w:sz w:val="36"/>
          <w:szCs w:val="36"/>
          <w:cs/>
        </w:rPr>
        <w:t>งานบวช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7945B7">
        <w:rPr>
          <w:rFonts w:ascii="TH SarabunIT๙" w:eastAsia="Times New Roman" w:hAnsi="TH SarabunIT๙" w:cs="TH SarabunIT๙"/>
          <w:sz w:val="36"/>
          <w:szCs w:val="36"/>
          <w:cs/>
        </w:rPr>
        <w:t>งานแต่งงาน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งาน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พ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ิธีการต่างๆ </w:t>
      </w:r>
      <w:r w:rsidRPr="007945B7">
        <w:rPr>
          <w:rFonts w:ascii="TH SarabunIT๙" w:eastAsia="Times New Roman" w:hAnsi="TH SarabunIT๙" w:cs="TH SarabunIT๙"/>
          <w:sz w:val="36"/>
          <w:szCs w:val="36"/>
          <w:cs/>
        </w:rPr>
        <w:t xml:space="preserve"> ฯลฯ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</w:p>
    <w:p w:rsidR="00984893" w:rsidRPr="00C1385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7945B7">
        <w:rPr>
          <w:rFonts w:ascii="TH SarabunIT๙" w:eastAsia="Times New Roman" w:hAnsi="TH SarabunIT๙" w:cs="TH SarabunIT๙"/>
          <w:sz w:val="36"/>
          <w:szCs w:val="36"/>
          <w:cs/>
        </w:rPr>
        <w:t>ถ่ายทอดการทำขนมไทยในโรงเรียนและศูนย์พัฒนาเด็กเล็กได้รับการยกย่องและเคารพนับถือของคนในชุมชน</w:t>
      </w:r>
    </w:p>
    <w:p w:rsidR="00984893" w:rsidRDefault="00984893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84893" w:rsidRDefault="00984893" w:rsidP="003F34FD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-16-</w:t>
      </w: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นาง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อชิรญา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โชติศักดิ์</w:t>
      </w:r>
    </w:p>
    <w:p w:rsidR="00984893" w:rsidRPr="00C1385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201E78B1" wp14:editId="4C08D2E6">
            <wp:extent cx="5731510" cy="4299585"/>
            <wp:effectExtent l="0" t="0" r="2540" b="5715"/>
            <wp:docPr id="138" name="รูปภาพ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63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984893" w:rsidRPr="00C1385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6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 ธันวาคม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2510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54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984893" w:rsidRPr="00C1385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6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141/1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984893" w:rsidRPr="0089352A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098-2065910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การทำขนมเดือนสิบ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984893" w:rsidRDefault="00984893" w:rsidP="00984893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มี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ความสามารถ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ด้านการทำขนมเดือนสิบได้หลายชนิด และประกอบเป็นอาชีพเสริม เป็นขนมของฝากของชุมชน ทำขนมเดือนสิบสำหรับ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จัดหมรฺบ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ในบุญสารทเดือนสิบของทุกปี</w:t>
      </w:r>
    </w:p>
    <w:p w:rsidR="00984893" w:rsidRDefault="00984893" w:rsidP="00984893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84893" w:rsidRDefault="00984893" w:rsidP="00984893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84893" w:rsidRDefault="00984893" w:rsidP="00984893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984893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984893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84893" w:rsidRDefault="00984893" w:rsidP="00984893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84893" w:rsidRDefault="00984893" w:rsidP="00984893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-17-</w:t>
      </w:r>
    </w:p>
    <w:p w:rsidR="000620E4" w:rsidRPr="000620E4" w:rsidRDefault="000620E4" w:rsidP="007C44F1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20E4">
        <w:rPr>
          <w:rFonts w:ascii="TH SarabunIT๙" w:hAnsi="TH SarabunIT๙" w:cs="TH Sarabun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 ด้านหัตถกรรม </w:t>
      </w:r>
    </w:p>
    <w:p w:rsidR="000620E4" w:rsidRPr="00984893" w:rsidRDefault="000620E4" w:rsidP="00984893">
      <w:pPr>
        <w:tabs>
          <w:tab w:val="left" w:pos="28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4893">
        <w:rPr>
          <w:rFonts w:ascii="TH SarabunIT๙" w:hAnsi="TH SarabunIT๙" w:cs="TH Sarabun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84893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3.1 </w:t>
      </w:r>
      <w:r w:rsidR="007C44F1" w:rsidRPr="00984893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การทำผ้ามัดย้อม </w:t>
      </w:r>
      <w:r w:rsidRPr="00984893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0620E4" w:rsidRDefault="00D02122" w:rsidP="00D02122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620E4">
        <w:rPr>
          <w:rFonts w:ascii="TH SarabunIT๙" w:hAnsi="TH SarabunIT๙" w:cs="TH SarabunIT๙" w:hint="cs"/>
          <w:sz w:val="32"/>
          <w:szCs w:val="32"/>
          <w:cs/>
        </w:rPr>
        <w:t>โดย วิสาหกิจชุมชนท่องเที่ยวเชิงอนุรักษ์ต้นน้ำกลาย (นำโดยนาง</w:t>
      </w:r>
      <w:proofErr w:type="spellStart"/>
      <w:r w:rsidR="000620E4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0620E4">
        <w:rPr>
          <w:rFonts w:ascii="TH SarabunIT๙" w:hAnsi="TH SarabunIT๙" w:cs="TH SarabunIT๙" w:hint="cs"/>
          <w:sz w:val="32"/>
          <w:szCs w:val="32"/>
          <w:cs/>
        </w:rPr>
        <w:t>ริรัตน์  พุมดวง)</w:t>
      </w:r>
    </w:p>
    <w:p w:rsidR="007C44F1" w:rsidRDefault="000620E4" w:rsidP="00D02122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การทำผ้ามัดย้อม</w:t>
      </w:r>
      <w:r w:rsidR="007C44F1">
        <w:rPr>
          <w:rFonts w:ascii="TH SarabunIT๙" w:hAnsi="TH SarabunIT๙" w:cs="TH SarabunIT๙" w:hint="cs"/>
          <w:sz w:val="32"/>
          <w:szCs w:val="32"/>
          <w:cs/>
        </w:rPr>
        <w:t xml:space="preserve">จากผักเหลียง แกนไม้หลุมพอ  </w:t>
      </w:r>
      <w:proofErr w:type="spellStart"/>
      <w:r w:rsidR="007C44F1">
        <w:rPr>
          <w:rFonts w:ascii="TH SarabunIT๙" w:hAnsi="TH SarabunIT๙" w:cs="TH SarabunIT๙" w:hint="cs"/>
          <w:sz w:val="32"/>
          <w:szCs w:val="32"/>
          <w:cs/>
        </w:rPr>
        <w:t>เถาว์</w:t>
      </w:r>
      <w:proofErr w:type="spellEnd"/>
      <w:r w:rsidR="007C44F1">
        <w:rPr>
          <w:rFonts w:ascii="TH SarabunIT๙" w:hAnsi="TH SarabunIT๙" w:cs="TH SarabunIT๙" w:hint="cs"/>
          <w:sz w:val="32"/>
          <w:szCs w:val="32"/>
          <w:cs/>
        </w:rPr>
        <w:t>วัลย์ในท้องถิ่น  เปลือกและใบของมังคุด</w:t>
      </w:r>
    </w:p>
    <w:p w:rsidR="007C44F1" w:rsidRPr="000620E4" w:rsidRDefault="007C44F1" w:rsidP="00D0212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  นำใบเหลียงมาสับและต้มสกัดน้ำสี  เพื่อนำมาย้อมผ้า โดยภาพทำลวดลายจากการมัดทับเชือกหรือน้ำยางในผ้าเกิดลวดลายจาการย้อมสีธรรมชาติ</w:t>
      </w:r>
      <w:r w:rsidR="000620E4">
        <w:rPr>
          <w:rFonts w:ascii="TH SarabunIT๙" w:hAnsi="TH SarabunIT๙" w:cs="TH SarabunIT๙"/>
          <w:sz w:val="32"/>
          <w:szCs w:val="32"/>
        </w:rPr>
        <w:t xml:space="preserve"> </w:t>
      </w:r>
      <w:r w:rsidR="000620E4">
        <w:rPr>
          <w:rFonts w:ascii="TH SarabunIT๙" w:hAnsi="TH SarabunIT๙" w:cs="TH SarabunIT๙" w:hint="cs"/>
          <w:sz w:val="32"/>
          <w:szCs w:val="32"/>
          <w:cs/>
        </w:rPr>
        <w:t xml:space="preserve"> มีการอบรมให้ความรู้แก่เด็ก เยาวชน และประชาชนทั่วไปที่มีความสนใจ สามารถประสานติดต่อได้ที่นาง</w:t>
      </w:r>
      <w:proofErr w:type="spellStart"/>
      <w:r w:rsidR="000620E4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0620E4">
        <w:rPr>
          <w:rFonts w:ascii="TH SarabunIT๙" w:hAnsi="TH SarabunIT๙" w:cs="TH SarabunIT๙" w:hint="cs"/>
          <w:sz w:val="32"/>
          <w:szCs w:val="32"/>
          <w:cs/>
        </w:rPr>
        <w:t>ริรัตน์  พุมดวง หมายเลขโทรศัพท์  083 7829369</w:t>
      </w:r>
    </w:p>
    <w:p w:rsidR="007C44F1" w:rsidRDefault="007C44F1" w:rsidP="00D02122">
      <w:pPr>
        <w:pStyle w:val="a3"/>
        <w:tabs>
          <w:tab w:val="left" w:pos="993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20E4" w:rsidRDefault="000620E4" w:rsidP="000620E4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EA13612" wp14:editId="29A40358">
            <wp:extent cx="5473430" cy="3649148"/>
            <wp:effectExtent l="0" t="0" r="0" b="889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56242" cy="370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0E4" w:rsidRDefault="000620E4" w:rsidP="000620E4">
      <w:pPr>
        <w:pStyle w:val="a3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</w:p>
    <w:p w:rsidR="007C44F1" w:rsidRDefault="000620E4" w:rsidP="000620E4">
      <w:pPr>
        <w:pStyle w:val="a3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3B19FA5" wp14:editId="1046428E">
            <wp:extent cx="3151761" cy="2101290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02438" cy="213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42A3">
        <w:rPr>
          <w:noProof/>
        </w:rPr>
        <w:t xml:space="preserve"> </w:t>
      </w:r>
      <w:r>
        <w:rPr>
          <w:noProof/>
        </w:rPr>
        <w:drawing>
          <wp:inline distT="0" distB="0" distL="0" distR="0" wp14:anchorId="38B62808" wp14:editId="3F2A938C">
            <wp:extent cx="2476946" cy="2058187"/>
            <wp:effectExtent l="0" t="0" r="0" b="0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22278" t="3133"/>
                    <a:stretch/>
                  </pic:blipFill>
                  <pic:spPr bwMode="auto">
                    <a:xfrm>
                      <a:off x="0" y="0"/>
                      <a:ext cx="2497048" cy="207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20E4" w:rsidRDefault="000620E4" w:rsidP="007C44F1">
      <w:pPr>
        <w:pStyle w:val="a3"/>
        <w:tabs>
          <w:tab w:val="left" w:pos="993"/>
        </w:tabs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7621E" w:rsidRDefault="00F7621E" w:rsidP="003F38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3F38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44F1" w:rsidRDefault="00DE5E1E" w:rsidP="003F38A6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</w:t>
      </w:r>
      <w:r w:rsidR="00A80691">
        <w:rPr>
          <w:rFonts w:ascii="TH SarabunIT๙" w:hAnsi="TH SarabunIT๙" w:cs="TH SarabunIT๙"/>
          <w:sz w:val="32"/>
          <w:szCs w:val="32"/>
        </w:rPr>
        <w:t>8</w:t>
      </w:r>
      <w:r w:rsidR="00315DC0">
        <w:rPr>
          <w:rFonts w:ascii="TH SarabunIT๙" w:hAnsi="TH SarabunIT๙" w:cs="TH SarabunIT๙"/>
          <w:sz w:val="32"/>
          <w:szCs w:val="32"/>
        </w:rPr>
        <w:t>-</w:t>
      </w:r>
    </w:p>
    <w:p w:rsidR="00315DC0" w:rsidRPr="00F7621E" w:rsidRDefault="00984893" w:rsidP="00984893">
      <w:pPr>
        <w:pStyle w:val="a3"/>
        <w:tabs>
          <w:tab w:val="left" w:pos="284"/>
        </w:tabs>
        <w:spacing w:after="0"/>
        <w:ind w:left="1350" w:hanging="1350"/>
        <w:rPr>
          <w:rFonts w:ascii="TH SarabunIT๙" w:hAnsi="TH SarabunIT๙" w:cs="TH SarabunIT๙"/>
          <w:b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621E">
        <w:rPr>
          <w:rFonts w:ascii="TH SarabunIT๙" w:hAnsi="TH SarabunIT๙" w:cs="TH SarabunIT๙"/>
          <w:b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621E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3.2 </w:t>
      </w:r>
      <w:r w:rsidR="00315DC0" w:rsidRPr="00F7621E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งานจักสาน </w:t>
      </w:r>
    </w:p>
    <w:p w:rsidR="00984893" w:rsidRPr="00A83251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นายเจริญ 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สีสังข์</w:t>
      </w: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984893" w:rsidRPr="00281A2F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6779A6DE" wp14:editId="41036EBC">
            <wp:extent cx="2728612" cy="3842795"/>
            <wp:effectExtent l="0" t="0" r="0" b="5715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78630_1767607523326228_7947103581222469632_n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121" cy="390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984893" w:rsidRDefault="00984893" w:rsidP="00984893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984893" w:rsidRPr="00956894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</w:pP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วัน/เดือน/ปี</w:t>
      </w:r>
      <w:r w:rsidRPr="0095689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- </w:t>
      </w: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/ </w:t>
      </w:r>
      <w:r w:rsidRPr="0095689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-</w:t>
      </w: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/</w:t>
      </w:r>
      <w:r w:rsidRPr="0095689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956894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2494</w:t>
      </w:r>
    </w:p>
    <w:p w:rsidR="00984893" w:rsidRPr="00956894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อายุ</w:t>
      </w:r>
      <w:r w:rsidRPr="0095689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70 </w:t>
      </w: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ปี</w:t>
      </w:r>
    </w:p>
    <w:p w:rsidR="00984893" w:rsidRPr="00C1385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4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228/6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>
        <w:rPr>
          <w:rFonts w:ascii="TH SarabunIT๙" w:eastAsia="Times New Roman" w:hAnsi="TH SarabunIT๙" w:cs="TH SarabunIT๙"/>
          <w:sz w:val="36"/>
          <w:szCs w:val="36"/>
        </w:rPr>
        <w:t>1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984893" w:rsidRPr="0089352A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-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1981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การจักสาน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984893" w:rsidRDefault="00984893" w:rsidP="00984893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มีความสามารถด้านการจักสาน เครื่องใช้ในครัวเรือนหลากหลายชนิด เช่น ตะกร้าไม้ไผ่ ตะกร้าหวาย สุ่มไก่ กระด้ง ฯลฯ ได้รับเชิญเป็นวิทยากรให้ความรู้เรื่องการจักสานให้แก่ศูนย์พัฒนาเด็กเล็กองค์การบริหารส่วนตำบล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</w:p>
    <w:p w:rsidR="00984893" w:rsidRDefault="00984893" w:rsidP="0098489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84893" w:rsidRDefault="00984893" w:rsidP="0098489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84893" w:rsidRDefault="00984893" w:rsidP="0098489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B5B40" w:rsidRDefault="00FB5B40" w:rsidP="0098489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84893" w:rsidRPr="00A80691" w:rsidRDefault="00A80691" w:rsidP="0098489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80691">
        <w:rPr>
          <w:rFonts w:ascii="TH SarabunIT๙" w:eastAsia="Times New Roman" w:hAnsi="TH SarabunIT๙" w:cs="TH SarabunIT๙"/>
          <w:sz w:val="32"/>
          <w:szCs w:val="32"/>
        </w:rPr>
        <w:t>-19-</w:t>
      </w:r>
    </w:p>
    <w:p w:rsidR="00A80691" w:rsidRDefault="00A80691" w:rsidP="0098489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47E52" w:rsidRPr="00C13853" w:rsidRDefault="00B47E52" w:rsidP="0098489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นางปราณี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สมคง</w:t>
      </w:r>
    </w:p>
    <w:p w:rsidR="00B47E52" w:rsidRDefault="00B47E52" w:rsidP="00B47E5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47E52" w:rsidRDefault="00B47E52" w:rsidP="00B47E52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4E7D22E3" wp14:editId="31B04066">
            <wp:extent cx="3368980" cy="4490977"/>
            <wp:effectExtent l="0" t="0" r="3175" b="5080"/>
            <wp:docPr id="121" name="รูปภาพ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64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7577" cy="450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E52" w:rsidRDefault="00B47E52" w:rsidP="00B47E52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B47E52" w:rsidRPr="00C13853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-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 สิงหาคม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2494</w:t>
      </w:r>
    </w:p>
    <w:p w:rsidR="00B47E52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70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B47E52" w:rsidRPr="00C13853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6</w:t>
      </w:r>
    </w:p>
    <w:p w:rsidR="00B47E52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91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B47E52" w:rsidRPr="0089352A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085-5794588</w:t>
      </w:r>
    </w:p>
    <w:p w:rsidR="00B47E52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การทำไม้กวาดดอกหญ้า</w:t>
      </w:r>
    </w:p>
    <w:p w:rsidR="00B47E52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B47E52" w:rsidRDefault="00B47E52" w:rsidP="00B47E52">
      <w:pPr>
        <w:spacing w:after="0" w:line="240" w:lineRule="auto"/>
        <w:rPr>
          <w:rFonts w:ascii="TH SarabunIT๙" w:eastAsia="Times New Roman" w:hAnsi="TH SarabunIT๙" w:cs="TH SarabunIT๙"/>
          <w:sz w:val="28"/>
          <w:cs/>
        </w:rPr>
      </w:pPr>
      <w:r>
        <w:rPr>
          <w:rFonts w:ascii="TH SarabunIT๙" w:eastAsia="Times New Roman" w:hAnsi="TH SarabunIT๙" w:cs="TH SarabunIT๙"/>
          <w:sz w:val="36"/>
          <w:szCs w:val="36"/>
          <w:cs/>
        </w:rPr>
        <w:t>ความสามารถ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ด้านภูมิปัญญา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ศิลปะหัตถกรรม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B5148A">
        <w:rPr>
          <w:rFonts w:ascii="TH SarabunIT๙" w:eastAsia="Times New Roman" w:hAnsi="TH SarabunIT๙" w:cs="TH SarabunIT๙"/>
          <w:sz w:val="36"/>
          <w:szCs w:val="36"/>
          <w:cs/>
        </w:rPr>
        <w:t>การทำไม้กวาดดอกหญ้า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เป็นผู้นำด้านการประกอบอาชีพเสริม ถ่ายทอดความรู้แก่ ศูนย์พัฒนาเด็กเล็กวัดถ้ำเขาเหล็กและคนในพื้นที่ที่มีความสนใจ </w:t>
      </w:r>
    </w:p>
    <w:p w:rsidR="00B47E52" w:rsidRDefault="00B47E52" w:rsidP="00DE5E1E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47E52" w:rsidRDefault="00B47E52" w:rsidP="00DE5E1E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80691" w:rsidRDefault="00A80691" w:rsidP="00A8069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5B40" w:rsidRDefault="00FB5B40" w:rsidP="00A8069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80691" w:rsidRPr="00A80691" w:rsidRDefault="00A80691" w:rsidP="00A8069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  <w:r>
        <w:rPr>
          <w:rFonts w:ascii="TH SarabunIT๙" w:eastAsia="Times New Roman" w:hAnsi="TH SarabunIT๙" w:cs="TH SarabunIT๙"/>
          <w:sz w:val="32"/>
          <w:szCs w:val="32"/>
        </w:rPr>
        <w:t>20</w:t>
      </w: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80691" w:rsidRPr="00A8325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นายถาวร 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สิงห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เดโช</w:t>
      </w: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inline distT="0" distB="0" distL="0" distR="0" wp14:anchorId="75B93DA4" wp14:editId="5E7EC638">
            <wp:extent cx="3493612" cy="4282909"/>
            <wp:effectExtent l="0" t="0" r="0" b="381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176407_1767608196659494_2001115517649158144_n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402" cy="429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t xml:space="preserve">  </w:t>
      </w: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A80691" w:rsidRPr="008575D6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</w:pPr>
      <w:r w:rsidRPr="008575D6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วัน/เดือน/ปี</w:t>
      </w:r>
      <w:r w:rsidRPr="008575D6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7</w:t>
      </w:r>
      <w:r w:rsidRPr="00810DE7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 xml:space="preserve"> </w:t>
      </w:r>
      <w:r w:rsidRPr="00810DE7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 xml:space="preserve">/ </w:t>
      </w:r>
      <w:r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กันยายน</w:t>
      </w:r>
      <w:r w:rsidRPr="008575D6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/</w:t>
      </w:r>
      <w:r w:rsidRPr="008575D6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8575D6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2494</w:t>
      </w:r>
    </w:p>
    <w:p w:rsidR="00A80691" w:rsidRPr="008575D6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8575D6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อายุ</w:t>
      </w:r>
      <w:r w:rsidRPr="008575D6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</w:t>
      </w:r>
      <w:r w:rsidRPr="00810DE7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 xml:space="preserve">70 </w:t>
      </w:r>
      <w:r w:rsidRPr="00810DE7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ปี</w:t>
      </w:r>
    </w:p>
    <w:p w:rsidR="00A80691" w:rsidRPr="00C13853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6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53/1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1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A80691" w:rsidRPr="0089352A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086348277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1981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ทำไม้กวาดดอกหญ้า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มีความสามารถทำไม้กวาดดอกหญ้า รวมถึงยินดีถ่ายทอดความรู้ให้แก่เด็ก เยาวชน ตลอดจนผู้ที่มีความสนใจเกี่ยวกับการทำไม้กวาดดอกหญ้า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</w:rPr>
      </w:pPr>
    </w:p>
    <w:p w:rsidR="00A80691" w:rsidRDefault="00A80691" w:rsidP="00A8069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5B40" w:rsidRDefault="00FB5B40" w:rsidP="00A8069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5B40" w:rsidRDefault="00FB5B40" w:rsidP="00A8069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80691" w:rsidRPr="00A80691" w:rsidRDefault="00A80691" w:rsidP="00A8069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-21</w:t>
      </w: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A80691" w:rsidRP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A80691" w:rsidRPr="00A8325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นาง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วรรนงค์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ทองนุ่น</w:t>
      </w:r>
    </w:p>
    <w:p w:rsidR="00A80691" w:rsidRPr="00281A2F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        </w: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66B1F2A8" wp14:editId="53B716B5">
            <wp:extent cx="3877269" cy="4404070"/>
            <wp:effectExtent l="0" t="0" r="9525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31418_1781775535224817_6455181227065344_n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4467" cy="442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91" w:rsidRDefault="00A80691" w:rsidP="00A8069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A80691" w:rsidRPr="00956894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</w:pP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วัน/เดือน/ปี</w:t>
      </w:r>
      <w:r w:rsidRPr="0095689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</w:t>
      </w:r>
      <w:r w:rsidRPr="00956894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13</w:t>
      </w:r>
      <w:r w:rsidRPr="00956894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 xml:space="preserve"> </w:t>
      </w:r>
      <w:r w:rsidRPr="00956894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/ มีนาคม /</w:t>
      </w:r>
      <w:r w:rsidRPr="00956894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2501</w:t>
      </w:r>
    </w:p>
    <w:p w:rsidR="00A80691" w:rsidRPr="00956894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อายุ</w:t>
      </w:r>
      <w:r w:rsidRPr="0095689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63</w:t>
      </w:r>
      <w:r w:rsidRPr="0095689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95689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ปี</w:t>
      </w:r>
    </w:p>
    <w:p w:rsidR="00A80691" w:rsidRPr="00C13853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6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68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8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A80691" w:rsidRPr="0089352A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0829149118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1981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การจักสาน</w:t>
      </w:r>
      <w:r w:rsidRPr="008E7EFD">
        <w:rPr>
          <w:rFonts w:ascii="TH SarabunIT๙" w:eastAsia="Times New Roman" w:hAnsi="TH SarabunIT๙" w:cs="TH SarabunIT๙" w:hint="cs"/>
          <w:sz w:val="36"/>
          <w:szCs w:val="36"/>
          <w:cs/>
        </w:rPr>
        <w:t>ไม้คลุ้ม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A80691" w:rsidRDefault="00A80691" w:rsidP="00A8069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มีความสามารถด้านการจักสานเครื่องใช้ในครัวเรือนหลากหลายชนิดด้วยไม้คลุ้ม เช่น ตะกร้า กระเช้า กระเป๋าถือ  ฯลฯ ได้รับเชิญเป็นวิทยากรให้ความรู้เรื่องการจักสานให้แก่ศูนย์พัฒนาเด็กเล็กองค์การบริหารส่วนตำบล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</w:p>
    <w:p w:rsidR="00315DC0" w:rsidRDefault="00315DC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55555" w:rsidRDefault="00F55555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55555" w:rsidRDefault="00F55555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55555" w:rsidRDefault="00F7621E" w:rsidP="00F7621E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-22</w:t>
      </w: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F55555" w:rsidRPr="002C3340" w:rsidRDefault="002C3340" w:rsidP="0091204C">
      <w:pPr>
        <w:tabs>
          <w:tab w:val="left" w:pos="993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3.3 งานจัดดอกไม้ ผูกผ้า ทำบายศรี ทำกระทงใบตอง</w:t>
      </w:r>
    </w:p>
    <w:p w:rsidR="00F55555" w:rsidRPr="00C13853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นางละไม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เกิดจันทร์ </w:t>
      </w: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48CCE516" wp14:editId="777D50C2">
            <wp:extent cx="2847372" cy="3795655"/>
            <wp:effectExtent l="0" t="0" r="0" b="0"/>
            <wp:docPr id="142" name="รูปภาพ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995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387" cy="379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F55555" w:rsidRPr="00C13853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7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 มิถุนายน/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2490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74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F55555" w:rsidRPr="00C13853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4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วัดถ้ำเขาเหล็ก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F55555" w:rsidRPr="0089352A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080-0373749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3A6D72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มีความสามารถด้านการ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ทำบายศรี,ทำกระทงใบตอง,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จัดหมรฺบ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,ผูกผ้า,จัดดอกไม้สด</w:t>
      </w:r>
    </w:p>
    <w:p w:rsidR="00F55555" w:rsidRPr="0036666F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ความสามารถ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ด้านทำบายศรี,ทำกระทงใบตอง,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จัดหมรฺบ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,ผูกผ้า,จัดดอกไม้สด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ถ่ายทอดความรู้แก่เยาวชนและผู้ที่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มีค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วา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ใสน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ใจ</w:t>
      </w:r>
    </w:p>
    <w:p w:rsidR="00F55555" w:rsidRDefault="00F55555" w:rsidP="00F55555">
      <w:pPr>
        <w:spacing w:after="0" w:line="240" w:lineRule="auto"/>
        <w:ind w:left="1560" w:hanging="1560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รางวัลที่ได้รับ </w:t>
      </w:r>
      <w:r>
        <w:rPr>
          <w:rFonts w:ascii="TH SarabunIT๙" w:eastAsia="Times New Roman" w:hAnsi="TH SarabunIT๙" w:cs="TH SarabunIT๙"/>
          <w:sz w:val="36"/>
          <w:szCs w:val="36"/>
        </w:rPr>
        <w:t>–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ได้รับรางวัล</w:t>
      </w:r>
      <w:r w:rsidRPr="0036666F">
        <w:rPr>
          <w:rFonts w:ascii="TH SarabunIT๙" w:eastAsia="Times New Roman" w:hAnsi="TH SarabunIT๙" w:cs="TH SarabunIT๙"/>
          <w:sz w:val="36"/>
          <w:szCs w:val="36"/>
          <w:cs/>
        </w:rPr>
        <w:t xml:space="preserve">รองชนะเลิศอันดับ </w:t>
      </w:r>
      <w:r w:rsidRPr="0036666F">
        <w:rPr>
          <w:rFonts w:ascii="TH SarabunIT๙" w:eastAsia="Times New Roman" w:hAnsi="TH SarabunIT๙" w:cs="TH SarabunIT๙"/>
          <w:sz w:val="36"/>
          <w:szCs w:val="36"/>
        </w:rPr>
        <w:t xml:space="preserve">1 </w:t>
      </w:r>
      <w:r w:rsidRPr="0036666F">
        <w:rPr>
          <w:rFonts w:ascii="TH SarabunIT๙" w:eastAsia="Times New Roman" w:hAnsi="TH SarabunIT๙" w:cs="TH SarabunIT๙"/>
          <w:sz w:val="36"/>
          <w:szCs w:val="36"/>
          <w:cs/>
        </w:rPr>
        <w:t>ประเภทสวยงาม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ปีพ.ศ.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2555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การประกวดกระทงเทศบาลนคร นครศรีธรรมราช </w:t>
      </w:r>
    </w:p>
    <w:p w:rsidR="00F55555" w:rsidRDefault="00F55555" w:rsidP="00F55555">
      <w:pPr>
        <w:spacing w:after="0" w:line="240" w:lineRule="auto"/>
        <w:ind w:left="1560" w:hanging="142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ได้รับรางวัล</w:t>
      </w:r>
      <w:r w:rsidRPr="0036666F">
        <w:rPr>
          <w:rFonts w:ascii="TH SarabunIT๙" w:eastAsia="Times New Roman" w:hAnsi="TH SarabunIT๙" w:cs="TH SarabunIT๙"/>
          <w:sz w:val="36"/>
          <w:szCs w:val="36"/>
          <w:cs/>
        </w:rPr>
        <w:t xml:space="preserve">รองชนะเลิศอันดับ </w:t>
      </w:r>
      <w:r>
        <w:rPr>
          <w:rFonts w:ascii="TH SarabunIT๙" w:eastAsia="Times New Roman" w:hAnsi="TH SarabunIT๙" w:cs="TH SarabunIT๙"/>
          <w:sz w:val="36"/>
          <w:szCs w:val="36"/>
        </w:rPr>
        <w:t>2</w:t>
      </w:r>
      <w:r w:rsidRPr="0036666F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36666F">
        <w:rPr>
          <w:rFonts w:ascii="TH SarabunIT๙" w:eastAsia="Times New Roman" w:hAnsi="TH SarabunIT๙" w:cs="TH SarabunIT๙"/>
          <w:sz w:val="36"/>
          <w:szCs w:val="36"/>
          <w:cs/>
        </w:rPr>
        <w:t>ประเภทสวยงาม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ปีพ.ศ.</w:t>
      </w:r>
      <w:r>
        <w:rPr>
          <w:rFonts w:ascii="TH SarabunIT๙" w:eastAsia="Times New Roman" w:hAnsi="TH SarabunIT๙" w:cs="TH SarabunIT๙"/>
          <w:sz w:val="36"/>
          <w:szCs w:val="36"/>
        </w:rPr>
        <w:t>2556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การประกวดกระทงเทศบาลนคร นครศรีธรรมราช </w:t>
      </w:r>
    </w:p>
    <w:p w:rsidR="00F55555" w:rsidRDefault="00F55555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7791A" w:rsidRDefault="00A7791A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7621E" w:rsidRDefault="00F7621E" w:rsidP="00F7621E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-23</w:t>
      </w: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A7791A" w:rsidRPr="002C3340" w:rsidRDefault="002C3340" w:rsidP="0091204C">
      <w:pPr>
        <w:tabs>
          <w:tab w:val="left" w:pos="993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3340"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3.4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งานช่างตีเหล็ก การตีมีดกรีดยาง</w:t>
      </w:r>
    </w:p>
    <w:p w:rsidR="00A7791A" w:rsidRPr="00C13853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นายวิชัย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อุระวงศ์</w:t>
      </w:r>
    </w:p>
    <w:p w:rsidR="00A7791A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7791A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5B421CD6" wp14:editId="125925D2">
            <wp:extent cx="3644061" cy="4368755"/>
            <wp:effectExtent l="0" t="0" r="0" b="0"/>
            <wp:docPr id="105" name="รูปภาพ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27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360" cy="437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91A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A7791A" w:rsidRPr="00C13853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5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 มิถุนายน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2503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 61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A7791A" w:rsidRPr="00C13853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4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80/23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A7791A" w:rsidRPr="0089352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086-1033560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ตีมีดกรีดยาง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A7791A" w:rsidRPr="00367340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sz w:val="36"/>
          <w:szCs w:val="36"/>
          <w:cs/>
        </w:rPr>
        <w:t>ความสามารถ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ด้านตีมีดกรีดยาง ถ่ายทอดความรู้ให้กับโรงเรียนประถมและโรงเรียนมัธยมในพื้นที่</w:t>
      </w:r>
    </w:p>
    <w:p w:rsidR="00A7791A" w:rsidRPr="00476104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A7791A" w:rsidRDefault="00A7791A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15DC0" w:rsidRDefault="00315DC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B5B40" w:rsidRDefault="00FB5B4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15DC0" w:rsidRDefault="00315DC0" w:rsidP="0091204C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7621E" w:rsidRDefault="00F7621E" w:rsidP="00F7621E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-24</w:t>
      </w: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F55555" w:rsidRPr="00F55555" w:rsidRDefault="00F55555" w:rsidP="009272FB">
      <w:pPr>
        <w:spacing w:after="0"/>
        <w:jc w:val="thaiDistribute"/>
        <w:rPr>
          <w:rFonts w:ascii="TH SarabunIT๙" w:hAnsi="TH SarabunIT๙" w:cs="TH SarabunIT๙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 ด้านอุตสาหกรรม </w:t>
      </w:r>
    </w:p>
    <w:p w:rsidR="00F55555" w:rsidRDefault="00F55555" w:rsidP="009272F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5555" w:rsidRPr="00A83251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นายวิบูรณ์ 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ชื่นกลิ่น</w:t>
      </w: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6F1BF93C" wp14:editId="1F356A4F">
            <wp:simplePos x="0" y="0"/>
            <wp:positionH relativeFrom="column">
              <wp:posOffset>1411147</wp:posOffset>
            </wp:positionH>
            <wp:positionV relativeFrom="paragraph">
              <wp:posOffset>160309</wp:posOffset>
            </wp:positionV>
            <wp:extent cx="3020992" cy="4686136"/>
            <wp:effectExtent l="0" t="0" r="8255" b="635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58387_1767607983326182_3118827670637379584_n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318" cy="4702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t xml:space="preserve">  </w:t>
      </w: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F55555" w:rsidRPr="008575D6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</w:pPr>
      <w:r w:rsidRPr="008575D6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วัน/เดือน/ปี</w:t>
      </w:r>
      <w:r w:rsidRPr="008575D6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2569D6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16</w:t>
      </w:r>
      <w:r w:rsidRPr="002569D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/ กรกฎาคม /</w:t>
      </w:r>
      <w:r w:rsidRPr="008575D6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8575D6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249</w:t>
      </w:r>
      <w:r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9</w:t>
      </w:r>
    </w:p>
    <w:p w:rsidR="00F55555" w:rsidRPr="008575D6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8575D6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อายุ</w:t>
      </w:r>
      <w:r w:rsidRPr="008575D6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</w:t>
      </w:r>
      <w:r w:rsidRPr="002569D6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 xml:space="preserve">65 </w:t>
      </w:r>
      <w:r w:rsidRPr="002569D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ปี</w:t>
      </w:r>
    </w:p>
    <w:p w:rsidR="00F55555" w:rsidRPr="00C13853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6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38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1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F55555" w:rsidRPr="0089352A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0986904677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1981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ทำเฟอร์นิเจอร์จากรากไม้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มีความสามารถทำเฟอร์นิเจอร์จากรากไม้ รวมถึงยินดีถ่ายทอดความรู้ให้แก่เด็ก เยาวชน ตลอดจนผู้ที่มีความสนใจเกี่ยวกับการทำเฟอร์นิเจอร์จากรากไม้</w:t>
      </w:r>
    </w:p>
    <w:p w:rsidR="00F55555" w:rsidRDefault="00F55555" w:rsidP="009272F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5B40" w:rsidRDefault="00FB5B40" w:rsidP="009272F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621E" w:rsidRDefault="00F7621E" w:rsidP="00F7621E">
      <w:pPr>
        <w:tabs>
          <w:tab w:val="left" w:pos="9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-25</w:t>
      </w: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F55555" w:rsidRPr="00F55555" w:rsidRDefault="00F55555" w:rsidP="009272FB">
      <w:pPr>
        <w:spacing w:after="0"/>
        <w:jc w:val="thaiDistribute"/>
        <w:rPr>
          <w:rFonts w:ascii="TH SarabunIT๙" w:hAnsi="TH SarabunIT๙" w:cs="TH SarabunIT๙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 ด้านการแพทย์ไทย</w:t>
      </w:r>
    </w:p>
    <w:p w:rsidR="00F55555" w:rsidRPr="00C13853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นาง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เหี้ยง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คำธร</w:t>
      </w: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3CF022E3" wp14:editId="6377348E">
            <wp:extent cx="3034959" cy="4471739"/>
            <wp:effectExtent l="0" t="0" r="0" b="508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274.jpg"/>
                    <pic:cNvPicPr/>
                  </pic:nvPicPr>
                  <pic:blipFill>
                    <a:blip r:embed="rId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959" cy="44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555" w:rsidRDefault="00F55555" w:rsidP="00F55555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F55555" w:rsidRPr="00C13853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-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 พฤศจิกายน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2482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82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F55555" w:rsidRPr="00C13853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มัธยมศึกษาปีที่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1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163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F55555" w:rsidRPr="0089352A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095-2397098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6104">
        <w:rPr>
          <w:rFonts w:ascii="TH SarabunIT๙" w:eastAsia="Times New Roman" w:hAnsi="TH SarabunIT๙" w:cs="TH SarabunIT๙"/>
          <w:sz w:val="36"/>
          <w:szCs w:val="36"/>
          <w:cs/>
        </w:rPr>
        <w:t>เชียวชาญด้านการนวดแผนไทยโดยได้รับการถ่ายทอดมาจากบรรพบุรุษ ถ่ายทอดให้คนในหมู่บ้านบางคนเกิดเป็นอาชีพ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</w:p>
    <w:p w:rsidR="00F55555" w:rsidRDefault="00F55555" w:rsidP="00F5555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มีความสามารถในการนวดแผนไทย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ถ่ายทอดให้กับผู้ที่</w:t>
      </w:r>
      <w:r w:rsidRPr="00476104">
        <w:rPr>
          <w:rFonts w:ascii="TH SarabunIT๙" w:eastAsia="Times New Roman" w:hAnsi="TH SarabunIT๙" w:cs="TH SarabunIT๙"/>
          <w:sz w:val="36"/>
          <w:szCs w:val="36"/>
          <w:cs/>
        </w:rPr>
        <w:t>สนใจในหมู่บ้านจนเกิดเป็นอาชีพหลัก เป็นที่เคารพนับถือของคนในหมู่บ้าน</w:t>
      </w:r>
      <w:r w:rsidRPr="00476104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1E0E92" w:rsidRDefault="001E0E92" w:rsidP="001E0E92">
      <w:pPr>
        <w:tabs>
          <w:tab w:val="left" w:pos="0"/>
        </w:tabs>
        <w:spacing w:after="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FB5B40" w:rsidRDefault="00FB5B40" w:rsidP="001E0E92">
      <w:pPr>
        <w:tabs>
          <w:tab w:val="left" w:pos="0"/>
        </w:tabs>
        <w:spacing w:after="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FB5B40" w:rsidRDefault="00FB5B40" w:rsidP="001E0E92">
      <w:pPr>
        <w:tabs>
          <w:tab w:val="left" w:pos="0"/>
        </w:tabs>
        <w:spacing w:after="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1E0E92" w:rsidRDefault="0043650B" w:rsidP="001E0E92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-26</w:t>
      </w:r>
      <w:r w:rsidR="001E0E92"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1E0E92" w:rsidRDefault="00F55555" w:rsidP="00F55555">
      <w:pPr>
        <w:spacing w:line="240" w:lineRule="auto"/>
        <w:ind w:left="2127" w:hanging="2127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</w:t>
      </w:r>
    </w:p>
    <w:p w:rsidR="001E0E92" w:rsidRDefault="00F55555" w:rsidP="001E0E92">
      <w:pPr>
        <w:spacing w:line="240" w:lineRule="auto"/>
        <w:ind w:left="1440" w:hanging="1440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นายบุญธรรม 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สุดจันทร์</w:t>
      </w:r>
    </w:p>
    <w:p w:rsidR="001E0E92" w:rsidRDefault="00F55555" w:rsidP="001E0E92">
      <w:pPr>
        <w:spacing w:line="240" w:lineRule="auto"/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55555" w:rsidRDefault="00F55555" w:rsidP="001E0E92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35E1C8F0" wp14:editId="31E67D99">
            <wp:extent cx="3431025" cy="4356187"/>
            <wp:effectExtent l="0" t="0" r="0" b="6350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28131_1767608639992783_7578573882324418560_n.jp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2" b="5723"/>
                    <a:stretch/>
                  </pic:blipFill>
                  <pic:spPr bwMode="auto">
                    <a:xfrm>
                      <a:off x="0" y="0"/>
                      <a:ext cx="3439796" cy="4367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555" w:rsidRPr="0084046A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84046A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: </w:t>
      </w:r>
      <w:r w:rsidRPr="00D90117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24</w:t>
      </w:r>
      <w:r w:rsidRPr="00D90117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/ เมษายน</w:t>
      </w:r>
      <w:r w:rsidRPr="0084046A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/</w:t>
      </w:r>
      <w:r w:rsidRPr="0084046A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84046A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24</w:t>
      </w:r>
      <w:r w:rsidRPr="0084046A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95</w:t>
      </w:r>
    </w:p>
    <w:p w:rsidR="00F55555" w:rsidRPr="0084046A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84046A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อายุ</w:t>
      </w:r>
      <w:r w:rsidRPr="0084046A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</w:t>
      </w:r>
      <w:r w:rsidRPr="00D90117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69</w:t>
      </w:r>
      <w:r w:rsidRPr="00D90117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 xml:space="preserve"> </w:t>
      </w:r>
      <w:r w:rsidRPr="00D90117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ปี</w:t>
      </w:r>
    </w:p>
    <w:p w:rsidR="00F55555" w:rsidRPr="00C13853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6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81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/19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1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F55555" w:rsidRPr="0089352A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-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1981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ด้านสมุนไพรในการรักษาผู้ถูกพิษจากสัตว์มีพิษทุกประเภท</w:t>
      </w:r>
    </w:p>
    <w:p w:rsidR="00F55555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F55555" w:rsidRPr="001B1457" w:rsidRDefault="00F55555" w:rsidP="00F5555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  <w:cs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มีความสามารถด้านการใช้ยาสมุนไพรในการรักษาผู้ถูกพิษจากสัตว์มีพิษทุกประเภท เช่น งู ต่อ แตน ฯลฯ และก้างปลาติดคอ </w:t>
      </w:r>
    </w:p>
    <w:p w:rsidR="00F55555" w:rsidRDefault="00F55555" w:rsidP="009272F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5555" w:rsidRDefault="00F55555" w:rsidP="009272F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5555" w:rsidRDefault="00F55555" w:rsidP="009272F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536D" w:rsidRDefault="000B536D" w:rsidP="009272F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0E92" w:rsidRDefault="0043650B" w:rsidP="001E0E92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-27</w:t>
      </w:r>
      <w:r w:rsidR="001E0E92"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D24938" w:rsidRPr="001E0E92" w:rsidRDefault="006C6123" w:rsidP="009272FB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E9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 </w:t>
      </w:r>
      <w:r w:rsidR="002C70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ด้านการ</w:t>
      </w:r>
      <w:r w:rsidR="009272FB" w:rsidRPr="001E0E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จัดการทรัพยากรธรรมชาติ</w:t>
      </w:r>
      <w:r w:rsidR="00194597" w:rsidRPr="001E0E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และสิ่งแวดล้อม</w:t>
      </w:r>
    </w:p>
    <w:p w:rsidR="009272FB" w:rsidRDefault="009272FB" w:rsidP="009272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ในพื้นที่หมู่ที่ 8 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ถือว่าเป็นต้นน้ำคลองกลาย ซึ่งต่อจากตำบลกรุงชิง</w:t>
      </w:r>
      <w:r w:rsidR="001E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46EB">
        <w:rPr>
          <w:rFonts w:ascii="TH SarabunIT๙" w:hAnsi="TH SarabunIT๙" w:cs="TH SarabunIT๙" w:hint="cs"/>
          <w:sz w:val="32"/>
          <w:szCs w:val="32"/>
          <w:cs/>
        </w:rPr>
        <w:t>เยาวชนและประชาชน ข้าราชการในพื้นที่</w:t>
      </w:r>
      <w:r w:rsidR="001E5D76">
        <w:rPr>
          <w:rFonts w:ascii="TH SarabunIT๙" w:hAnsi="TH SarabunIT๙" w:cs="TH SarabunIT๙" w:hint="cs"/>
          <w:sz w:val="32"/>
          <w:szCs w:val="32"/>
          <w:cs/>
        </w:rPr>
        <w:t>ตำบล</w:t>
      </w:r>
      <w:proofErr w:type="spellStart"/>
      <w:r w:rsidR="001E5D76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1E5D76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5E46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5D76">
        <w:rPr>
          <w:rFonts w:ascii="TH SarabunIT๙" w:hAnsi="TH SarabunIT๙" w:cs="TH SarabunIT๙" w:hint="cs"/>
          <w:sz w:val="32"/>
          <w:szCs w:val="32"/>
          <w:cs/>
        </w:rPr>
        <w:t>ร่วมกัน</w:t>
      </w:r>
      <w:r w:rsidR="00194597">
        <w:rPr>
          <w:rFonts w:ascii="TH SarabunIT๙" w:hAnsi="TH SarabunIT๙" w:cs="TH SarabunIT๙" w:hint="cs"/>
          <w:sz w:val="32"/>
          <w:szCs w:val="32"/>
          <w:cs/>
        </w:rPr>
        <w:t>แก้ปัญหาภัยแล้งและน้ำป่าไหลหลาก โดยการ</w:t>
      </w:r>
      <w:r w:rsidR="001E5D76">
        <w:rPr>
          <w:rFonts w:ascii="TH SarabunIT๙" w:hAnsi="TH SarabunIT๙" w:cs="TH SarabunIT๙" w:hint="cs"/>
          <w:sz w:val="32"/>
          <w:szCs w:val="32"/>
          <w:cs/>
        </w:rPr>
        <w:t>จัดทำฝายมีชีวิต เพื่อเพิ่มพื้นที่สำหรับกักเก็บน้ำ และ</w:t>
      </w:r>
      <w:r w:rsidR="00194597">
        <w:rPr>
          <w:rFonts w:ascii="TH SarabunIT๙" w:hAnsi="TH SarabunIT๙" w:cs="TH SarabunIT๙" w:hint="cs"/>
          <w:sz w:val="32"/>
          <w:szCs w:val="32"/>
          <w:cs/>
        </w:rPr>
        <w:t>แก้ปัญหาน้ำป่าไหลหลาก ตลอดจนเป็นการ</w:t>
      </w:r>
      <w:r w:rsidR="001E5D76">
        <w:rPr>
          <w:rFonts w:ascii="TH SarabunIT๙" w:hAnsi="TH SarabunIT๙" w:cs="TH SarabunIT๙" w:hint="cs"/>
          <w:sz w:val="32"/>
          <w:szCs w:val="32"/>
          <w:cs/>
        </w:rPr>
        <w:t>อนุรักษ์พันธ์ปลาน้ำจืดตามธรรมชาติ</w:t>
      </w:r>
      <w:r w:rsidR="00194597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1E5D76">
        <w:rPr>
          <w:rFonts w:ascii="TH SarabunIT๙" w:hAnsi="TH SarabunIT๙" w:cs="TH SarabunIT๙" w:hint="cs"/>
          <w:sz w:val="32"/>
          <w:szCs w:val="32"/>
          <w:cs/>
        </w:rPr>
        <w:t xml:space="preserve">  ปัจจุบันเป็นสถานที่ผักผ่อนของคนในตำบล</w:t>
      </w:r>
      <w:proofErr w:type="spellStart"/>
      <w:r w:rsidR="001E5D76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1E5D76">
        <w:rPr>
          <w:rFonts w:ascii="TH SarabunIT๙" w:hAnsi="TH SarabunIT๙" w:cs="TH SarabunIT๙" w:hint="cs"/>
          <w:sz w:val="32"/>
          <w:szCs w:val="32"/>
          <w:cs/>
        </w:rPr>
        <w:t>ตำและตำบลใกล้เคียง</w:t>
      </w:r>
      <w:r w:rsidR="00706CE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597" w:rsidRDefault="00194597" w:rsidP="009272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597" w:rsidRDefault="005E46EB" w:rsidP="009272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0C08E296" wp14:editId="4BE93B3B">
            <wp:extent cx="2911813" cy="1637894"/>
            <wp:effectExtent l="0" t="0" r="3175" b="635"/>
            <wp:docPr id="2" name="รูปภาพ 2" descr="ผลการค้นหารูปภาพสำหรับ รูปถ่ายเด็กนักเรียนกับฝายปากคลองกรุงช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ผลการค้นหารูปภาพสำหรับ รูปถ่ายเด็กนักเรียนกับฝายปากคลองกรุงชิง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544" cy="165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E92">
        <w:rPr>
          <w:rFonts w:hint="cs"/>
          <w:noProof/>
          <w:cs/>
        </w:rPr>
        <w:t xml:space="preserve"> </w:t>
      </w:r>
      <w:r w:rsidR="001E0E92">
        <w:rPr>
          <w:noProof/>
        </w:rPr>
        <w:drawing>
          <wp:inline distT="0" distB="0" distL="0" distR="0" wp14:anchorId="4BA22DE9" wp14:editId="27C828CD">
            <wp:extent cx="2897090" cy="1629612"/>
            <wp:effectExtent l="0" t="0" r="0" b="8890"/>
            <wp:docPr id="24" name="รูปภาพ 24" descr="ผลการค้นหารูปภาพสำหรับ รูปถ่ายเด็กนักเรียนกับฝายปากคลองกรุงช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ผลการค้นหารูปภาพสำหรับ รูปถ่ายเด็กนักเรียนกับฝายปากคลองกรุงชิง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215" cy="164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6EB" w:rsidRDefault="005E46EB" w:rsidP="009272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6EB" w:rsidRDefault="005E46EB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9F57FB9" wp14:editId="1A31BF6A">
            <wp:extent cx="2899876" cy="1751830"/>
            <wp:effectExtent l="0" t="0" r="0" b="1270"/>
            <wp:docPr id="23" name="รูปภาพ 23" descr="ผลการค้นหารูปภาพสำหรับ รูปถ่ายเด็กนักเรียนกับฝายปากคลองกรุงช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ูปถ่ายเด็กนักเรียนกับฝายปากคลองกรุงชิง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664" cy="176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E92">
        <w:rPr>
          <w:rFonts w:hint="cs"/>
          <w:noProof/>
          <w:cs/>
        </w:rPr>
        <w:t xml:space="preserve"> </w:t>
      </w:r>
      <w:r w:rsidR="001E0E92">
        <w:rPr>
          <w:noProof/>
        </w:rPr>
        <w:drawing>
          <wp:inline distT="0" distB="0" distL="0" distR="0" wp14:anchorId="5B190124" wp14:editId="694D9F36">
            <wp:extent cx="2911475" cy="1746885"/>
            <wp:effectExtent l="0" t="0" r="3175" b="5715"/>
            <wp:docPr id="11" name="รูปภาพ 11" descr="ผลการค้นหารูปภาพสำหรับ รูปถ่ายเด็กนักเรียนกับฝายปากคลองกรุงช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ผลการค้นหารูปภาพสำหรับ รูปถ่ายเด็กนักเรียนกับฝายปากคลองกรุงชิง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032" cy="175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6EB" w:rsidRDefault="005E46EB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7CC1" w:rsidRDefault="00837CC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597" w:rsidRDefault="00194597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597" w:rsidRDefault="00194597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597" w:rsidRDefault="00194597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597" w:rsidRDefault="00194597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E92" w:rsidRDefault="001E0E92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E92" w:rsidRDefault="001E0E92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E92" w:rsidRDefault="001E0E92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E92" w:rsidRDefault="001E0E92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E92" w:rsidRDefault="001E0E92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0E92" w:rsidRDefault="001E0E92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597" w:rsidRDefault="00194597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DF5" w:rsidRDefault="0043650B" w:rsidP="00AC0DF5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-28</w:t>
      </w:r>
      <w:r w:rsidR="00AC0DF5"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3D20D1" w:rsidRPr="00534815" w:rsidRDefault="00534815" w:rsidP="00837CC1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481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ด้านศิลปกรรม </w:t>
      </w:r>
    </w:p>
    <w:p w:rsidR="00534815" w:rsidRPr="00A83251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นายคำรณ 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เชาว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ลิต</w:t>
      </w: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6DC7EDAD" wp14:editId="29F5E994">
            <wp:simplePos x="0" y="0"/>
            <wp:positionH relativeFrom="column">
              <wp:posOffset>1059084</wp:posOffset>
            </wp:positionH>
            <wp:positionV relativeFrom="paragraph">
              <wp:posOffset>19468</wp:posOffset>
            </wp:positionV>
            <wp:extent cx="4485189" cy="4411575"/>
            <wp:effectExtent l="0" t="0" r="0" b="8255"/>
            <wp:wrapNone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123431_1767607436659570_2360846550839590912_n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365" cy="4427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t xml:space="preserve">  </w:t>
      </w: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  <w:cs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Default="00534815" w:rsidP="0053481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534815" w:rsidRPr="00534815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</w:pPr>
      <w:r w:rsidRPr="0053481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วัน/เดือน/ปี</w:t>
      </w:r>
      <w:r w:rsidRPr="0053481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- </w:t>
      </w:r>
      <w:r w:rsidRPr="0053481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/ </w:t>
      </w:r>
      <w:r w:rsidRPr="0053481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-</w:t>
      </w:r>
      <w:r w:rsidRPr="0053481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/</w:t>
      </w:r>
      <w:r w:rsidRPr="0053481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534815">
        <w:rPr>
          <w:rFonts w:ascii="TH SarabunIT๙" w:eastAsia="Times New Roman" w:hAnsi="TH SarabunIT๙" w:cs="TH SarabunIT๙"/>
          <w:color w:val="000000" w:themeColor="text1"/>
          <w:sz w:val="36"/>
          <w:szCs w:val="36"/>
        </w:rPr>
        <w:t>2474</w:t>
      </w:r>
    </w:p>
    <w:p w:rsidR="00534815" w:rsidRPr="00534815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53481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อายุ</w:t>
      </w:r>
      <w:r w:rsidRPr="0053481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 xml:space="preserve"> : 90 </w:t>
      </w:r>
      <w:r w:rsidRPr="0053481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ปี</w:t>
      </w:r>
    </w:p>
    <w:p w:rsidR="00534815" w:rsidRPr="00C13853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534815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92/4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8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6"/>
          <w:szCs w:val="36"/>
          <w:cs/>
        </w:rPr>
        <w:t>ตำ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534815" w:rsidRPr="0089352A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0840746203</w:t>
      </w:r>
    </w:p>
    <w:p w:rsidR="00534815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1981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รำกลองยาว</w:t>
      </w:r>
    </w:p>
    <w:p w:rsidR="00534815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534815" w:rsidRDefault="00534815" w:rsidP="0053481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มีความสามารถจัดตั้งวงการแสดงรำกลองยาว ของหมู่ 8 รับแสดงในงานรื่นเริงต่างๆ รวมถึงยินดีถ่ายทอดความรู้ให้แก่เด็ก เยาวชน ตลอดจนผู้ที่มีความสนใจเกี่ยวกับดนตรี การแสดงรำกลองยาว</w:t>
      </w: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1C35" w:rsidRDefault="0043650B" w:rsidP="00EC1C35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-29</w:t>
      </w:r>
      <w:r w:rsidR="00EC1C35"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EC1C35" w:rsidRDefault="00EC1C35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7791A" w:rsidRPr="00C13853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นายเพียร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แก้วนก</w:t>
      </w:r>
    </w:p>
    <w:p w:rsidR="00A7791A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7791A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695FE779" wp14:editId="1F3FFC61">
            <wp:extent cx="3489270" cy="4651329"/>
            <wp:effectExtent l="0" t="0" r="0" b="0"/>
            <wp:docPr id="148" name="รูปภาพ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993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514" cy="465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91A" w:rsidRDefault="00A7791A" w:rsidP="00A7791A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A7791A" w:rsidRPr="00C13853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10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 กรกฎาคม 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2474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90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A7791A" w:rsidRPr="00C13853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3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81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>
        <w:rPr>
          <w:rFonts w:ascii="TH SarabunIT๙" w:eastAsia="Times New Roman" w:hAnsi="TH SarabunIT๙" w:cs="TH SarabunIT๙"/>
          <w:sz w:val="36"/>
          <w:szCs w:val="36"/>
        </w:rPr>
        <w:t>11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กรุงชิง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A7791A" w:rsidRPr="0089352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083-7179691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471981">
        <w:rPr>
          <w:rFonts w:ascii="TH SarabunIT๙" w:eastAsia="Times New Roman" w:hAnsi="TH SarabunIT๙" w:cs="TH SarabunIT๙" w:hint="cs"/>
          <w:sz w:val="36"/>
          <w:szCs w:val="36"/>
          <w:cs/>
        </w:rPr>
        <w:t>มีความสามารถด้านการละเล่นพื้นบ้าน หนังตะลุง</w:t>
      </w:r>
    </w:p>
    <w:p w:rsidR="00A7791A" w:rsidRDefault="00A7791A" w:rsidP="00A7791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3D20D1" w:rsidRDefault="00A7791A" w:rsidP="00A779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6"/>
          <w:szCs w:val="36"/>
          <w:cs/>
        </w:rPr>
        <w:t>สามารถ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เล่นหนังตะลุง เป็นศิลปินพื้นบ้าน เป็นวิทยากรให้ความรู้เรื่องศิลปะการแสดงประจำถิ่นภาคใต้แก่โรงเรียนและหน่วยงานส่งเสริมวัฒนธรรมท้องถิ่นภาคใต้</w:t>
      </w: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1C35" w:rsidRDefault="00EC1C35" w:rsidP="00EC1C35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</w:t>
      </w:r>
      <w:r w:rsidR="0043650B">
        <w:rPr>
          <w:rFonts w:ascii="TH SarabunIT๙" w:eastAsia="Times New Roman" w:hAnsi="TH SarabunIT๙" w:cs="TH SarabunIT๙"/>
          <w:sz w:val="32"/>
          <w:szCs w:val="32"/>
        </w:rPr>
        <w:t>30</w:t>
      </w:r>
      <w:r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1F8B" w:rsidRPr="00C13853" w:rsidRDefault="00051F8B" w:rsidP="00051F8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นายสุทัศน์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ชุ่มชื่น</w:t>
      </w:r>
    </w:p>
    <w:p w:rsidR="00051F8B" w:rsidRDefault="00051F8B" w:rsidP="00051F8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051F8B" w:rsidRDefault="00051F8B" w:rsidP="00051F8B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7CAC263A" wp14:editId="73436A5D">
            <wp:extent cx="5731510" cy="4299585"/>
            <wp:effectExtent l="0" t="0" r="2540" b="5715"/>
            <wp:docPr id="96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00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F8B" w:rsidRDefault="00051F8B" w:rsidP="00051F8B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051F8B" w:rsidRPr="00C13853" w:rsidRDefault="00051F8B" w:rsidP="00051F8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-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/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-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2493</w:t>
      </w:r>
    </w:p>
    <w:p w:rsidR="00051F8B" w:rsidRDefault="00051F8B" w:rsidP="00051F8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 71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051F8B" w:rsidRPr="00C13853" w:rsidRDefault="00051F8B" w:rsidP="00051F8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ประถมศึกษาปีที่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4</w:t>
      </w:r>
    </w:p>
    <w:p w:rsidR="00051F8B" w:rsidRDefault="00051F8B" w:rsidP="00051F8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173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051F8B" w:rsidRPr="0089352A" w:rsidRDefault="00051F8B" w:rsidP="00051F8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093-7932849</w:t>
      </w:r>
    </w:p>
    <w:p w:rsidR="00051F8B" w:rsidRDefault="00051F8B" w:rsidP="00051F8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367340"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มีความสามารถด้านตีกลองยาว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ร่วมงานเทศกาลต่างๆ ทั้งในและนอกสถานที่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051F8B" w:rsidRPr="00367340" w:rsidRDefault="00051F8B" w:rsidP="00051F8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ด้านการตีกลองยาว ทำหน้าที่ตีกลองยาวต้อนรับแขกและบุคคลสำคัญที่มาเยือน  </w:t>
      </w:r>
      <w:r>
        <w:rPr>
          <w:rFonts w:ascii="TH SarabunIT๙" w:eastAsia="Times New Roman" w:hAnsi="TH SarabunIT๙" w:cs="TH SarabunIT๙"/>
          <w:sz w:val="36"/>
          <w:szCs w:val="36"/>
          <w:cs/>
        </w:rPr>
        <w:t>ถ่ายทอดให้กับผู้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ที่สนใจ และเยาวชนในหมู่บ้าน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เป็นที่เคารพนับถือของคนในหมู่บ้าน</w:t>
      </w: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1C35" w:rsidRDefault="0043650B" w:rsidP="00EC1C35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-31</w:t>
      </w:r>
      <w:r w:rsidR="00EC1C35" w:rsidRPr="00A80691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BF7B2D" w:rsidRPr="00C13853" w:rsidRDefault="00BF7B2D" w:rsidP="00BF7B2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F7B2D" w:rsidRPr="00C13853" w:rsidRDefault="00BF7B2D" w:rsidP="00BF7B2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นายวิรัช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สกุล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สมพงศ์</w:t>
      </w:r>
    </w:p>
    <w:p w:rsidR="00BF7B2D" w:rsidRDefault="00BF7B2D" w:rsidP="00BF7B2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F7B2D" w:rsidRDefault="00BF7B2D" w:rsidP="00BF7B2D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inline distT="0" distB="0" distL="0" distR="0" wp14:anchorId="40AB259B" wp14:editId="00CE8AD9">
            <wp:extent cx="3653155" cy="4869793"/>
            <wp:effectExtent l="0" t="0" r="4445" b="762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997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155" cy="486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B2D" w:rsidRDefault="00BF7B2D" w:rsidP="00BF7B2D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BF7B2D" w:rsidRPr="00C13853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วัน/เดือน/ปี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4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 กรกฎาคม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2485</w:t>
      </w:r>
    </w:p>
    <w:p w:rsidR="00BF7B2D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อายุ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/>
          <w:sz w:val="36"/>
          <w:szCs w:val="36"/>
        </w:rPr>
        <w:t>79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</w:t>
      </w:r>
    </w:p>
    <w:p w:rsidR="00BF7B2D" w:rsidRPr="00C13853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การศึกษา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มัธยมศึกษาปีที่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6</w:t>
      </w:r>
    </w:p>
    <w:p w:rsidR="00BF7B2D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ที่อยู่ปัจจุบัน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163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 xml:space="preserve">หมู่ </w:t>
      </w:r>
      <w:r w:rsidRPr="00C13853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ตำบล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อำเภอ</w:t>
      </w:r>
      <w:proofErr w:type="spellStart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นบพิ</w:t>
      </w:r>
      <w:proofErr w:type="spellEnd"/>
      <w:r w:rsidRPr="00C13853">
        <w:rPr>
          <w:rFonts w:ascii="TH SarabunIT๙" w:eastAsia="Times New Roman" w:hAnsi="TH SarabunIT๙" w:cs="TH SarabunIT๙"/>
          <w:sz w:val="36"/>
          <w:szCs w:val="36"/>
          <w:cs/>
        </w:rPr>
        <w:t>ตำ จังหวัดนครศรีธรรมราช</w:t>
      </w:r>
    </w:p>
    <w:p w:rsidR="00BF7B2D" w:rsidRPr="0089352A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เบอร์ติดต่อ </w:t>
      </w:r>
      <w:r w:rsidRPr="0089352A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Pr="0089352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sz w:val="36"/>
          <w:szCs w:val="36"/>
        </w:rPr>
        <w:t>098-0545035</w:t>
      </w:r>
    </w:p>
    <w:p w:rsidR="00BF7B2D" w:rsidRPr="00C13853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  <w:r w:rsidRPr="00F35080">
        <w:rPr>
          <w:rFonts w:ascii="TH SarabunIT๙" w:eastAsia="Times New Roman" w:hAnsi="TH SarabunIT๙" w:cs="TH SarabunIT๙"/>
          <w:sz w:val="36"/>
          <w:szCs w:val="36"/>
          <w:cs/>
        </w:rPr>
        <w:t>มีความสามารถด้านรำไทย เซิ้ง รำกลองยาว ขับเสภา</w:t>
      </w:r>
    </w:p>
    <w:p w:rsidR="00BF7B2D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ผลงานที่ได้รับการยกย่อง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: </w:t>
      </w:r>
    </w:p>
    <w:p w:rsidR="00BF7B2D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F35080">
        <w:rPr>
          <w:rFonts w:ascii="TH SarabunIT๙" w:eastAsia="Times New Roman" w:hAnsi="TH SarabunIT๙" w:cs="TH SarabunIT๙"/>
          <w:sz w:val="36"/>
          <w:szCs w:val="36"/>
          <w:cs/>
        </w:rPr>
        <w:t xml:space="preserve">ความสามารถด้านรำไทยและนาฏศิลป์ไทย รำกลองยาว ขับเสภา </w:t>
      </w:r>
    </w:p>
    <w:p w:rsidR="00BF7B2D" w:rsidRPr="00C13853" w:rsidRDefault="00BF7B2D" w:rsidP="00BF7B2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F35080">
        <w:rPr>
          <w:rFonts w:ascii="TH SarabunIT๙" w:eastAsia="Times New Roman" w:hAnsi="TH SarabunIT๙" w:cs="TH SarabunIT๙"/>
          <w:sz w:val="36"/>
          <w:szCs w:val="36"/>
          <w:cs/>
        </w:rPr>
        <w:t>ถ่ายทอดความรู้ แก่เด็กเยาวชนในหมู่บ้านโรงเรียนมัธยมได้รับการยกย่องนับถือจากคนในชุมชน</w:t>
      </w:r>
    </w:p>
    <w:p w:rsidR="003D20D1" w:rsidRDefault="003D20D1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837C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536D" w:rsidRDefault="000B536D" w:rsidP="009B3E8C">
      <w:pPr>
        <w:spacing w:after="0"/>
        <w:ind w:firstLine="720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bookmarkStart w:id="0" w:name="_GoBack"/>
      <w:bookmarkEnd w:id="0"/>
    </w:p>
    <w:sectPr w:rsidR="000B536D" w:rsidSect="00353D0F">
      <w:pgSz w:w="11906" w:h="16838"/>
      <w:pgMar w:top="1134" w:right="127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243CE"/>
    <w:multiLevelType w:val="hybridMultilevel"/>
    <w:tmpl w:val="FC3C1478"/>
    <w:lvl w:ilvl="0" w:tplc="029EA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745E73"/>
    <w:multiLevelType w:val="hybridMultilevel"/>
    <w:tmpl w:val="9A1EF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012A5"/>
    <w:multiLevelType w:val="hybridMultilevel"/>
    <w:tmpl w:val="09F0B476"/>
    <w:lvl w:ilvl="0" w:tplc="B246D57A">
      <w:start w:val="1"/>
      <w:numFmt w:val="decimal"/>
      <w:lvlText w:val="%1."/>
      <w:lvlJc w:val="left"/>
      <w:pPr>
        <w:ind w:left="1356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">
    <w:nsid w:val="1B2C186C"/>
    <w:multiLevelType w:val="hybridMultilevel"/>
    <w:tmpl w:val="37E483C4"/>
    <w:lvl w:ilvl="0" w:tplc="5BE4A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8209FD"/>
    <w:multiLevelType w:val="hybridMultilevel"/>
    <w:tmpl w:val="7E56397C"/>
    <w:lvl w:ilvl="0" w:tplc="F904B68A">
      <w:start w:val="10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344259E"/>
    <w:multiLevelType w:val="hybridMultilevel"/>
    <w:tmpl w:val="3FACFD9A"/>
    <w:lvl w:ilvl="0" w:tplc="A2E01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955112"/>
    <w:multiLevelType w:val="hybridMultilevel"/>
    <w:tmpl w:val="9C4814CA"/>
    <w:lvl w:ilvl="0" w:tplc="8DE61602">
      <w:start w:val="3"/>
      <w:numFmt w:val="bullet"/>
      <w:lvlText w:val="-"/>
      <w:lvlJc w:val="left"/>
      <w:pPr>
        <w:ind w:left="1211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36022590"/>
    <w:multiLevelType w:val="hybridMultilevel"/>
    <w:tmpl w:val="C92AE7F6"/>
    <w:lvl w:ilvl="0" w:tplc="31865C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6F93411"/>
    <w:multiLevelType w:val="hybridMultilevel"/>
    <w:tmpl w:val="7D3A849A"/>
    <w:lvl w:ilvl="0" w:tplc="89AACFEE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9">
    <w:nsid w:val="3A673E08"/>
    <w:multiLevelType w:val="hybridMultilevel"/>
    <w:tmpl w:val="7D3A849A"/>
    <w:lvl w:ilvl="0" w:tplc="89AACFEE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0">
    <w:nsid w:val="3CF5380B"/>
    <w:multiLevelType w:val="hybridMultilevel"/>
    <w:tmpl w:val="6C569016"/>
    <w:lvl w:ilvl="0" w:tplc="7BB2BE84">
      <w:start w:val="1"/>
      <w:numFmt w:val="decimal"/>
      <w:lvlText w:val="%1."/>
      <w:lvlJc w:val="left"/>
      <w:pPr>
        <w:ind w:left="1495" w:hanging="360"/>
      </w:pPr>
      <w:rPr>
        <w:rFonts w:ascii="Verdana" w:hAnsi="Verdana" w:cs="Angsana New" w:hint="default"/>
        <w:b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4A683908"/>
    <w:multiLevelType w:val="hybridMultilevel"/>
    <w:tmpl w:val="E03845C6"/>
    <w:lvl w:ilvl="0" w:tplc="CE2277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4295FA8"/>
    <w:multiLevelType w:val="hybridMultilevel"/>
    <w:tmpl w:val="5C06AE76"/>
    <w:lvl w:ilvl="0" w:tplc="9168EF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63678D9"/>
    <w:multiLevelType w:val="hybridMultilevel"/>
    <w:tmpl w:val="BAD62DCC"/>
    <w:lvl w:ilvl="0" w:tplc="81201CC2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68E1CA6"/>
    <w:multiLevelType w:val="hybridMultilevel"/>
    <w:tmpl w:val="6908F830"/>
    <w:lvl w:ilvl="0" w:tplc="4CE69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DB161BC"/>
    <w:multiLevelType w:val="multilevel"/>
    <w:tmpl w:val="FC46C7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0" w:hanging="360"/>
      </w:pPr>
      <w:rPr>
        <w:rFonts w:hint="default"/>
        <w:b/>
        <w:color w:val="0070C0"/>
      </w:rPr>
    </w:lvl>
    <w:lvl w:ilvl="2">
      <w:start w:val="1"/>
      <w:numFmt w:val="decimal"/>
      <w:isLgl/>
      <w:lvlText w:val="%1.%2.%3"/>
      <w:lvlJc w:val="left"/>
      <w:pPr>
        <w:ind w:left="1991" w:hanging="720"/>
      </w:pPr>
      <w:rPr>
        <w:rFonts w:hint="default"/>
        <w:b/>
        <w:color w:val="0070C0"/>
      </w:rPr>
    </w:lvl>
    <w:lvl w:ilvl="3">
      <w:start w:val="1"/>
      <w:numFmt w:val="decimal"/>
      <w:isLgl/>
      <w:lvlText w:val="%1.%2.%3.%4"/>
      <w:lvlJc w:val="left"/>
      <w:pPr>
        <w:ind w:left="2632" w:hanging="1080"/>
      </w:pPr>
      <w:rPr>
        <w:rFonts w:hint="default"/>
        <w:b/>
        <w:color w:val="0070C0"/>
      </w:rPr>
    </w:lvl>
    <w:lvl w:ilvl="4">
      <w:start w:val="1"/>
      <w:numFmt w:val="decimal"/>
      <w:isLgl/>
      <w:lvlText w:val="%1.%2.%3.%4.%5"/>
      <w:lvlJc w:val="left"/>
      <w:pPr>
        <w:ind w:left="2913" w:hanging="1080"/>
      </w:pPr>
      <w:rPr>
        <w:rFonts w:hint="default"/>
        <w:b/>
        <w:color w:val="0070C0"/>
      </w:rPr>
    </w:lvl>
    <w:lvl w:ilvl="5">
      <w:start w:val="1"/>
      <w:numFmt w:val="decimal"/>
      <w:isLgl/>
      <w:lvlText w:val="%1.%2.%3.%4.%5.%6"/>
      <w:lvlJc w:val="left"/>
      <w:pPr>
        <w:ind w:left="3554" w:hanging="1440"/>
      </w:pPr>
      <w:rPr>
        <w:rFonts w:hint="default"/>
        <w:b/>
        <w:color w:val="0070C0"/>
      </w:rPr>
    </w:lvl>
    <w:lvl w:ilvl="6">
      <w:start w:val="1"/>
      <w:numFmt w:val="decimal"/>
      <w:isLgl/>
      <w:lvlText w:val="%1.%2.%3.%4.%5.%6.%7"/>
      <w:lvlJc w:val="left"/>
      <w:pPr>
        <w:ind w:left="3835" w:hanging="1440"/>
      </w:pPr>
      <w:rPr>
        <w:rFonts w:hint="default"/>
        <w:b/>
        <w:color w:val="0070C0"/>
      </w:rPr>
    </w:lvl>
    <w:lvl w:ilvl="7">
      <w:start w:val="1"/>
      <w:numFmt w:val="decimal"/>
      <w:isLgl/>
      <w:lvlText w:val="%1.%2.%3.%4.%5.%6.%7.%8"/>
      <w:lvlJc w:val="left"/>
      <w:pPr>
        <w:ind w:left="4476" w:hanging="1800"/>
      </w:pPr>
      <w:rPr>
        <w:rFonts w:hint="default"/>
        <w:b/>
        <w:color w:val="0070C0"/>
      </w:rPr>
    </w:lvl>
    <w:lvl w:ilvl="8">
      <w:start w:val="1"/>
      <w:numFmt w:val="decimal"/>
      <w:isLgl/>
      <w:lvlText w:val="%1.%2.%3.%4.%5.%6.%7.%8.%9"/>
      <w:lvlJc w:val="left"/>
      <w:pPr>
        <w:ind w:left="4757" w:hanging="1800"/>
      </w:pPr>
      <w:rPr>
        <w:rFonts w:hint="default"/>
        <w:b/>
        <w:color w:val="0070C0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13"/>
  </w:num>
  <w:num w:numId="7">
    <w:abstractNumId w:val="15"/>
  </w:num>
  <w:num w:numId="8">
    <w:abstractNumId w:val="8"/>
  </w:num>
  <w:num w:numId="9">
    <w:abstractNumId w:val="9"/>
  </w:num>
  <w:num w:numId="10">
    <w:abstractNumId w:val="2"/>
  </w:num>
  <w:num w:numId="11">
    <w:abstractNumId w:val="5"/>
  </w:num>
  <w:num w:numId="12">
    <w:abstractNumId w:val="12"/>
  </w:num>
  <w:num w:numId="13">
    <w:abstractNumId w:val="14"/>
  </w:num>
  <w:num w:numId="14">
    <w:abstractNumId w:val="1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FBD"/>
    <w:rsid w:val="000007F3"/>
    <w:rsid w:val="00012526"/>
    <w:rsid w:val="00012DF2"/>
    <w:rsid w:val="00051F8B"/>
    <w:rsid w:val="00054306"/>
    <w:rsid w:val="00060484"/>
    <w:rsid w:val="000620E4"/>
    <w:rsid w:val="000700E6"/>
    <w:rsid w:val="000B536D"/>
    <w:rsid w:val="000E1472"/>
    <w:rsid w:val="0011033E"/>
    <w:rsid w:val="00111C3E"/>
    <w:rsid w:val="001220EB"/>
    <w:rsid w:val="00126441"/>
    <w:rsid w:val="001417BF"/>
    <w:rsid w:val="00157E79"/>
    <w:rsid w:val="0017003A"/>
    <w:rsid w:val="0018230B"/>
    <w:rsid w:val="00182A8B"/>
    <w:rsid w:val="00194597"/>
    <w:rsid w:val="00195AF9"/>
    <w:rsid w:val="001B6D53"/>
    <w:rsid w:val="001C2F67"/>
    <w:rsid w:val="001E0E92"/>
    <w:rsid w:val="001E5D76"/>
    <w:rsid w:val="002078EB"/>
    <w:rsid w:val="002103B0"/>
    <w:rsid w:val="0021449D"/>
    <w:rsid w:val="00217485"/>
    <w:rsid w:val="002252E5"/>
    <w:rsid w:val="00261C1D"/>
    <w:rsid w:val="00281907"/>
    <w:rsid w:val="002A3EAF"/>
    <w:rsid w:val="002B0B4B"/>
    <w:rsid w:val="002C0E1B"/>
    <w:rsid w:val="002C3340"/>
    <w:rsid w:val="002C7038"/>
    <w:rsid w:val="002E15DC"/>
    <w:rsid w:val="00315DC0"/>
    <w:rsid w:val="00335313"/>
    <w:rsid w:val="00351423"/>
    <w:rsid w:val="00351B5E"/>
    <w:rsid w:val="00351F37"/>
    <w:rsid w:val="00353D0F"/>
    <w:rsid w:val="00354C7F"/>
    <w:rsid w:val="00355E0B"/>
    <w:rsid w:val="00375FA6"/>
    <w:rsid w:val="00394358"/>
    <w:rsid w:val="003B2932"/>
    <w:rsid w:val="003B4B0E"/>
    <w:rsid w:val="003D20D1"/>
    <w:rsid w:val="003E6E64"/>
    <w:rsid w:val="003F05D4"/>
    <w:rsid w:val="003F34FD"/>
    <w:rsid w:val="003F38A6"/>
    <w:rsid w:val="00407149"/>
    <w:rsid w:val="00420C82"/>
    <w:rsid w:val="0043650B"/>
    <w:rsid w:val="00456683"/>
    <w:rsid w:val="004946E1"/>
    <w:rsid w:val="004A6589"/>
    <w:rsid w:val="004E4647"/>
    <w:rsid w:val="004E5931"/>
    <w:rsid w:val="004E5C86"/>
    <w:rsid w:val="004F4B91"/>
    <w:rsid w:val="005277BC"/>
    <w:rsid w:val="005319D4"/>
    <w:rsid w:val="00534815"/>
    <w:rsid w:val="00536251"/>
    <w:rsid w:val="00540161"/>
    <w:rsid w:val="00550777"/>
    <w:rsid w:val="00566705"/>
    <w:rsid w:val="005669BC"/>
    <w:rsid w:val="00575684"/>
    <w:rsid w:val="00581F55"/>
    <w:rsid w:val="005866C6"/>
    <w:rsid w:val="005964DC"/>
    <w:rsid w:val="005A435C"/>
    <w:rsid w:val="005B1DDD"/>
    <w:rsid w:val="005B4B5B"/>
    <w:rsid w:val="005C6A1F"/>
    <w:rsid w:val="005E46EB"/>
    <w:rsid w:val="005E7E80"/>
    <w:rsid w:val="006000DA"/>
    <w:rsid w:val="0062412A"/>
    <w:rsid w:val="00632884"/>
    <w:rsid w:val="00661887"/>
    <w:rsid w:val="00672F37"/>
    <w:rsid w:val="006B6DDD"/>
    <w:rsid w:val="006C6123"/>
    <w:rsid w:val="006D2572"/>
    <w:rsid w:val="006E3EAC"/>
    <w:rsid w:val="00706CEB"/>
    <w:rsid w:val="00720AFB"/>
    <w:rsid w:val="007867C3"/>
    <w:rsid w:val="007B56CC"/>
    <w:rsid w:val="007C44F1"/>
    <w:rsid w:val="00813CA4"/>
    <w:rsid w:val="00837CC1"/>
    <w:rsid w:val="00855F04"/>
    <w:rsid w:val="00865F85"/>
    <w:rsid w:val="00875E83"/>
    <w:rsid w:val="008C7C25"/>
    <w:rsid w:val="00907A27"/>
    <w:rsid w:val="0091204C"/>
    <w:rsid w:val="00915E1D"/>
    <w:rsid w:val="009272FB"/>
    <w:rsid w:val="00972391"/>
    <w:rsid w:val="00984893"/>
    <w:rsid w:val="00986A0B"/>
    <w:rsid w:val="009958C9"/>
    <w:rsid w:val="009B34E1"/>
    <w:rsid w:val="009B3E8C"/>
    <w:rsid w:val="009B42A3"/>
    <w:rsid w:val="009B4C00"/>
    <w:rsid w:val="009E2C5F"/>
    <w:rsid w:val="00A7791A"/>
    <w:rsid w:val="00A80691"/>
    <w:rsid w:val="00A90373"/>
    <w:rsid w:val="00A916A0"/>
    <w:rsid w:val="00A922D4"/>
    <w:rsid w:val="00AB79F2"/>
    <w:rsid w:val="00AC0DF5"/>
    <w:rsid w:val="00AF3126"/>
    <w:rsid w:val="00AF7205"/>
    <w:rsid w:val="00B111EF"/>
    <w:rsid w:val="00B11388"/>
    <w:rsid w:val="00B209E0"/>
    <w:rsid w:val="00B33A50"/>
    <w:rsid w:val="00B3729B"/>
    <w:rsid w:val="00B37706"/>
    <w:rsid w:val="00B47E52"/>
    <w:rsid w:val="00B839CE"/>
    <w:rsid w:val="00B87612"/>
    <w:rsid w:val="00BA6000"/>
    <w:rsid w:val="00BC261D"/>
    <w:rsid w:val="00BD3B75"/>
    <w:rsid w:val="00BF7B2D"/>
    <w:rsid w:val="00C11F94"/>
    <w:rsid w:val="00C311D7"/>
    <w:rsid w:val="00C34AAB"/>
    <w:rsid w:val="00C36C0B"/>
    <w:rsid w:val="00C64DD8"/>
    <w:rsid w:val="00CC1D2A"/>
    <w:rsid w:val="00CC4D0C"/>
    <w:rsid w:val="00CC63EE"/>
    <w:rsid w:val="00D02122"/>
    <w:rsid w:val="00D147DB"/>
    <w:rsid w:val="00D24938"/>
    <w:rsid w:val="00D44208"/>
    <w:rsid w:val="00D61DD4"/>
    <w:rsid w:val="00D66FBD"/>
    <w:rsid w:val="00D90E52"/>
    <w:rsid w:val="00DB182D"/>
    <w:rsid w:val="00DB2EEC"/>
    <w:rsid w:val="00DB4832"/>
    <w:rsid w:val="00DB7FDE"/>
    <w:rsid w:val="00DD52AF"/>
    <w:rsid w:val="00DE5E1E"/>
    <w:rsid w:val="00E01FB0"/>
    <w:rsid w:val="00E16CD5"/>
    <w:rsid w:val="00E46B1B"/>
    <w:rsid w:val="00EC1C35"/>
    <w:rsid w:val="00EF7C95"/>
    <w:rsid w:val="00F12EB9"/>
    <w:rsid w:val="00F13DE7"/>
    <w:rsid w:val="00F2010B"/>
    <w:rsid w:val="00F30049"/>
    <w:rsid w:val="00F53FCD"/>
    <w:rsid w:val="00F55555"/>
    <w:rsid w:val="00F62583"/>
    <w:rsid w:val="00F62BA7"/>
    <w:rsid w:val="00F718AA"/>
    <w:rsid w:val="00F7621E"/>
    <w:rsid w:val="00F775A6"/>
    <w:rsid w:val="00F82402"/>
    <w:rsid w:val="00FA609E"/>
    <w:rsid w:val="00FA75AD"/>
    <w:rsid w:val="00FB5B40"/>
    <w:rsid w:val="00FC7101"/>
    <w:rsid w:val="00FE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5FF82-CD44-4069-8CCD-45E3727B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D0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37CC1"/>
    <w:pPr>
      <w:spacing w:after="300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7867C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867C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15694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1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58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43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6847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0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4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6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4055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single" w:sz="6" w:space="23" w:color="DDDDDD"/>
                        <w:bottom w:val="single" w:sz="6" w:space="23" w:color="DDDDDD"/>
                        <w:right w:val="single" w:sz="6" w:space="23" w:color="DDDDDD"/>
                      </w:divBdr>
                      <w:divsChild>
                        <w:div w:id="56853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4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41167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9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69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76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g"/><Relationship Id="rId21" Type="http://schemas.openxmlformats.org/officeDocument/2006/relationships/image" Target="media/image17.png"/><Relationship Id="rId34" Type="http://schemas.openxmlformats.org/officeDocument/2006/relationships/image" Target="media/image30.jpg"/><Relationship Id="rId42" Type="http://schemas.openxmlformats.org/officeDocument/2006/relationships/image" Target="media/image38.jpg"/><Relationship Id="rId47" Type="http://schemas.openxmlformats.org/officeDocument/2006/relationships/image" Target="media/image42.jpg"/><Relationship Id="rId50" Type="http://schemas.openxmlformats.org/officeDocument/2006/relationships/image" Target="media/image45.jpeg"/><Relationship Id="rId55" Type="http://schemas.openxmlformats.org/officeDocument/2006/relationships/image" Target="media/image50.jp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g"/><Relationship Id="rId45" Type="http://schemas.openxmlformats.org/officeDocument/2006/relationships/image" Target="media/image41.jpeg"/><Relationship Id="rId53" Type="http://schemas.openxmlformats.org/officeDocument/2006/relationships/image" Target="media/image48.jpg"/><Relationship Id="rId5" Type="http://schemas.openxmlformats.org/officeDocument/2006/relationships/image" Target="media/image1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48" Type="http://schemas.openxmlformats.org/officeDocument/2006/relationships/image" Target="media/image43.jpeg"/><Relationship Id="rId56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g"/><Relationship Id="rId46" Type="http://schemas.microsoft.com/office/2007/relationships/hdphoto" Target="media/hdphoto1.wdp"/><Relationship Id="rId20" Type="http://schemas.openxmlformats.org/officeDocument/2006/relationships/image" Target="media/image16.png"/><Relationship Id="rId41" Type="http://schemas.openxmlformats.org/officeDocument/2006/relationships/image" Target="media/image37.jpg"/><Relationship Id="rId54" Type="http://schemas.openxmlformats.org/officeDocument/2006/relationships/image" Target="media/image49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4.jpeg"/><Relationship Id="rId57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jpg"/><Relationship Id="rId52" Type="http://schemas.openxmlformats.org/officeDocument/2006/relationships/image" Target="media/image47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35</Pages>
  <Words>2816</Words>
  <Characters>16054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136</cp:revision>
  <cp:lastPrinted>2022-05-24T09:45:00Z</cp:lastPrinted>
  <dcterms:created xsi:type="dcterms:W3CDTF">2020-07-13T02:32:00Z</dcterms:created>
  <dcterms:modified xsi:type="dcterms:W3CDTF">2022-05-25T08:55:00Z</dcterms:modified>
</cp:coreProperties>
</file>