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B759B7" w14:textId="48F9AD4D" w:rsidR="00765F9C" w:rsidRDefault="00504218" w:rsidP="00765F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การดำเนินโครงการหนูน้อยวัยใสใส่ใจสุขภาพในชีวิตประจำวัน ดำเนินการโดย ศดว.ถ้ำเขาเหล็ก ศพด.อบต.นบพิตำ ศพด.บ้านสวนกลาง</w:t>
      </w:r>
      <w:r w:rsidRPr="0050421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ศพด.บ้านเขาเหล็ก งบประมาณจากกองทุนหลักประกันสุขภาพ อบต.นบพิตำ ประจำปีงบประมาณ </w:t>
      </w:r>
      <w:r w:rsidRPr="00504218">
        <w:rPr>
          <w:rFonts w:ascii="TH SarabunIT๙" w:hAnsi="TH SarabunIT๙" w:cs="TH SarabunIT๙"/>
          <w:b/>
          <w:bCs/>
          <w:sz w:val="32"/>
          <w:szCs w:val="32"/>
        </w:rPr>
        <w:t>2566</w:t>
      </w:r>
    </w:p>
    <w:p w14:paraId="0994D71F" w14:textId="049E372D" w:rsidR="0018045B" w:rsidRDefault="00504218" w:rsidP="00765F9C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>วันท</w:t>
      </w: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>ี่</w:t>
      </w: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504218">
        <w:rPr>
          <w:rFonts w:ascii="TH SarabunIT๙" w:hAnsi="TH SarabunIT๙" w:cs="TH SarabunIT๙"/>
          <w:b/>
          <w:bCs/>
          <w:sz w:val="32"/>
          <w:szCs w:val="32"/>
        </w:rPr>
        <w:t xml:space="preserve">18-25 </w:t>
      </w: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>สิงหาคม ณ กิตติภูมิฮิลล์ อำเภอนบพิตำ จังหวัด</w:t>
      </w:r>
      <w:r w:rsidR="00765F9C">
        <w:rPr>
          <w:rFonts w:ascii="TH SarabunIT๙" w:hAnsi="TH SarabunIT๙" w:cs="TH SarabunIT๙" w:hint="cs"/>
          <w:b/>
          <w:bCs/>
          <w:sz w:val="32"/>
          <w:szCs w:val="32"/>
          <w:cs/>
        </w:rPr>
        <w:t>นครศรีธรรมรา</w:t>
      </w:r>
      <w:r w:rsidRPr="00504218">
        <w:rPr>
          <w:rFonts w:ascii="TH SarabunIT๙" w:hAnsi="TH SarabunIT๙" w:cs="TH SarabunIT๙"/>
          <w:b/>
          <w:bCs/>
          <w:sz w:val="32"/>
          <w:szCs w:val="32"/>
          <w:cs/>
        </w:rPr>
        <w:t>นครศรีธรรมราช</w:t>
      </w:r>
    </w:p>
    <w:p w14:paraId="750A0ADB" w14:textId="77777777" w:rsidR="00765F9C" w:rsidRDefault="00765F9C" w:rsidP="00765F9C">
      <w:pPr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>
        <w:rPr>
          <w:noProof/>
        </w:rPr>
        <w:drawing>
          <wp:inline distT="0" distB="0" distL="0" distR="0" wp14:anchorId="661E27B9" wp14:editId="11BBB5A7">
            <wp:extent cx="2809875" cy="1981200"/>
            <wp:effectExtent l="0" t="0" r="9525" b="0"/>
            <wp:docPr id="133231357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96983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noProof/>
        </w:rPr>
        <w:drawing>
          <wp:inline distT="0" distB="0" distL="0" distR="0" wp14:anchorId="5DCABD6E" wp14:editId="5A59AE30">
            <wp:extent cx="2959100" cy="1885950"/>
            <wp:effectExtent l="0" t="0" r="0" b="0"/>
            <wp:docPr id="467014215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014215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5910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3C2AA" w14:textId="515575CF" w:rsidR="00765F9C" w:rsidRDefault="00765F9C" w:rsidP="0050421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2A65CCC" wp14:editId="71533422">
            <wp:simplePos x="0" y="0"/>
            <wp:positionH relativeFrom="column">
              <wp:posOffset>28575</wp:posOffset>
            </wp:positionH>
            <wp:positionV relativeFrom="paragraph">
              <wp:posOffset>24130</wp:posOffset>
            </wp:positionV>
            <wp:extent cx="2781300" cy="2085975"/>
            <wp:effectExtent l="0" t="0" r="0" b="9525"/>
            <wp:wrapSquare wrapText="bothSides"/>
            <wp:docPr id="64123369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233698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18B5E6AA" wp14:editId="4CFDF15C">
            <wp:extent cx="2943225" cy="2114550"/>
            <wp:effectExtent l="0" t="0" r="9525" b="0"/>
            <wp:docPr id="190134684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13468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211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C0ED4A" w14:textId="083BCAF0" w:rsidR="00504218" w:rsidRPr="005D14CF" w:rsidRDefault="00765F9C" w:rsidP="00504218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7D70FB69" wp14:editId="30135987">
            <wp:extent cx="2828925" cy="2038350"/>
            <wp:effectExtent l="0" t="0" r="9525" b="0"/>
            <wp:docPr id="94319032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9032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noProof/>
        </w:rPr>
        <w:drawing>
          <wp:inline distT="0" distB="0" distL="0" distR="0" wp14:anchorId="34A93A36" wp14:editId="1E59AD1F">
            <wp:extent cx="3086100" cy="2057400"/>
            <wp:effectExtent l="0" t="0" r="0" b="0"/>
            <wp:docPr id="84545000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450009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9D27FD" w14:textId="5913FF75" w:rsidR="00504218" w:rsidRPr="00504218" w:rsidRDefault="00504218" w:rsidP="00504218">
      <w:pPr>
        <w:tabs>
          <w:tab w:val="left" w:pos="2895"/>
        </w:tabs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sectPr w:rsidR="00504218" w:rsidRPr="00504218" w:rsidSect="005D14CF">
      <w:pgSz w:w="12240" w:h="15840"/>
      <w:pgMar w:top="1276" w:right="1325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218"/>
    <w:rsid w:val="0018045B"/>
    <w:rsid w:val="00504218"/>
    <w:rsid w:val="005D14CF"/>
    <w:rsid w:val="00765F9C"/>
    <w:rsid w:val="00FF1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2F8C8"/>
  <w15:chartTrackingRefBased/>
  <w15:docId w15:val="{B2A6E25E-1C2A-4ABE-A2F4-51E119E4C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cp:lastPrinted>2024-06-08T08:20:00Z</cp:lastPrinted>
  <dcterms:created xsi:type="dcterms:W3CDTF">2024-06-08T07:58:00Z</dcterms:created>
  <dcterms:modified xsi:type="dcterms:W3CDTF">2024-06-08T08:35:00Z</dcterms:modified>
</cp:coreProperties>
</file>