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D6A" w:rsidRDefault="008D46EB" w:rsidP="00321D6A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87936" behindDoc="0" locked="0" layoutInCell="1" allowOverlap="1" wp14:anchorId="2E9D4985" wp14:editId="631A3E8B">
            <wp:simplePos x="0" y="0"/>
            <wp:positionH relativeFrom="column">
              <wp:posOffset>2312670</wp:posOffset>
            </wp:positionH>
            <wp:positionV relativeFrom="paragraph">
              <wp:posOffset>-92710</wp:posOffset>
            </wp:positionV>
            <wp:extent cx="1085850" cy="1079500"/>
            <wp:effectExtent l="0" t="0" r="0" b="6350"/>
            <wp:wrapNone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795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1D6A" w:rsidRDefault="00321D6A" w:rsidP="00321D6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1D6A" w:rsidRDefault="00321D6A" w:rsidP="00321D6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1D6A" w:rsidRDefault="00321D6A" w:rsidP="00321D6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1D6A" w:rsidRDefault="00321D6A" w:rsidP="00321D6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1D6A" w:rsidRPr="00321D6A" w:rsidRDefault="00321D6A" w:rsidP="00321D6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21D6A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นบพิตำ</w:t>
      </w:r>
    </w:p>
    <w:p w:rsidR="00321D6A" w:rsidRDefault="00321D6A" w:rsidP="00321D6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21D6A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321D6A">
        <w:rPr>
          <w:rFonts w:ascii="TH SarabunIT๙" w:hAnsi="TH SarabunIT๙" w:cs="TH SarabunIT๙"/>
          <w:sz w:val="32"/>
          <w:szCs w:val="32"/>
        </w:rPr>
        <w:t xml:space="preserve"> </w:t>
      </w:r>
      <w:r w:rsidRPr="00321D6A">
        <w:rPr>
          <w:rFonts w:ascii="TH SarabunIT๙" w:hAnsi="TH SarabunIT๙" w:cs="TH SarabunIT๙"/>
          <w:sz w:val="32"/>
          <w:szCs w:val="32"/>
          <w:cs/>
        </w:rPr>
        <w:t>การใช้แผนปฏิบัติการส่งเสริมการท่องเที่ยวองค์การบริหารส่วนตำบล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นบพิตำ</w:t>
      </w:r>
      <w:r w:rsidRPr="00321D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21D6A" w:rsidRPr="00321D6A" w:rsidRDefault="00321D6A" w:rsidP="00321D6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21D6A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Pr="00321D6A">
        <w:rPr>
          <w:rFonts w:ascii="TH SarabunIT๙" w:hAnsi="TH SarabunIT๙" w:cs="TH SarabunIT๙"/>
          <w:sz w:val="32"/>
          <w:szCs w:val="32"/>
        </w:rPr>
        <w:t xml:space="preserve"> </w:t>
      </w:r>
      <w:r w:rsidRPr="00321D6A">
        <w:rPr>
          <w:rFonts w:ascii="TH SarabunIT๙" w:hAnsi="TH SarabunIT๙" w:cs="TH SarabunIT๙"/>
          <w:sz w:val="32"/>
          <w:szCs w:val="32"/>
          <w:cs/>
        </w:rPr>
        <w:t>พ</w:t>
      </w:r>
      <w:r w:rsidRPr="00321D6A">
        <w:rPr>
          <w:rFonts w:ascii="TH SarabunIT๙" w:hAnsi="TH SarabunIT๙" w:cs="TH SarabunIT๙"/>
          <w:sz w:val="32"/>
          <w:szCs w:val="32"/>
        </w:rPr>
        <w:t>.</w:t>
      </w:r>
      <w:r w:rsidRPr="00321D6A">
        <w:rPr>
          <w:rFonts w:ascii="TH SarabunIT๙" w:hAnsi="TH SarabunIT๙" w:cs="TH SarabunIT๙"/>
          <w:sz w:val="32"/>
          <w:szCs w:val="32"/>
          <w:cs/>
        </w:rPr>
        <w:t>ศ</w:t>
      </w:r>
      <w:r w:rsidRPr="00321D6A">
        <w:rPr>
          <w:rFonts w:ascii="TH SarabunIT๙" w:hAnsi="TH SarabunIT๙" w:cs="TH SarabunIT๙"/>
          <w:sz w:val="32"/>
          <w:szCs w:val="32"/>
        </w:rPr>
        <w:t>.2560</w:t>
      </w:r>
      <w:r>
        <w:rPr>
          <w:rFonts w:ascii="TH SarabunIT๙" w:hAnsi="TH SarabunIT๙" w:cs="TH SarabunIT๙"/>
          <w:sz w:val="32"/>
          <w:szCs w:val="32"/>
        </w:rPr>
        <w:t xml:space="preserve"> -2563</w:t>
      </w:r>
    </w:p>
    <w:p w:rsidR="00321D6A" w:rsidRPr="00321D6A" w:rsidRDefault="00321D6A" w:rsidP="00321D6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21D6A">
        <w:rPr>
          <w:rFonts w:ascii="TH SarabunIT๙" w:hAnsi="TH SarabunIT๙" w:cs="TH SarabunIT๙"/>
          <w:sz w:val="32"/>
          <w:szCs w:val="32"/>
        </w:rPr>
        <w:t>****************************</w:t>
      </w:r>
    </w:p>
    <w:p w:rsidR="00321D6A" w:rsidRDefault="00321D6A" w:rsidP="008D46EB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21D6A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Pr="00321D6A">
        <w:rPr>
          <w:rFonts w:ascii="TH SarabunIT๙" w:hAnsi="TH SarabunIT๙" w:cs="TH SarabunIT๙"/>
          <w:sz w:val="32"/>
          <w:szCs w:val="32"/>
        </w:rPr>
        <w:t xml:space="preserve"> </w:t>
      </w:r>
      <w:r w:rsidRPr="00321D6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นบพิตำ</w:t>
      </w:r>
      <w:r w:rsidRPr="00321D6A">
        <w:rPr>
          <w:rFonts w:ascii="TH SarabunIT๙" w:hAnsi="TH SarabunIT๙" w:cs="TH SarabunIT๙"/>
          <w:sz w:val="32"/>
          <w:szCs w:val="32"/>
        </w:rPr>
        <w:t xml:space="preserve"> </w:t>
      </w:r>
      <w:r w:rsidRPr="00321D6A">
        <w:rPr>
          <w:rFonts w:ascii="TH SarabunIT๙" w:hAnsi="TH SarabunIT๙" w:cs="TH SarabunIT๙"/>
          <w:sz w:val="32"/>
          <w:szCs w:val="32"/>
          <w:cs/>
        </w:rPr>
        <w:t>ได้จัดทำแผนปฏิบัติการส่งเสริมการท่องเที่ยวองค์การบริหารส่วนตำบล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นบพิตำ</w:t>
      </w:r>
      <w:r w:rsidRPr="00321D6A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Pr="00321D6A">
        <w:rPr>
          <w:rFonts w:ascii="TH SarabunIT๙" w:hAnsi="TH SarabunIT๙" w:cs="TH SarabunIT๙"/>
          <w:sz w:val="32"/>
          <w:szCs w:val="32"/>
        </w:rPr>
        <w:t xml:space="preserve"> </w:t>
      </w:r>
      <w:r w:rsidRPr="00321D6A">
        <w:rPr>
          <w:rFonts w:ascii="TH SarabunIT๙" w:hAnsi="TH SarabunIT๙" w:cs="TH SarabunIT๙"/>
          <w:sz w:val="32"/>
          <w:szCs w:val="32"/>
          <w:cs/>
        </w:rPr>
        <w:t>พ</w:t>
      </w:r>
      <w:r w:rsidRPr="00321D6A">
        <w:rPr>
          <w:rFonts w:ascii="TH SarabunIT๙" w:hAnsi="TH SarabunIT๙" w:cs="TH SarabunIT๙"/>
          <w:sz w:val="32"/>
          <w:szCs w:val="32"/>
        </w:rPr>
        <w:t>.</w:t>
      </w:r>
      <w:r w:rsidRPr="00321D6A">
        <w:rPr>
          <w:rFonts w:ascii="TH SarabunIT๙" w:hAnsi="TH SarabunIT๙" w:cs="TH SarabunIT๙"/>
          <w:sz w:val="32"/>
          <w:szCs w:val="32"/>
          <w:cs/>
        </w:rPr>
        <w:t>ศ</w:t>
      </w:r>
      <w:r w:rsidRPr="00321D6A">
        <w:rPr>
          <w:rFonts w:ascii="TH SarabunIT๙" w:hAnsi="TH SarabunIT๙" w:cs="TH SarabunIT๙"/>
          <w:sz w:val="32"/>
          <w:szCs w:val="32"/>
        </w:rPr>
        <w:t>.2560 – 256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321D6A">
        <w:rPr>
          <w:rFonts w:ascii="TH SarabunIT๙" w:hAnsi="TH SarabunIT๙" w:cs="TH SarabunIT๙"/>
          <w:sz w:val="32"/>
          <w:szCs w:val="32"/>
        </w:rPr>
        <w:t xml:space="preserve"> </w:t>
      </w:r>
      <w:r w:rsidRPr="00321D6A">
        <w:rPr>
          <w:rFonts w:ascii="TH SarabunIT๙" w:hAnsi="TH SarabunIT๙" w:cs="TH SarabunIT๙"/>
          <w:sz w:val="32"/>
          <w:szCs w:val="32"/>
          <w:cs/>
        </w:rPr>
        <w:t>เพื่อใช้เป็นเครื่องมือใช้เป็นกรอบทิศทางในการพัฒนาการท่องเที่ยวภายในตำบล</w:t>
      </w:r>
      <w:r>
        <w:rPr>
          <w:rFonts w:ascii="TH SarabunIT๙" w:hAnsi="TH SarabunIT๙" w:cs="TH SarabunIT๙"/>
          <w:sz w:val="32"/>
          <w:szCs w:val="32"/>
          <w:cs/>
        </w:rPr>
        <w:t>นบพิตำ</w:t>
      </w:r>
      <w:r w:rsidRPr="00321D6A">
        <w:rPr>
          <w:rFonts w:ascii="TH SarabunIT๙" w:hAnsi="TH SarabunIT๙" w:cs="TH SarabunIT๙"/>
          <w:sz w:val="32"/>
          <w:szCs w:val="32"/>
        </w:rPr>
        <w:t xml:space="preserve"> </w:t>
      </w:r>
      <w:r w:rsidRPr="00321D6A">
        <w:rPr>
          <w:rFonts w:ascii="TH SarabunIT๙" w:hAnsi="TH SarabunIT๙" w:cs="TH SarabunIT๙"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นบพิตำ</w:t>
      </w:r>
      <w:r w:rsidRPr="00321D6A">
        <w:rPr>
          <w:rFonts w:ascii="TH SarabunIT๙" w:hAnsi="TH SarabunIT๙" w:cs="TH SarabunIT๙"/>
          <w:sz w:val="32"/>
          <w:szCs w:val="32"/>
        </w:rPr>
        <w:t xml:space="preserve"> </w:t>
      </w:r>
      <w:r w:rsidRPr="00321D6A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321D6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ซึ่งได้นำยุทธศาสตร์การพัฒนาขององค์การบริหารส่วนตำบลนบพิตำมา</w:t>
      </w:r>
      <w:r w:rsidRPr="00321D6A">
        <w:rPr>
          <w:rFonts w:ascii="TH SarabunIT๙" w:hAnsi="TH SarabunIT๙" w:cs="TH SarabunIT๙"/>
          <w:sz w:val="32"/>
          <w:szCs w:val="32"/>
          <w:cs/>
        </w:rPr>
        <w:t>แปลงเป็นนโยบายในการพัฒนาส่งเสริมการท่องเที่ยวอย่างถูกต้อง</w:t>
      </w:r>
      <w:r w:rsidRPr="00321D6A">
        <w:rPr>
          <w:rFonts w:ascii="TH SarabunIT๙" w:hAnsi="TH SarabunIT๙" w:cs="TH SarabunIT๙"/>
          <w:sz w:val="32"/>
          <w:szCs w:val="32"/>
        </w:rPr>
        <w:t xml:space="preserve"> </w:t>
      </w:r>
      <w:r w:rsidRPr="00321D6A">
        <w:rPr>
          <w:rFonts w:ascii="TH SarabunIT๙" w:hAnsi="TH SarabunIT๙" w:cs="TH SarabunIT๙"/>
          <w:sz w:val="32"/>
          <w:szCs w:val="32"/>
          <w:cs/>
        </w:rPr>
        <w:t>และเหมาะสม</w:t>
      </w:r>
      <w:r w:rsidRPr="00321D6A">
        <w:rPr>
          <w:rFonts w:ascii="TH SarabunIT๙" w:hAnsi="TH SarabunIT๙" w:cs="TH SarabunIT๙"/>
          <w:sz w:val="32"/>
          <w:szCs w:val="32"/>
        </w:rPr>
        <w:t xml:space="preserve"> </w:t>
      </w:r>
      <w:r w:rsidRPr="00321D6A">
        <w:rPr>
          <w:rFonts w:ascii="TH SarabunIT๙" w:hAnsi="TH SarabunIT๙" w:cs="TH SarabunIT๙"/>
          <w:sz w:val="32"/>
          <w:szCs w:val="32"/>
          <w:cs/>
        </w:rPr>
        <w:t>โดยเน้นการมีส่วนร่วมของทุกภาคส่วนเพื่อให้เป็นไปตามพระราชบัญญัติกำหนดแผนและขั้นตอนกระจายอำนาจให้แก่องค์กรปกครองส่วนท้องถิ่น</w:t>
      </w:r>
      <w:r w:rsidRPr="00321D6A">
        <w:rPr>
          <w:rFonts w:ascii="TH SarabunIT๙" w:hAnsi="TH SarabunIT๙" w:cs="TH SarabunIT๙"/>
          <w:sz w:val="32"/>
          <w:szCs w:val="32"/>
        </w:rPr>
        <w:t xml:space="preserve"> </w:t>
      </w:r>
      <w:r w:rsidRPr="00321D6A">
        <w:rPr>
          <w:rFonts w:ascii="TH SarabunIT๙" w:hAnsi="TH SarabunIT๙" w:cs="TH SarabunIT๙"/>
          <w:sz w:val="32"/>
          <w:szCs w:val="32"/>
          <w:cs/>
        </w:rPr>
        <w:t>พ</w:t>
      </w:r>
      <w:r w:rsidRPr="00321D6A">
        <w:rPr>
          <w:rFonts w:ascii="TH SarabunIT๙" w:hAnsi="TH SarabunIT๙" w:cs="TH SarabunIT๙"/>
          <w:sz w:val="32"/>
          <w:szCs w:val="32"/>
        </w:rPr>
        <w:t>.</w:t>
      </w:r>
      <w:r w:rsidRPr="00321D6A">
        <w:rPr>
          <w:rFonts w:ascii="TH SarabunIT๙" w:hAnsi="TH SarabunIT๙" w:cs="TH SarabunIT๙"/>
          <w:sz w:val="32"/>
          <w:szCs w:val="32"/>
          <w:cs/>
        </w:rPr>
        <w:t>ศ</w:t>
      </w:r>
      <w:r w:rsidRPr="00321D6A">
        <w:rPr>
          <w:rFonts w:ascii="TH SarabunIT๙" w:hAnsi="TH SarabunIT๙" w:cs="TH SarabunIT๙"/>
          <w:sz w:val="32"/>
          <w:szCs w:val="32"/>
        </w:rPr>
        <w:t xml:space="preserve">.2542 </w:t>
      </w:r>
    </w:p>
    <w:p w:rsidR="00321D6A" w:rsidRPr="00F204F0" w:rsidRDefault="00321D6A" w:rsidP="008D46EB">
      <w:pPr>
        <w:tabs>
          <w:tab w:val="left" w:pos="1418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F204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1D6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นบพิตำ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21D6A">
        <w:rPr>
          <w:rFonts w:ascii="TH SarabunIT๙" w:hAnsi="TH SarabunIT๙" w:cs="TH SarabunIT๙"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นบพิตำ</w:t>
      </w:r>
      <w:r w:rsidRPr="00321D6A">
        <w:rPr>
          <w:rFonts w:ascii="TH SarabunIT๙" w:hAnsi="TH SarabunIT๙" w:cs="TH SarabunIT๙"/>
          <w:sz w:val="32"/>
          <w:szCs w:val="32"/>
        </w:rPr>
        <w:t xml:space="preserve"> </w:t>
      </w:r>
      <w:r w:rsidRPr="00321D6A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321D6A">
        <w:rPr>
          <w:rFonts w:ascii="TH SarabunIT๙" w:hAnsi="TH SarabunIT๙" w:cs="TH SarabunIT๙"/>
          <w:sz w:val="32"/>
          <w:szCs w:val="32"/>
        </w:rPr>
        <w:t xml:space="preserve"> </w:t>
      </w:r>
      <w:r w:rsidRPr="00321D6A">
        <w:rPr>
          <w:rFonts w:ascii="TH SarabunIT๙" w:hAnsi="TH SarabunIT๙" w:cs="TH SarabunIT๙"/>
          <w:sz w:val="32"/>
          <w:szCs w:val="32"/>
          <w:cs/>
        </w:rPr>
        <w:t>จึงขอประกาศใช้แผนปฏิบัติการส่งเสริมการท่องเที่ยวองค์การบริหารส่วนตำบล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นบพิตำ</w:t>
      </w:r>
      <w:r w:rsidRPr="00321D6A">
        <w:rPr>
          <w:rFonts w:ascii="TH SarabunIT๙" w:hAnsi="TH SarabunIT๙" w:cs="TH SarabunIT๙"/>
          <w:sz w:val="32"/>
          <w:szCs w:val="32"/>
        </w:rPr>
        <w:t xml:space="preserve"> </w:t>
      </w:r>
      <w:r w:rsidRPr="00321D6A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Pr="00321D6A">
        <w:rPr>
          <w:rFonts w:ascii="TH SarabunIT๙" w:hAnsi="TH SarabunIT๙" w:cs="TH SarabunIT๙"/>
          <w:sz w:val="32"/>
          <w:szCs w:val="32"/>
        </w:rPr>
        <w:t xml:space="preserve"> </w:t>
      </w:r>
      <w:r w:rsidRPr="00321D6A">
        <w:rPr>
          <w:rFonts w:ascii="TH SarabunIT๙" w:hAnsi="TH SarabunIT๙" w:cs="TH SarabunIT๙"/>
          <w:sz w:val="32"/>
          <w:szCs w:val="32"/>
          <w:cs/>
        </w:rPr>
        <w:t>พ</w:t>
      </w:r>
      <w:r w:rsidRPr="00321D6A">
        <w:rPr>
          <w:rFonts w:ascii="TH SarabunIT๙" w:hAnsi="TH SarabunIT๙" w:cs="TH SarabunIT๙"/>
          <w:sz w:val="32"/>
          <w:szCs w:val="32"/>
        </w:rPr>
        <w:t>.</w:t>
      </w:r>
      <w:r w:rsidRPr="00321D6A">
        <w:rPr>
          <w:rFonts w:ascii="TH SarabunIT๙" w:hAnsi="TH SarabunIT๙" w:cs="TH SarabunIT๙"/>
          <w:sz w:val="32"/>
          <w:szCs w:val="32"/>
          <w:cs/>
        </w:rPr>
        <w:t>ศ</w:t>
      </w:r>
      <w:r w:rsidRPr="00321D6A">
        <w:rPr>
          <w:rFonts w:ascii="TH SarabunIT๙" w:hAnsi="TH SarabunIT๙" w:cs="TH SarabunIT๙"/>
          <w:sz w:val="32"/>
          <w:szCs w:val="32"/>
        </w:rPr>
        <w:t>.2560 – 256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321D6A">
        <w:rPr>
          <w:rFonts w:ascii="TH SarabunIT๙" w:hAnsi="TH SarabunIT๙" w:cs="TH SarabunIT๙"/>
          <w:sz w:val="32"/>
          <w:szCs w:val="32"/>
        </w:rPr>
        <w:t xml:space="preserve"> </w:t>
      </w:r>
      <w:r w:rsidRPr="00321D6A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เพื่อใช้เป็นแนวทางในการพัฒนาต่อไป</w:t>
      </w:r>
    </w:p>
    <w:p w:rsidR="00321D6A" w:rsidRDefault="00321D6A" w:rsidP="008D46EB">
      <w:pPr>
        <w:tabs>
          <w:tab w:val="left" w:pos="1418"/>
        </w:tabs>
        <w:autoSpaceDE w:val="0"/>
        <w:autoSpaceDN w:val="0"/>
        <w:adjustRightInd w:val="0"/>
        <w:spacing w:before="120"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21D6A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321D6A" w:rsidRPr="00321D6A" w:rsidRDefault="00321D6A" w:rsidP="00321D6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F204F0" w:rsidRDefault="00321D6A" w:rsidP="00F204F0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21D6A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321D6A">
        <w:rPr>
          <w:rFonts w:ascii="TH SarabunIT๙" w:hAnsi="TH SarabunIT๙" w:cs="TH SarabunIT๙"/>
          <w:sz w:val="32"/>
          <w:szCs w:val="32"/>
        </w:rPr>
        <w:t xml:space="preserve"> </w:t>
      </w:r>
      <w:r w:rsidRPr="00321D6A">
        <w:rPr>
          <w:rFonts w:ascii="TH SarabunIT๙" w:hAnsi="TH SarabunIT๙" w:cs="TH SarabunIT๙"/>
          <w:sz w:val="32"/>
          <w:szCs w:val="32"/>
          <w:cs/>
        </w:rPr>
        <w:t>ณ</w:t>
      </w:r>
      <w:r w:rsidRPr="00321D6A">
        <w:rPr>
          <w:rFonts w:ascii="TH SarabunIT๙" w:hAnsi="TH SarabunIT๙" w:cs="TH SarabunIT๙"/>
          <w:sz w:val="32"/>
          <w:szCs w:val="32"/>
        </w:rPr>
        <w:t xml:space="preserve"> </w:t>
      </w:r>
      <w:r w:rsidRPr="00321D6A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321D6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321D6A">
        <w:rPr>
          <w:rFonts w:ascii="TH SarabunIT๙" w:hAnsi="TH SarabunIT๙" w:cs="TH SarabunIT๙"/>
          <w:sz w:val="32"/>
          <w:szCs w:val="32"/>
        </w:rPr>
        <w:t xml:space="preserve"> </w:t>
      </w:r>
      <w:r w:rsidRPr="00321D6A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321D6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 w:rsidRPr="00321D6A">
        <w:rPr>
          <w:rFonts w:ascii="TH SarabunIT๙" w:hAnsi="TH SarabunIT๙" w:cs="TH SarabunIT๙"/>
          <w:sz w:val="32"/>
          <w:szCs w:val="32"/>
        </w:rPr>
        <w:t xml:space="preserve"> </w:t>
      </w:r>
      <w:r w:rsidRPr="00321D6A">
        <w:rPr>
          <w:rFonts w:ascii="TH SarabunIT๙" w:hAnsi="TH SarabunIT๙" w:cs="TH SarabunIT๙"/>
          <w:sz w:val="32"/>
          <w:szCs w:val="32"/>
          <w:cs/>
        </w:rPr>
        <w:t>พ</w:t>
      </w:r>
      <w:r w:rsidRPr="00321D6A">
        <w:rPr>
          <w:rFonts w:ascii="TH SarabunIT๙" w:hAnsi="TH SarabunIT๙" w:cs="TH SarabunIT๙"/>
          <w:sz w:val="32"/>
          <w:szCs w:val="32"/>
        </w:rPr>
        <w:t>.</w:t>
      </w:r>
      <w:r w:rsidRPr="00321D6A">
        <w:rPr>
          <w:rFonts w:ascii="TH SarabunIT๙" w:hAnsi="TH SarabunIT๙" w:cs="TH SarabunIT๙"/>
          <w:sz w:val="32"/>
          <w:szCs w:val="32"/>
          <w:cs/>
        </w:rPr>
        <w:t>ศ</w:t>
      </w:r>
      <w:r w:rsidRPr="00321D6A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/>
          <w:sz w:val="32"/>
          <w:szCs w:val="32"/>
        </w:rPr>
        <w:t>59</w:t>
      </w:r>
    </w:p>
    <w:p w:rsidR="00F204F0" w:rsidRDefault="00F204F0" w:rsidP="00F204F0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F204F0" w:rsidRDefault="00F204F0" w:rsidP="00F204F0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F204F0" w:rsidRDefault="00F204F0" w:rsidP="00F204F0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F204F0" w:rsidRDefault="00F204F0" w:rsidP="00F204F0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</w:t>
      </w:r>
      <w:r w:rsidR="00321D6A" w:rsidRPr="00321D6A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="00321D6A" w:rsidRPr="00321D6A">
        <w:rPr>
          <w:rFonts w:ascii="TH SarabunIT๙" w:hAnsi="TH SarabunIT๙" w:cs="TH SarabunIT๙"/>
          <w:sz w:val="32"/>
          <w:szCs w:val="32"/>
          <w:cs/>
        </w:rPr>
        <w:t>นาย</w:t>
      </w:r>
      <w:r w:rsidR="00321D6A">
        <w:rPr>
          <w:rFonts w:ascii="TH SarabunIT๙" w:hAnsi="TH SarabunIT๙" w:cs="TH SarabunIT๙" w:hint="cs"/>
          <w:sz w:val="32"/>
          <w:szCs w:val="32"/>
          <w:cs/>
        </w:rPr>
        <w:t>สมโชค  อินณรงค์</w:t>
      </w:r>
      <w:proofErr w:type="gramEnd"/>
      <w:r w:rsidR="00321D6A" w:rsidRPr="00321D6A">
        <w:rPr>
          <w:rFonts w:ascii="TH SarabunIT๙" w:hAnsi="TH SarabunIT๙" w:cs="TH SarabunIT๙"/>
          <w:sz w:val="32"/>
          <w:szCs w:val="32"/>
        </w:rPr>
        <w:t>)</w:t>
      </w:r>
    </w:p>
    <w:p w:rsidR="00321D6A" w:rsidRPr="00321D6A" w:rsidRDefault="00F204F0" w:rsidP="00F204F0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321D6A" w:rsidRPr="00321D6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321D6A">
        <w:rPr>
          <w:rFonts w:ascii="TH SarabunIT๙" w:hAnsi="TH SarabunIT๙" w:cs="TH SarabunIT๙"/>
          <w:sz w:val="32"/>
          <w:szCs w:val="32"/>
          <w:cs/>
        </w:rPr>
        <w:t>นบพิตำ</w:t>
      </w:r>
    </w:p>
    <w:p w:rsidR="00321D6A" w:rsidRDefault="00321D6A">
      <w:pPr>
        <w:rPr>
          <w:rFonts w:ascii="TH SarabunIT๙" w:eastAsia="Calibri" w:hAnsi="TH SarabunIT๙" w:cs="TH SarabunIT๙"/>
          <w:b/>
          <w:bCs/>
          <w:sz w:val="52"/>
          <w:szCs w:val="52"/>
        </w:rPr>
      </w:pPr>
      <w:r>
        <w:rPr>
          <w:rFonts w:ascii="TH SarabunIT๙" w:eastAsia="Calibri" w:hAnsi="TH SarabunIT๙" w:cs="TH SarabunIT๙"/>
          <w:b/>
          <w:bCs/>
          <w:sz w:val="52"/>
          <w:szCs w:val="52"/>
        </w:rPr>
        <w:br w:type="page"/>
      </w:r>
    </w:p>
    <w:p w:rsidR="00321D6A" w:rsidRPr="00321D6A" w:rsidRDefault="00F204F0" w:rsidP="00F204F0">
      <w:pPr>
        <w:jc w:val="center"/>
        <w:rPr>
          <w:rFonts w:ascii="TH SarabunIT๙" w:eastAsia="Calibri" w:hAnsi="TH SarabunIT๙" w:cs="TH SarabunIT๙"/>
          <w:b/>
          <w:bCs/>
          <w:sz w:val="52"/>
          <w:szCs w:val="52"/>
        </w:rPr>
      </w:pPr>
      <w:r>
        <w:rPr>
          <w:noProof/>
          <w:color w:val="000000"/>
          <w:sz w:val="18"/>
          <w:szCs w:val="18"/>
        </w:rPr>
        <w:lastRenderedPageBreak/>
        <w:drawing>
          <wp:inline distT="0" distB="0" distL="0" distR="0" wp14:anchorId="4D59DB03" wp14:editId="0B33EF0A">
            <wp:extent cx="1700893" cy="1760054"/>
            <wp:effectExtent l="0" t="0" r="0" b="0"/>
            <wp:docPr id="7" name="รูปภาพ 7" descr="iam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amtes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893" cy="1760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2DA" w:rsidRPr="00C012DA" w:rsidRDefault="00C012DA" w:rsidP="00C012DA">
      <w:pPr>
        <w:jc w:val="center"/>
        <w:rPr>
          <w:rFonts w:ascii="TH SarabunIT๙" w:eastAsia="Calibri" w:hAnsi="TH SarabunIT๙" w:cs="TH SarabunIT๙"/>
          <w:b/>
          <w:bCs/>
          <w:sz w:val="52"/>
          <w:szCs w:val="52"/>
          <w:cs/>
        </w:rPr>
      </w:pPr>
      <w:r w:rsidRPr="00C012DA">
        <w:rPr>
          <w:rFonts w:ascii="TH SarabunIT๙" w:eastAsia="Calibri" w:hAnsi="TH SarabunIT๙" w:cs="TH SarabunIT๙"/>
          <w:b/>
          <w:bCs/>
          <w:sz w:val="52"/>
          <w:szCs w:val="52"/>
          <w:cs/>
        </w:rPr>
        <w:t>แผน</w:t>
      </w:r>
      <w:r w:rsidRPr="00C012DA">
        <w:rPr>
          <w:rFonts w:ascii="TH SarabunIT๙" w:eastAsia="Calibri" w:hAnsi="TH SarabunIT๙" w:cs="TH SarabunIT๙" w:hint="cs"/>
          <w:b/>
          <w:bCs/>
          <w:sz w:val="52"/>
          <w:szCs w:val="52"/>
          <w:cs/>
        </w:rPr>
        <w:t>ส่งเสริมการท่องเที่ยว</w:t>
      </w:r>
    </w:p>
    <w:p w:rsidR="00C012DA" w:rsidRPr="00C012DA" w:rsidRDefault="00C012DA" w:rsidP="00C012DA">
      <w:pPr>
        <w:jc w:val="center"/>
        <w:rPr>
          <w:rFonts w:ascii="TH SarabunIT๙" w:eastAsia="Calibri" w:hAnsi="TH SarabunIT๙" w:cs="TH SarabunIT๙"/>
          <w:b/>
          <w:bCs/>
          <w:sz w:val="52"/>
          <w:szCs w:val="52"/>
        </w:rPr>
      </w:pPr>
      <w:r w:rsidRPr="00C012DA">
        <w:rPr>
          <w:rFonts w:ascii="TH SarabunIT๙" w:eastAsia="Calibri" w:hAnsi="TH SarabunIT๙" w:cs="TH SarabunIT๙"/>
          <w:b/>
          <w:bCs/>
          <w:sz w:val="52"/>
          <w:szCs w:val="52"/>
          <w:cs/>
        </w:rPr>
        <w:t>องค์การบริหารส่วนตำบล</w:t>
      </w:r>
      <w:r w:rsidR="00F30477">
        <w:rPr>
          <w:rFonts w:ascii="TH SarabunIT๙" w:eastAsia="Calibri" w:hAnsi="TH SarabunIT๙" w:cs="TH SarabunIT๙"/>
          <w:b/>
          <w:bCs/>
          <w:sz w:val="52"/>
          <w:szCs w:val="52"/>
          <w:cs/>
        </w:rPr>
        <w:t>นบพิตำ</w:t>
      </w:r>
    </w:p>
    <w:p w:rsidR="00C012DA" w:rsidRPr="00C012DA" w:rsidRDefault="00C012DA" w:rsidP="00C012DA">
      <w:pPr>
        <w:jc w:val="center"/>
        <w:rPr>
          <w:rFonts w:ascii="TH SarabunIT๙" w:eastAsia="Calibri" w:hAnsi="TH SarabunIT๙" w:cs="TH SarabunIT๙"/>
          <w:b/>
          <w:bCs/>
          <w:sz w:val="52"/>
          <w:szCs w:val="52"/>
        </w:rPr>
      </w:pPr>
      <w:r w:rsidRPr="00C012DA">
        <w:rPr>
          <w:rFonts w:ascii="TH SarabunIT๙" w:eastAsia="Calibri" w:hAnsi="TH SarabunIT๙" w:cs="TH SarabunIT๙" w:hint="cs"/>
          <w:b/>
          <w:bCs/>
          <w:sz w:val="52"/>
          <w:szCs w:val="52"/>
          <w:cs/>
        </w:rPr>
        <w:t xml:space="preserve">ประจำปีงบประมาณ </w:t>
      </w:r>
      <w:r w:rsidRPr="00C012DA">
        <w:rPr>
          <w:rFonts w:ascii="TH SarabunIT๙" w:eastAsia="Calibri" w:hAnsi="TH SarabunIT๙" w:cs="TH SarabunIT๙"/>
          <w:b/>
          <w:bCs/>
          <w:sz w:val="52"/>
          <w:szCs w:val="52"/>
          <w:cs/>
        </w:rPr>
        <w:t>พ.ศ. 25</w:t>
      </w:r>
      <w:r w:rsidR="00F30477">
        <w:rPr>
          <w:rFonts w:ascii="TH SarabunIT๙" w:eastAsia="Calibri" w:hAnsi="TH SarabunIT๙" w:cs="TH SarabunIT๙" w:hint="cs"/>
          <w:b/>
          <w:bCs/>
          <w:sz w:val="52"/>
          <w:szCs w:val="52"/>
          <w:cs/>
        </w:rPr>
        <w:t>60</w:t>
      </w:r>
      <w:r w:rsidR="00082569">
        <w:rPr>
          <w:rFonts w:ascii="TH SarabunIT๙" w:eastAsia="Calibri" w:hAnsi="TH SarabunIT๙" w:cs="TH SarabunIT๙"/>
          <w:b/>
          <w:bCs/>
          <w:sz w:val="52"/>
          <w:szCs w:val="52"/>
        </w:rPr>
        <w:t>- 2563</w:t>
      </w:r>
    </w:p>
    <w:p w:rsidR="00C012DA" w:rsidRPr="00C012DA" w:rsidRDefault="00C012DA" w:rsidP="00C012DA">
      <w:pPr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C012DA">
        <w:rPr>
          <w:rFonts w:ascii="Calibri" w:eastAsia="Calibri" w:hAnsi="Calibri" w:cs="Angsana New"/>
        </w:rPr>
        <w:t xml:space="preserve">             </w:t>
      </w:r>
      <w:r w:rsidR="00F30477" w:rsidRPr="007F7013">
        <w:rPr>
          <w:rFonts w:ascii="Angsana New" w:eastAsia="Calibri" w:hAnsi="Angsana New" w:cs="Angsana New"/>
          <w:noProof/>
        </w:rPr>
        <w:drawing>
          <wp:inline distT="0" distB="0" distL="0" distR="0" wp14:anchorId="571D0C1D" wp14:editId="10668623">
            <wp:extent cx="4943475" cy="2600325"/>
            <wp:effectExtent l="0" t="0" r="9525" b="9525"/>
            <wp:docPr id="6" name="รูปภาพ 6" descr="DSC00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SC0060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673" cy="2602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2DA">
        <w:rPr>
          <w:rFonts w:ascii="TH SarabunIT๙" w:eastAsia="Calibri" w:hAnsi="TH SarabunIT๙" w:cs="TH SarabunIT๙"/>
          <w:b/>
          <w:bCs/>
          <w:sz w:val="40"/>
          <w:szCs w:val="40"/>
        </w:rPr>
        <w:t xml:space="preserve">     </w:t>
      </w:r>
    </w:p>
    <w:p w:rsidR="00B54029" w:rsidRPr="008D46EB" w:rsidRDefault="00B54029" w:rsidP="00C012DA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012DA" w:rsidRPr="00C012DA" w:rsidRDefault="00C012DA" w:rsidP="00C012DA">
      <w:pPr>
        <w:jc w:val="center"/>
        <w:rPr>
          <w:rFonts w:ascii="TH SarabunIT๙" w:eastAsia="Calibri" w:hAnsi="TH SarabunIT๙" w:cs="TH SarabunIT๙"/>
          <w:b/>
          <w:bCs/>
          <w:sz w:val="52"/>
          <w:szCs w:val="52"/>
        </w:rPr>
      </w:pPr>
      <w:r w:rsidRPr="00C012DA">
        <w:rPr>
          <w:rFonts w:ascii="TH SarabunIT๙" w:eastAsia="Calibri" w:hAnsi="TH SarabunIT๙" w:cs="TH SarabunIT๙"/>
          <w:b/>
          <w:bCs/>
          <w:sz w:val="52"/>
          <w:szCs w:val="52"/>
          <w:cs/>
        </w:rPr>
        <w:t>จัดทำโดย</w:t>
      </w:r>
    </w:p>
    <w:p w:rsidR="00C012DA" w:rsidRPr="00C012DA" w:rsidRDefault="00F30477" w:rsidP="00C012DA">
      <w:pPr>
        <w:jc w:val="center"/>
        <w:rPr>
          <w:rFonts w:ascii="TH SarabunIT๙" w:eastAsia="Calibri" w:hAnsi="TH SarabunIT๙" w:cs="TH SarabunIT๙" w:hint="cs"/>
          <w:b/>
          <w:bCs/>
          <w:sz w:val="52"/>
          <w:szCs w:val="52"/>
          <w:cs/>
        </w:rPr>
      </w:pPr>
      <w:r>
        <w:rPr>
          <w:rFonts w:ascii="TH SarabunIT๙" w:eastAsia="Calibri" w:hAnsi="TH SarabunIT๙" w:cs="TH SarabunIT๙" w:hint="cs"/>
          <w:b/>
          <w:bCs/>
          <w:sz w:val="52"/>
          <w:szCs w:val="52"/>
          <w:cs/>
        </w:rPr>
        <w:t>สำนักงานปลัด</w:t>
      </w:r>
    </w:p>
    <w:p w:rsidR="00C012DA" w:rsidRPr="00C012DA" w:rsidRDefault="00C012DA" w:rsidP="00C012DA">
      <w:pPr>
        <w:jc w:val="center"/>
        <w:rPr>
          <w:rFonts w:ascii="TH SarabunIT๙" w:eastAsia="Calibri" w:hAnsi="TH SarabunIT๙" w:cs="TH SarabunIT๙"/>
          <w:b/>
          <w:bCs/>
          <w:sz w:val="52"/>
          <w:szCs w:val="52"/>
        </w:rPr>
      </w:pPr>
      <w:r w:rsidRPr="00C012DA">
        <w:rPr>
          <w:rFonts w:ascii="TH SarabunIT๙" w:eastAsia="Calibri" w:hAnsi="TH SarabunIT๙" w:cs="TH SarabunIT๙"/>
          <w:b/>
          <w:bCs/>
          <w:sz w:val="52"/>
          <w:szCs w:val="52"/>
          <w:cs/>
        </w:rPr>
        <w:t>องค์การบริหารส่วนตำบล</w:t>
      </w:r>
      <w:r w:rsidR="00F30477">
        <w:rPr>
          <w:rFonts w:ascii="TH SarabunIT๙" w:eastAsia="Calibri" w:hAnsi="TH SarabunIT๙" w:cs="TH SarabunIT๙"/>
          <w:b/>
          <w:bCs/>
          <w:sz w:val="52"/>
          <w:szCs w:val="52"/>
          <w:cs/>
        </w:rPr>
        <w:t>นบพิตำ</w:t>
      </w:r>
    </w:p>
    <w:p w:rsidR="00F204F0" w:rsidRPr="008D46EB" w:rsidRDefault="00C012DA" w:rsidP="00B54029">
      <w:pPr>
        <w:jc w:val="center"/>
        <w:rPr>
          <w:rFonts w:ascii="TH SarabunIT๙" w:eastAsia="Calibri" w:hAnsi="TH SarabunIT๙" w:cs="TH SarabunIT๙"/>
          <w:b/>
          <w:bCs/>
          <w:sz w:val="52"/>
          <w:szCs w:val="52"/>
        </w:rPr>
      </w:pPr>
      <w:r w:rsidRPr="00C012DA">
        <w:rPr>
          <w:rFonts w:ascii="TH SarabunIT๙" w:eastAsia="Calibri" w:hAnsi="TH SarabunIT๙" w:cs="TH SarabunIT๙"/>
          <w:b/>
          <w:bCs/>
          <w:sz w:val="52"/>
          <w:szCs w:val="52"/>
          <w:cs/>
        </w:rPr>
        <w:t>อำเภอ</w:t>
      </w:r>
      <w:r w:rsidR="00F30477">
        <w:rPr>
          <w:rFonts w:ascii="TH SarabunIT๙" w:eastAsia="Calibri" w:hAnsi="TH SarabunIT๙" w:cs="TH SarabunIT๙" w:hint="cs"/>
          <w:b/>
          <w:bCs/>
          <w:sz w:val="52"/>
          <w:szCs w:val="52"/>
          <w:cs/>
        </w:rPr>
        <w:t xml:space="preserve">นบพิตำ  </w:t>
      </w:r>
      <w:r w:rsidRPr="00C012DA">
        <w:rPr>
          <w:rFonts w:ascii="TH SarabunIT๙" w:eastAsia="Calibri" w:hAnsi="TH SarabunIT๙" w:cs="TH SarabunIT๙"/>
          <w:b/>
          <w:bCs/>
          <w:sz w:val="52"/>
          <w:szCs w:val="52"/>
          <w:cs/>
        </w:rPr>
        <w:t>จังหวัด</w:t>
      </w:r>
      <w:r w:rsidR="00F30477">
        <w:rPr>
          <w:rFonts w:ascii="TH SarabunIT๙" w:eastAsia="Calibri" w:hAnsi="TH SarabunIT๙" w:cs="TH SarabunIT๙" w:hint="cs"/>
          <w:b/>
          <w:bCs/>
          <w:sz w:val="52"/>
          <w:szCs w:val="52"/>
          <w:cs/>
        </w:rPr>
        <w:t>นครศรีธรรมราช</w:t>
      </w:r>
    </w:p>
    <w:p w:rsidR="00C012DA" w:rsidRPr="00C012DA" w:rsidRDefault="00C012DA" w:rsidP="00B54029">
      <w:pPr>
        <w:jc w:val="center"/>
        <w:rPr>
          <w:rFonts w:ascii="TH SarabunIT๙" w:eastAsia="Times New Roman" w:hAnsi="TH SarabunIT๙" w:cs="TH SarabunIT๙"/>
          <w:b/>
          <w:bCs/>
          <w:sz w:val="44"/>
          <w:szCs w:val="44"/>
        </w:rPr>
      </w:pPr>
      <w:r w:rsidRPr="00C012DA">
        <w:rPr>
          <w:rFonts w:ascii="TH SarabunIT๙" w:eastAsia="Times New Roman" w:hAnsi="TH SarabunIT๙" w:cs="TH SarabunIT๙"/>
          <w:b/>
          <w:bCs/>
          <w:sz w:val="44"/>
          <w:szCs w:val="44"/>
          <w:cs/>
        </w:rPr>
        <w:t>คำนำ</w:t>
      </w:r>
    </w:p>
    <w:p w:rsidR="00C012DA" w:rsidRPr="00C012DA" w:rsidRDefault="00C012DA" w:rsidP="00C012D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C012DA" w:rsidRPr="00C012DA" w:rsidRDefault="00C012DA" w:rsidP="008D46EB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012D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012D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F30477" w:rsidRPr="004E27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ด้วย</w:t>
      </w:r>
      <w:r w:rsidRPr="00C012DA">
        <w:rPr>
          <w:rFonts w:ascii="TH SarabunIT๙" w:eastAsia="Times New Roman" w:hAnsi="TH SarabunIT๙" w:cs="TH SarabunIT๙"/>
          <w:sz w:val="32"/>
          <w:szCs w:val="32"/>
          <w:cs/>
        </w:rPr>
        <w:t>นโยบายในการพัฒนาบริการและส่งเสริมการท่องเที่ยวเพื่อให้ประเทศไทยเป็นศูนย์กลางการท่องเที่ยวแห่งเอเชีย โดยกำหนดเป้าหมายหลักในการพัฒนาด้านสาธารณูปโภค ที่พัก สาธารณสุขพื้นฐาน    การเข้าถึงแหล่งท่องเที่ยว รูปแบบการท่องเที่ยวที่หลากหลาย การเสนอวัฒนธรรมไทยที่เป็นเอกลักษณ์ การกำหนดมาตรฐานความปลอดภัยแก่นักท่องเที่ยว ซึ่งเป้าหมายดังกล่าวมีความจำเป็นต้องอาศัยความร่วมมือจากทุกฝ่าย เพื่อส่งเสริมให้การท่องเที่ยวของไทยได้พัฒนาอย่างเต็มศักยภาพ และบรรลุเป้าหมายได้ประโยชน์ด้วยกันทุกฝ่ายและมีความยั่งยืน นโยบายดังกล่าวมีความสำคัญต่อการส่งเสริมการท่องเที่ยวทุกระดับโดยเฉพาะในระดับท้องถิ่น ประกอบกับแผนการกระจายอำนาจให้แก่องค์กรปกครองส่วนท้องถิ่นได้กำหนดให้การท่องเที่ยวแห่งประเทศไทยถ่ายโอนภารกิจด้านการท่องเที่ยวให้แก่องค์กรปกครองส่วนท้องถิ่น</w:t>
      </w:r>
      <w:r w:rsidR="008D46E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C012DA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นอกจากนี้งานด้านการส่งเสริมการท่องเที่ยวยังเป็นภารกิจตามอำนาจหน้าที่ขององค์กรปกครองส่วนท้องถิ่นตามที่กฎหมายกำหนด องค์กรปกครองส่วนท้องถิ่น ซึ่งมีแหล่งท่องเที่ยวและกิจกรรมด้านการท่องเที่ยวควรมีแนวทางในการดำเนินการเพื่อให้เกิดประโยชน์สูงสุดต่อชุมชนและการท่องเที่ยวโดยรวมของประเทศ    โดยยึดหลักการส่งเสริมการท่องเที่ยวตามที่การท่องเที่ยวแห่งประเทศไทยใช้เป็นแนวทางและแนวปฏิบัติในการดำเนินงานด้านการท่องเที่ยว</w:t>
      </w:r>
    </w:p>
    <w:p w:rsidR="00C012DA" w:rsidRPr="00C012DA" w:rsidRDefault="00C012DA" w:rsidP="008D46EB">
      <w:pPr>
        <w:spacing w:before="120"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01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F30477" w:rsidRPr="004E2760">
        <w:rPr>
          <w:rFonts w:ascii="TH SarabunIT๙" w:eastAsia="Times New Roman" w:hAnsi="TH SarabunIT๙" w:cs="TH SarabunIT๙"/>
          <w:sz w:val="32"/>
          <w:szCs w:val="32"/>
          <w:cs/>
        </w:rPr>
        <w:t>นบพิตำ</w:t>
      </w:r>
      <w:r w:rsidRPr="00C012DA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เห็นว่าการจัดทำแผนส่งเสริมการท่องเที่ยวองค์การบริหารส่วนตำบล</w:t>
      </w:r>
      <w:r w:rsidR="00F30477" w:rsidRPr="004E2760">
        <w:rPr>
          <w:rFonts w:ascii="TH SarabunIT๙" w:eastAsia="Times New Roman" w:hAnsi="TH SarabunIT๙" w:cs="TH SarabunIT๙"/>
          <w:sz w:val="32"/>
          <w:szCs w:val="32"/>
          <w:cs/>
        </w:rPr>
        <w:t>นบพิตำ</w:t>
      </w:r>
      <w:r w:rsidRPr="00C012DA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เป็นสิ่งสำคัญที่องค์กรปกครองส่วนท้องถิ่นพึงกระทำ เพื่อเป็นการพัฒนาและส่งเสริมการท่องเที่ยวเป็นไปในทิศทางที่ถูกต้องและเหมาะสม ซึ่งต้องใช้การวางแผนอย่างเป็นระบบ จากนั้นก็นำแผนงานและโครงการไปสู่การปฏิบัติ โดยมีการกำกับดูแลติดตามจนบรรลุวัตถุประสงค์ที่กำหนดไว้ จึงได้จัดทำแผนส่งเสริมการท่องเที่ยว ประจำปีงบประมาณ พ.ศ. </w:t>
      </w:r>
      <w:r w:rsidRPr="00C012DA">
        <w:rPr>
          <w:rFonts w:ascii="TH SarabunIT๙" w:eastAsia="Times New Roman" w:hAnsi="TH SarabunIT๙" w:cs="TH SarabunIT๙"/>
          <w:sz w:val="32"/>
          <w:szCs w:val="32"/>
        </w:rPr>
        <w:t>25</w:t>
      </w:r>
      <w:r w:rsidR="00F30477" w:rsidRPr="004E2760">
        <w:rPr>
          <w:rFonts w:ascii="TH SarabunIT๙" w:eastAsia="Times New Roman" w:hAnsi="TH SarabunIT๙" w:cs="TH SarabunIT๙"/>
          <w:sz w:val="32"/>
          <w:szCs w:val="32"/>
        </w:rPr>
        <w:t>60</w:t>
      </w:r>
      <w:r w:rsidR="00082569">
        <w:rPr>
          <w:rFonts w:ascii="TH SarabunIT๙" w:eastAsia="Times New Roman" w:hAnsi="TH SarabunIT๙" w:cs="TH SarabunIT๙"/>
          <w:sz w:val="32"/>
          <w:szCs w:val="32"/>
        </w:rPr>
        <w:t xml:space="preserve"> -2563</w:t>
      </w:r>
      <w:r w:rsidRPr="00C012D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012DA">
        <w:rPr>
          <w:rFonts w:ascii="TH SarabunIT๙" w:eastAsia="Times New Roman" w:hAnsi="TH SarabunIT๙" w:cs="TH SarabunIT๙"/>
          <w:sz w:val="32"/>
          <w:szCs w:val="32"/>
          <w:cs/>
        </w:rPr>
        <w:t xml:space="preserve">ขึ้น </w:t>
      </w:r>
    </w:p>
    <w:p w:rsidR="00C012DA" w:rsidRPr="00C012DA" w:rsidRDefault="00C012DA" w:rsidP="008D46EB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E2760" w:rsidRPr="004E2760" w:rsidRDefault="004E2760" w:rsidP="00C012DA">
      <w:pPr>
        <w:spacing w:after="0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012DA" w:rsidRPr="00C012DA" w:rsidRDefault="00C012DA" w:rsidP="00C012DA">
      <w:pPr>
        <w:spacing w:after="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012DA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="00F30477" w:rsidRPr="004E2760">
        <w:rPr>
          <w:rFonts w:ascii="TH SarabunIT๙" w:eastAsia="Times New Roman" w:hAnsi="TH SarabunIT๙" w:cs="TH SarabunIT๙"/>
          <w:sz w:val="32"/>
          <w:szCs w:val="32"/>
          <w:cs/>
        </w:rPr>
        <w:t>นบพิตำ</w:t>
      </w:r>
    </w:p>
    <w:p w:rsidR="00C012DA" w:rsidRPr="00C012DA" w:rsidRDefault="00C012DA" w:rsidP="00C012D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</w:p>
    <w:p w:rsidR="00C012DA" w:rsidRPr="00C012DA" w:rsidRDefault="00C012DA" w:rsidP="00C012D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</w:p>
    <w:p w:rsidR="00C012DA" w:rsidRPr="00C012DA" w:rsidRDefault="00C012DA" w:rsidP="00C012D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</w:p>
    <w:p w:rsidR="00C012DA" w:rsidRPr="00C012DA" w:rsidRDefault="00C012DA" w:rsidP="00C012D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</w:p>
    <w:p w:rsidR="00C012DA" w:rsidRPr="00C012DA" w:rsidRDefault="00C012DA" w:rsidP="00C012D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</w:p>
    <w:p w:rsidR="00C012DA" w:rsidRPr="00C012DA" w:rsidRDefault="00C012DA" w:rsidP="00C012D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</w:p>
    <w:p w:rsidR="00C012DA" w:rsidRPr="00C012DA" w:rsidRDefault="00C012DA" w:rsidP="00C012D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</w:p>
    <w:p w:rsidR="00C012DA" w:rsidRPr="00C012DA" w:rsidRDefault="00C012DA" w:rsidP="00C012D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</w:p>
    <w:p w:rsidR="004B349A" w:rsidRPr="00F204F0" w:rsidRDefault="004B349A" w:rsidP="00C012D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012DA" w:rsidRPr="00C012DA" w:rsidRDefault="00C012DA" w:rsidP="00C012D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96"/>
          <w:szCs w:val="96"/>
        </w:rPr>
      </w:pPr>
      <w:r w:rsidRPr="00C012DA">
        <w:rPr>
          <w:rFonts w:ascii="TH SarabunIT๙" w:eastAsia="Calibri" w:hAnsi="TH SarabunIT๙" w:cs="TH SarabunIT๙"/>
          <w:b/>
          <w:bCs/>
          <w:sz w:val="96"/>
          <w:szCs w:val="96"/>
          <w:cs/>
        </w:rPr>
        <w:lastRenderedPageBreak/>
        <w:t>สารบัญ</w:t>
      </w:r>
    </w:p>
    <w:p w:rsidR="00C012DA" w:rsidRPr="00C012DA" w:rsidRDefault="00C012DA" w:rsidP="00C012DA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012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หน้า</w:t>
      </w:r>
    </w:p>
    <w:p w:rsidR="00C012DA" w:rsidRPr="00C012DA" w:rsidRDefault="00C012DA" w:rsidP="00C012DA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012DA" w:rsidRPr="00C012DA" w:rsidRDefault="00C012DA" w:rsidP="00C012DA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012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บทที่ ๑ สภาพทั่วไปและข้อมูลพื้นฐาน</w:t>
      </w:r>
    </w:p>
    <w:p w:rsidR="00C012DA" w:rsidRPr="00C012DA" w:rsidRDefault="00C012DA" w:rsidP="00C012D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012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>๑.</w:t>
      </w:r>
      <w:r w:rsidR="00F204F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>ด้านกายภาพ</w:t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  <w:t>๑</w:t>
      </w:r>
    </w:p>
    <w:p w:rsidR="00C012DA" w:rsidRPr="00C012DA" w:rsidRDefault="00C012DA" w:rsidP="00C012D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  <w:t>๒.</w:t>
      </w:r>
      <w:r w:rsidR="00F204F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>ด้านการเมือง/การปกครอง</w:t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  <w:t>๒</w:t>
      </w:r>
    </w:p>
    <w:p w:rsidR="00C012DA" w:rsidRPr="00C012DA" w:rsidRDefault="00C012DA" w:rsidP="00C012D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  <w:t>๓.</w:t>
      </w:r>
      <w:r w:rsidR="00F204F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>ประชากร</w:t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BF4D7F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</w:p>
    <w:p w:rsidR="00C012DA" w:rsidRPr="00C012DA" w:rsidRDefault="00C012DA" w:rsidP="00C012D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BF4D7F"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="00F204F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>สภาพทางสังคม</w:t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  <w:t>๔</w:t>
      </w:r>
    </w:p>
    <w:p w:rsidR="00C012DA" w:rsidRDefault="00C012DA" w:rsidP="00C012D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BF4D7F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="00F204F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>ระบบบริการพื้นฐาน</w:t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BF4D7F"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</w:p>
    <w:p w:rsidR="00BF4D7F" w:rsidRPr="00C012DA" w:rsidRDefault="00BF4D7F" w:rsidP="00C012D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6</w:t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="00F204F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>ระบบเศรษฐกิจ</w:t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</w:p>
    <w:p w:rsidR="00C012DA" w:rsidRPr="00C012DA" w:rsidRDefault="00C012DA" w:rsidP="00C012D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</w:rPr>
        <w:t>7</w:t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="00F204F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BF4D7F">
        <w:rPr>
          <w:rFonts w:ascii="TH SarabunIT๙" w:eastAsia="Calibri" w:hAnsi="TH SarabunIT๙" w:cs="TH SarabunIT๙" w:hint="cs"/>
          <w:sz w:val="32"/>
          <w:szCs w:val="32"/>
          <w:cs/>
        </w:rPr>
        <w:t>ข้อมูลแหล่งท่องเที่ยว</w:t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BF4D7F">
        <w:rPr>
          <w:rFonts w:ascii="TH SarabunIT๙" w:eastAsia="Calibri" w:hAnsi="TH SarabunIT๙" w:cs="TH SarabunIT๙"/>
          <w:sz w:val="32"/>
          <w:szCs w:val="32"/>
        </w:rPr>
        <w:t>6</w:t>
      </w:r>
      <w:r w:rsidR="00F204F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BF4D7F">
        <w:rPr>
          <w:rFonts w:ascii="TH SarabunIT๙" w:eastAsia="Calibri" w:hAnsi="TH SarabunIT๙" w:cs="TH SarabunIT๙"/>
          <w:sz w:val="32"/>
          <w:szCs w:val="32"/>
        </w:rPr>
        <w:t>-</w:t>
      </w:r>
      <w:r w:rsidR="00F204F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BF4D7F">
        <w:rPr>
          <w:rFonts w:ascii="TH SarabunIT๙" w:eastAsia="Calibri" w:hAnsi="TH SarabunIT๙" w:cs="TH SarabunIT๙"/>
          <w:sz w:val="32"/>
          <w:szCs w:val="32"/>
        </w:rPr>
        <w:t>10</w:t>
      </w:r>
    </w:p>
    <w:p w:rsidR="00F204F0" w:rsidRDefault="00C012DA" w:rsidP="00F204F0">
      <w:pPr>
        <w:spacing w:before="120" w:after="0" w:line="240" w:lineRule="auto"/>
        <w:rPr>
          <w:rFonts w:ascii="TH SarabunIT๙" w:eastAsia="Calibri" w:hAnsi="TH SarabunIT๙" w:cs="TH SarabunIT๙" w:hint="cs"/>
          <w:b/>
          <w:bCs/>
          <w:sz w:val="32"/>
          <w:szCs w:val="32"/>
        </w:rPr>
      </w:pPr>
      <w:r w:rsidRPr="00C012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บทที่ ๒ การวิเคราะห์ศักยภาพและเป้าหมายการท่องเที่ยว</w:t>
      </w:r>
      <w:r w:rsidRPr="00C012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BF4D7F">
        <w:rPr>
          <w:rFonts w:ascii="TH SarabunIT๙" w:eastAsia="Calibri" w:hAnsi="TH SarabunIT๙" w:cs="TH SarabunIT๙"/>
          <w:sz w:val="32"/>
          <w:szCs w:val="32"/>
        </w:rPr>
        <w:t>11</w:t>
      </w:r>
      <w:r w:rsidR="00F204F0">
        <w:rPr>
          <w:rFonts w:ascii="TH SarabunIT๙" w:eastAsia="Calibri" w:hAnsi="TH SarabunIT๙" w:cs="TH SarabunIT๙"/>
          <w:sz w:val="32"/>
          <w:szCs w:val="32"/>
        </w:rPr>
        <w:t xml:space="preserve"> - </w:t>
      </w:r>
      <w:r w:rsidRPr="00C012DA">
        <w:rPr>
          <w:rFonts w:ascii="TH SarabunIT๙" w:eastAsia="Calibri" w:hAnsi="TH SarabunIT๙" w:cs="TH SarabunIT๙"/>
          <w:sz w:val="32"/>
          <w:szCs w:val="32"/>
        </w:rPr>
        <w:t>1</w:t>
      </w:r>
      <w:r w:rsidR="00BF4D7F">
        <w:rPr>
          <w:rFonts w:ascii="TH SarabunIT๙" w:eastAsia="Calibri" w:hAnsi="TH SarabunIT๙" w:cs="TH SarabunIT๙"/>
          <w:sz w:val="32"/>
          <w:szCs w:val="32"/>
        </w:rPr>
        <w:t>5</w:t>
      </w:r>
    </w:p>
    <w:p w:rsidR="00C012DA" w:rsidRPr="00F204F0" w:rsidRDefault="00C012DA" w:rsidP="00F204F0">
      <w:pPr>
        <w:spacing w:before="12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012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บทที่ ๓ แผนส่งเสริมการท่องเที่ยว</w:t>
      </w:r>
      <w:r w:rsidRPr="00C012DA">
        <w:rPr>
          <w:rFonts w:ascii="TH SarabunIT๙" w:eastAsia="Calibri" w:hAnsi="TH SarabunIT๙" w:cs="TH SarabunIT๙"/>
          <w:sz w:val="32"/>
          <w:szCs w:val="32"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</w:rPr>
        <w:tab/>
        <w:t>1</w:t>
      </w:r>
      <w:r w:rsidR="00BF4D7F">
        <w:rPr>
          <w:rFonts w:ascii="TH SarabunIT๙" w:eastAsia="Calibri" w:hAnsi="TH SarabunIT๙" w:cs="TH SarabunIT๙"/>
          <w:sz w:val="32"/>
          <w:szCs w:val="32"/>
        </w:rPr>
        <w:t>6</w:t>
      </w:r>
      <w:r w:rsidR="00F204F0">
        <w:rPr>
          <w:rFonts w:ascii="TH SarabunIT๙" w:eastAsia="Calibri" w:hAnsi="TH SarabunIT๙" w:cs="TH SarabunIT๙"/>
          <w:sz w:val="32"/>
          <w:szCs w:val="32"/>
        </w:rPr>
        <w:t xml:space="preserve"> -</w:t>
      </w:r>
      <w:r w:rsidRPr="00C012D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BF4D7F">
        <w:rPr>
          <w:rFonts w:ascii="TH SarabunIT๙" w:eastAsia="Calibri" w:hAnsi="TH SarabunIT๙" w:cs="TH SarabunIT๙"/>
          <w:sz w:val="32"/>
          <w:szCs w:val="32"/>
        </w:rPr>
        <w:t>20</w:t>
      </w:r>
    </w:p>
    <w:p w:rsidR="00C012DA" w:rsidRPr="00C012DA" w:rsidRDefault="00C012DA" w:rsidP="00C012D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</w:p>
    <w:p w:rsidR="00C012DA" w:rsidRPr="00C012DA" w:rsidRDefault="00C012DA" w:rsidP="00C012D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</w:p>
    <w:p w:rsidR="00C012DA" w:rsidRPr="00C012DA" w:rsidRDefault="00C012DA" w:rsidP="00C012D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</w:p>
    <w:p w:rsidR="00C012DA" w:rsidRPr="00C012DA" w:rsidRDefault="00C012DA" w:rsidP="00C012D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</w:p>
    <w:p w:rsidR="00C012DA" w:rsidRPr="00C012DA" w:rsidRDefault="00C012DA" w:rsidP="00C012D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</w:p>
    <w:p w:rsidR="00C012DA" w:rsidRPr="00C012DA" w:rsidRDefault="00C012DA" w:rsidP="00C012D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</w:p>
    <w:p w:rsidR="00C012DA" w:rsidRPr="00C012DA" w:rsidRDefault="00C012DA" w:rsidP="00C012D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</w:p>
    <w:p w:rsidR="00C012DA" w:rsidRPr="00C012DA" w:rsidRDefault="00C012DA" w:rsidP="00C012D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</w:p>
    <w:p w:rsidR="00C012DA" w:rsidRPr="00C012DA" w:rsidRDefault="00C012DA" w:rsidP="00C012D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</w:p>
    <w:p w:rsidR="00C012DA" w:rsidRPr="00C012DA" w:rsidRDefault="00C012DA" w:rsidP="00C012D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</w:p>
    <w:p w:rsidR="00C012DA" w:rsidRPr="00C012DA" w:rsidRDefault="00C012DA" w:rsidP="00C012D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</w:p>
    <w:p w:rsidR="00C012DA" w:rsidRPr="00C012DA" w:rsidRDefault="00C012DA" w:rsidP="00C012D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</w:p>
    <w:p w:rsidR="00806783" w:rsidRDefault="00806783">
      <w:pPr>
        <w:rPr>
          <w:rFonts w:ascii="TH SarabunIT๙" w:eastAsia="Calibri" w:hAnsi="TH SarabunIT๙" w:cs="TH SarabunIT๙"/>
          <w:b/>
          <w:bCs/>
          <w:sz w:val="48"/>
          <w:szCs w:val="48"/>
          <w:cs/>
        </w:rPr>
      </w:pPr>
      <w:r>
        <w:rPr>
          <w:rFonts w:ascii="TH SarabunIT๙" w:eastAsia="Calibri" w:hAnsi="TH SarabunIT๙" w:cs="TH SarabunIT๙"/>
          <w:b/>
          <w:bCs/>
          <w:sz w:val="48"/>
          <w:szCs w:val="48"/>
          <w:cs/>
        </w:rPr>
        <w:br w:type="page"/>
      </w:r>
    </w:p>
    <w:p w:rsidR="00C012DA" w:rsidRPr="00C012DA" w:rsidRDefault="00C012DA" w:rsidP="00C012DA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</w:pPr>
      <w:r w:rsidRPr="00C012DA">
        <w:rPr>
          <w:rFonts w:ascii="TH SarabunIT๙" w:eastAsia="Calibri" w:hAnsi="TH SarabunIT๙" w:cs="TH SarabunIT๙"/>
          <w:b/>
          <w:bCs/>
          <w:sz w:val="48"/>
          <w:szCs w:val="48"/>
          <w:cs/>
        </w:rPr>
        <w:lastRenderedPageBreak/>
        <w:t>ส่วนที่ ๑</w:t>
      </w:r>
      <w:bookmarkStart w:id="0" w:name="_GoBack"/>
      <w:bookmarkEnd w:id="0"/>
    </w:p>
    <w:p w:rsidR="00C012DA" w:rsidRPr="00C012DA" w:rsidRDefault="00C012DA" w:rsidP="00C012DA">
      <w:pPr>
        <w:spacing w:after="0" w:line="240" w:lineRule="auto"/>
        <w:ind w:right="-370"/>
        <w:jc w:val="center"/>
        <w:rPr>
          <w:rFonts w:ascii="TH SarabunIT๙" w:eastAsia="Calibri" w:hAnsi="TH SarabunIT๙" w:cs="TH SarabunIT๙"/>
          <w:b/>
          <w:bCs/>
          <w:sz w:val="40"/>
          <w:szCs w:val="40"/>
          <w:cs/>
        </w:rPr>
      </w:pPr>
      <w:r w:rsidRPr="00C012DA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>สภาพทั่วไปและข้อมูลพื้นฐาน</w:t>
      </w:r>
    </w:p>
    <w:p w:rsidR="00C012DA" w:rsidRPr="00C012DA" w:rsidRDefault="00C012DA" w:rsidP="00C012DA">
      <w:pPr>
        <w:spacing w:after="0" w:line="240" w:lineRule="auto"/>
        <w:ind w:right="-37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C012DA">
        <w:rPr>
          <w:rFonts w:ascii="TH SarabunIT๙" w:eastAsia="Calibri" w:hAnsi="TH SarabunIT๙" w:cs="TH SarabunIT๙"/>
          <w:sz w:val="32"/>
          <w:szCs w:val="32"/>
        </w:rPr>
        <w:t>**********************</w:t>
      </w:r>
    </w:p>
    <w:p w:rsidR="004E2760" w:rsidRPr="008D46EB" w:rsidRDefault="00C012DA" w:rsidP="008D46EB">
      <w:pPr>
        <w:spacing w:after="0" w:line="240" w:lineRule="auto"/>
        <w:ind w:right="-370"/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</w:pPr>
      <w:r w:rsidRPr="00C012DA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>๑</w:t>
      </w:r>
      <w:r w:rsidRPr="00C012DA">
        <w:rPr>
          <w:rFonts w:ascii="TH SarabunIT๙" w:eastAsia="Calibri" w:hAnsi="TH SarabunIT๙" w:cs="TH SarabunIT๙"/>
          <w:b/>
          <w:bCs/>
          <w:sz w:val="40"/>
          <w:szCs w:val="40"/>
        </w:rPr>
        <w:t xml:space="preserve">.  </w:t>
      </w:r>
      <w:r w:rsidRPr="00C012DA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>ด้านกายภาพ</w:t>
      </w:r>
    </w:p>
    <w:p w:rsidR="004E2760" w:rsidRPr="004E2760" w:rsidRDefault="004E2760" w:rsidP="006D599B">
      <w:pPr>
        <w:spacing w:before="120"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องค์การบริหารส่วนตำบลนบพิตำมีพื้นที่ทั้งหมด  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>127.864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 ตารางกิโลเมตรหรือ   79,915    ไร่</w:t>
      </w:r>
    </w:p>
    <w:p w:rsidR="004E2760" w:rsidRPr="004E2760" w:rsidRDefault="004E2760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โดยมี  อาณาเขตติดต่อตำบลต่าง ๆ ดังนี้</w:t>
      </w:r>
    </w:p>
    <w:p w:rsidR="004E2760" w:rsidRPr="004E2760" w:rsidRDefault="004E2760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ทิศเหนือ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ติดต่อกับ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 xml:space="preserve">      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ต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>.</w:t>
      </w:r>
      <w:r w:rsidR="00870A94">
        <w:rPr>
          <w:rFonts w:ascii="TH SarabunIT๙" w:eastAsia="Times New Roman" w:hAnsi="TH SarabunIT๙" w:cs="TH SarabunIT๙"/>
          <w:sz w:val="32"/>
          <w:szCs w:val="32"/>
          <w:cs/>
        </w:rPr>
        <w:t xml:space="preserve">ตลิ่งชัน </w:t>
      </w:r>
      <w:r w:rsidR="00870A94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อ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ท่าศาลา  ต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สระแก้ว อ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ท่าศาลา  ต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เปลี่ยน อ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สิชล จ.นครศรีฯ</w:t>
      </w:r>
    </w:p>
    <w:p w:rsidR="004E2760" w:rsidRPr="004E2760" w:rsidRDefault="004E2760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ทิศตะวันออก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ติดต่อกับ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 xml:space="preserve">      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ต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>.</w:t>
      </w:r>
      <w:r w:rsidR="00870A94">
        <w:rPr>
          <w:rFonts w:ascii="TH SarabunIT๙" w:eastAsia="Times New Roman" w:hAnsi="TH SarabunIT๙" w:cs="TH SarabunIT๙"/>
          <w:sz w:val="32"/>
          <w:szCs w:val="32"/>
          <w:cs/>
        </w:rPr>
        <w:t xml:space="preserve">ตลิ่งชัน </w:t>
      </w:r>
      <w:r w:rsidR="00870A94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อ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นบพิตำ ต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สระแก้ว อ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ท่าศาลา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จ.นครศรีฯ</w:t>
      </w:r>
    </w:p>
    <w:p w:rsidR="004E2760" w:rsidRPr="004E2760" w:rsidRDefault="004E2760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ทิศตะวันตก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ติดต่อกับ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 xml:space="preserve">      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ต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กรุงชิง  อ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นบพิตำ  จ.นครศรีฯ  ต.เขาพระ  อ.พิปูน</w:t>
      </w:r>
    </w:p>
    <w:p w:rsidR="004E2760" w:rsidRPr="004E2760" w:rsidRDefault="004E2760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ทิศใต้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ติดต่อกับ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 xml:space="preserve">      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ต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นาเหรง  อ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นบพิตำ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จ.นครศรีฯ</w:t>
      </w:r>
    </w:p>
    <w:p w:rsidR="004E2760" w:rsidRPr="004E2760" w:rsidRDefault="004E2760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4E2760" w:rsidRPr="004E2760" w:rsidRDefault="004E2760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องค์การบริหารส่วนตำบลนบพิตำ   เป็นองค์การบริหารส่วนตำบล  ที่ได้รับการแต่งตั้งตาม</w:t>
      </w:r>
    </w:p>
    <w:p w:rsidR="004E2760" w:rsidRPr="004E2760" w:rsidRDefault="004E2760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ประกาศกระทรวงมหาดไทย </w:t>
      </w:r>
      <w:r w:rsidR="00870A9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ยกฐานะจากสภาตำบลนบพิตำเป็นองค์การบริหารส่วนตำบลนบพิตำ  </w:t>
      </w:r>
    </w:p>
    <w:p w:rsidR="004E2760" w:rsidRPr="004E2760" w:rsidRDefault="00870A94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เมื่อวันที่ 30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4E2760"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มีนาคม  2539    ตั้งอยู่ที่  265  หมู่ที่ 1 ตำบลนบพิตำ   อำเภอนบพิตำ </w:t>
      </w:r>
      <w:r w:rsidR="004E2760" w:rsidRPr="004E2760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4E2760" w:rsidRPr="004E2760">
        <w:rPr>
          <w:rFonts w:ascii="TH SarabunIT๙" w:eastAsia="Times New Roman" w:hAnsi="TH SarabunIT๙" w:cs="TH SarabunIT๙"/>
          <w:sz w:val="32"/>
          <w:szCs w:val="32"/>
          <w:cs/>
        </w:rPr>
        <w:t>จังหวัดนครศรีธรรมราช</w:t>
      </w:r>
    </w:p>
    <w:p w:rsidR="004E2760" w:rsidRPr="004E2760" w:rsidRDefault="004E2760" w:rsidP="004E2760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4E2760" w:rsidRPr="004E2760" w:rsidRDefault="004E2760" w:rsidP="004E2760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noProof/>
          <w:sz w:val="32"/>
          <w:szCs w:val="32"/>
        </w:rPr>
        <w:t xml:space="preserve">          </w:t>
      </w:r>
      <w:r w:rsidRPr="004E2760"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 wp14:anchorId="7EAFDAA3" wp14:editId="3B638F62">
            <wp:extent cx="5286375" cy="3505200"/>
            <wp:effectExtent l="0" t="0" r="9525" b="0"/>
            <wp:docPr id="8" name="รูปภาพ 8" descr="C:\Documents and Settings\Administrator\Local Settings\Temporary Internet Files\Content.IE5\KZFEK8PH\แผ่นที่นพ..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IE5\KZFEK8PH\แผ่นที่นพ..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2DA" w:rsidRPr="00C012DA" w:rsidRDefault="00C012DA" w:rsidP="00C012DA">
      <w:pPr>
        <w:spacing w:after="0" w:line="240" w:lineRule="auto"/>
        <w:ind w:right="-1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C012DA" w:rsidRPr="00C012DA" w:rsidRDefault="00C012DA" w:rsidP="004E2760">
      <w:pPr>
        <w:spacing w:after="0" w:line="240" w:lineRule="auto"/>
        <w:ind w:right="-1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C012DA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4E2760" w:rsidRPr="004E2760" w:rsidRDefault="004E2760" w:rsidP="006D599B">
      <w:pPr>
        <w:spacing w:after="0" w:line="240" w:lineRule="auto"/>
        <w:ind w:left="36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ลักษณะภูมิประเทศ</w:t>
      </w:r>
    </w:p>
    <w:p w:rsidR="004E2760" w:rsidRPr="004E2760" w:rsidRDefault="004E2760" w:rsidP="006D599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ตำบลนบพิตำ พื้นที่ส่วนใหญ่มีลักษณะเป็นที่ราบสูงสลับภูเขาที่มีความอุดมสมบูรณ์ในด้าน</w:t>
      </w:r>
    </w:p>
    <w:p w:rsidR="004E2760" w:rsidRDefault="006D599B" w:rsidP="006D599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ทรัพยากรธรรมชาติ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</w:t>
      </w:r>
      <w:r w:rsidR="004E2760" w:rsidRPr="004E2760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แม้พื้นที่บางส่วนอาจมีสภาพเสื่อมโทร</w:t>
      </w:r>
      <w:r w:rsidR="00F204F0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มเนื่องจากการทำเหมืองแร่ในอดีต</w:t>
      </w:r>
      <w:r w:rsidR="00F204F0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</w:t>
      </w:r>
      <w:r w:rsidR="004E2760" w:rsidRPr="004E2760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สภาพพื้นที่บางส่วนอยู่ในเขตอุทยานแห่งชาติเขาหลวง  และป่าสงวนแห่งชาติเขานัน  </w:t>
      </w:r>
    </w:p>
    <w:p w:rsidR="004B349A" w:rsidRDefault="004B349A">
      <w:pPr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br w:type="page"/>
      </w:r>
    </w:p>
    <w:p w:rsidR="007F5CB9" w:rsidRDefault="007F5CB9" w:rsidP="007F5CB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lastRenderedPageBreak/>
        <w:t>-2-</w:t>
      </w:r>
    </w:p>
    <w:p w:rsidR="004B349A" w:rsidRPr="004E2760" w:rsidRDefault="004B349A" w:rsidP="007F5CB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</w:p>
    <w:p w:rsidR="007F5CB9" w:rsidRPr="004E2760" w:rsidRDefault="007F5CB9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โดยมีแม่น้ำและลำคลองที่สำคัญ</w:t>
      </w:r>
      <w:r w:rsidR="006D599B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</w:t>
      </w:r>
      <w:r w:rsidR="00870A94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ได้แก่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คลองกลาย,คลองเก,คลองนัน,คลองหรอ,คลองกัน,คลองหมอนมด,คลองโพธิ์,คลองยาน,คลองพรง,คลองกอบ,คลองเรียว,คลองลำวัง,คลองเขาใน,คลองยั่ว</w:t>
      </w:r>
    </w:p>
    <w:p w:rsidR="004E2760" w:rsidRPr="004E2760" w:rsidRDefault="004E2760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  <w:cs/>
          <w:lang w:val="th-TH"/>
        </w:rPr>
      </w:pPr>
    </w:p>
    <w:p w:rsidR="004E2760" w:rsidRPr="004E2760" w:rsidRDefault="004E2760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</w:pPr>
      <w:r w:rsidRPr="004E276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 xml:space="preserve">     ลักษณะภูมิอากาศ</w:t>
      </w:r>
    </w:p>
    <w:p w:rsidR="004E2760" w:rsidRPr="004E2760" w:rsidRDefault="004E2760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                    ตำบลนบพิตำลักษณะภูมิอากาศแบบร้อนชื้น  มี  2  ฤดู</w:t>
      </w:r>
    </w:p>
    <w:p w:rsidR="004E2760" w:rsidRPr="004E2760" w:rsidRDefault="004E2760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                     -  ฤดูร้อน        เริ่มตั้งแต่เดือนมกราคม – เดือนสิงหาคม</w:t>
      </w:r>
    </w:p>
    <w:p w:rsidR="004E2760" w:rsidRPr="004E2760" w:rsidRDefault="004E2760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                     -  ฤดูฝน         เริมตั้งแต่เดือนกันยายน – ต้นเดือนมกราคม</w:t>
      </w:r>
    </w:p>
    <w:p w:rsidR="004E2760" w:rsidRPr="004E2760" w:rsidRDefault="004E2760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  <w:cs/>
          <w:lang w:val="th-TH"/>
        </w:rPr>
      </w:pPr>
    </w:p>
    <w:p w:rsidR="004E2760" w:rsidRPr="004E2760" w:rsidRDefault="004E2760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</w:pPr>
      <w:r w:rsidRPr="004E276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 xml:space="preserve">     ลักษณะของดิน</w:t>
      </w:r>
    </w:p>
    <w:p w:rsidR="004E2760" w:rsidRPr="004E2760" w:rsidRDefault="004E2760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4E276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 xml:space="preserve">          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          ลักษณะของดินตำบลนบพิตำเป็นดินร่วน  ทำการเกษตรเป็นส่วนใหญ่</w:t>
      </w:r>
    </w:p>
    <w:p w:rsidR="004E2760" w:rsidRPr="004E2760" w:rsidRDefault="004E2760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  <w:cs/>
          <w:lang w:val="th-TH"/>
        </w:rPr>
      </w:pPr>
    </w:p>
    <w:p w:rsidR="004E2760" w:rsidRPr="004E2760" w:rsidRDefault="004E2760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    </w:t>
      </w:r>
      <w:r w:rsidRPr="004E276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ลักษณะของไม้และป่าไม้</w:t>
      </w:r>
    </w:p>
    <w:p w:rsidR="004E2760" w:rsidRPr="004E2760" w:rsidRDefault="004E2760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                    ตำบลนบพิตำลักษณะป่าไม้เป็นไม้ดงดิบ  พันธ์ไม้เบญจพรรณ</w:t>
      </w:r>
    </w:p>
    <w:p w:rsidR="004E2760" w:rsidRPr="004E2760" w:rsidRDefault="004E2760" w:rsidP="004E2760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16"/>
          <w:szCs w:val="16"/>
          <w:cs/>
          <w:lang w:val="th-TH"/>
        </w:rPr>
      </w:pPr>
    </w:p>
    <w:p w:rsidR="004E2760" w:rsidRPr="00004D6F" w:rsidRDefault="004E2760" w:rsidP="004E2760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40"/>
          <w:szCs w:val="40"/>
          <w:cs/>
          <w:lang w:val="th-TH"/>
        </w:rPr>
      </w:pPr>
      <w:r w:rsidRPr="00004D6F">
        <w:rPr>
          <w:rFonts w:ascii="TH SarabunIT๙" w:eastAsia="Times New Roman" w:hAnsi="TH SarabunIT๙" w:cs="TH SarabunIT๙"/>
          <w:b/>
          <w:bCs/>
          <w:sz w:val="40"/>
          <w:szCs w:val="40"/>
          <w:cs/>
          <w:lang w:val="th-TH"/>
        </w:rPr>
        <w:t xml:space="preserve">2.  ด้านการเมือง/การปกครอง     </w:t>
      </w:r>
    </w:p>
    <w:p w:rsidR="004E2760" w:rsidRPr="004E2760" w:rsidRDefault="004E2760" w:rsidP="004E2760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</w:pPr>
      <w:r w:rsidRPr="004E276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 xml:space="preserve">        เขตการปกครอง</w:t>
      </w:r>
    </w:p>
    <w:p w:rsidR="004E2760" w:rsidRDefault="004E2760" w:rsidP="004E2760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4E276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 xml:space="preserve">       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ตำบลนบพิตำแบ่งการปกครองออกเป็น  9   หมู่บ้าน  ดังนี้</w:t>
      </w:r>
    </w:p>
    <w:p w:rsidR="004B349A" w:rsidRPr="004E2760" w:rsidRDefault="004B349A" w:rsidP="004E2760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2430"/>
        <w:gridCol w:w="3240"/>
        <w:gridCol w:w="2430"/>
      </w:tblGrid>
      <w:tr w:rsidR="004E2760" w:rsidRPr="004E2760" w:rsidTr="004E2760">
        <w:tc>
          <w:tcPr>
            <w:tcW w:w="1080" w:type="dxa"/>
          </w:tcPr>
          <w:p w:rsidR="004E2760" w:rsidRPr="004E2760" w:rsidRDefault="004E2760" w:rsidP="00D63D4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430" w:type="dxa"/>
          </w:tcPr>
          <w:p w:rsidR="004E2760" w:rsidRPr="004E2760" w:rsidRDefault="004E2760" w:rsidP="00D63D4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3240" w:type="dxa"/>
          </w:tcPr>
          <w:p w:rsidR="004E2760" w:rsidRPr="004E2760" w:rsidRDefault="004E2760" w:rsidP="00D63D4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ชื่อกำนัน/ผู้ใหญ่บ้าน</w:t>
            </w:r>
          </w:p>
        </w:tc>
        <w:tc>
          <w:tcPr>
            <w:tcW w:w="2430" w:type="dxa"/>
          </w:tcPr>
          <w:p w:rsidR="004E2760" w:rsidRPr="004E2760" w:rsidRDefault="004E2760" w:rsidP="00D63D4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สมาชิก อบต.</w:t>
            </w:r>
          </w:p>
        </w:tc>
      </w:tr>
      <w:tr w:rsidR="004E2760" w:rsidRPr="004E2760" w:rsidTr="004E2760">
        <w:tc>
          <w:tcPr>
            <w:tcW w:w="108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43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บ้านโรงเหล็ก</w:t>
            </w:r>
          </w:p>
        </w:tc>
        <w:tc>
          <w:tcPr>
            <w:tcW w:w="324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นายกรีฑา  อินณรงค์</w:t>
            </w: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(กำนัน)</w:t>
            </w:r>
          </w:p>
        </w:tc>
        <w:tc>
          <w:tcPr>
            <w:tcW w:w="243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นายพงศ์ปณต  เชาวลิต</w:t>
            </w:r>
          </w:p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นายอาคม  สุขแก้ว</w:t>
            </w:r>
          </w:p>
        </w:tc>
      </w:tr>
      <w:tr w:rsidR="004E2760" w:rsidRPr="004E2760" w:rsidTr="004E2760">
        <w:tc>
          <w:tcPr>
            <w:tcW w:w="108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243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บ้านเขาเหล็ก</w:t>
            </w:r>
          </w:p>
        </w:tc>
        <w:tc>
          <w:tcPr>
            <w:tcW w:w="324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นายสาคร  ทับเพ็ชร</w:t>
            </w:r>
          </w:p>
        </w:tc>
        <w:tc>
          <w:tcPr>
            <w:tcW w:w="243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นางอรอุมา  ชูจันทร์</w:t>
            </w:r>
          </w:p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นายประดับ  มะเอียด</w:t>
            </w:r>
          </w:p>
        </w:tc>
      </w:tr>
      <w:tr w:rsidR="004E2760" w:rsidRPr="004E2760" w:rsidTr="004E2760">
        <w:tc>
          <w:tcPr>
            <w:tcW w:w="108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243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บ้านสวนกลาง</w:t>
            </w:r>
          </w:p>
        </w:tc>
        <w:tc>
          <w:tcPr>
            <w:tcW w:w="324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นายสมใจ    อินณรงค์</w:t>
            </w:r>
          </w:p>
        </w:tc>
        <w:tc>
          <w:tcPr>
            <w:tcW w:w="243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นายสมพร  ส่งศรี</w:t>
            </w:r>
          </w:p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นายสุพัฒน์  ปาลีพิชัย</w:t>
            </w:r>
          </w:p>
        </w:tc>
      </w:tr>
      <w:tr w:rsidR="004E2760" w:rsidRPr="004E2760" w:rsidTr="004E2760">
        <w:tc>
          <w:tcPr>
            <w:tcW w:w="108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243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บ้านพังหรัน</w:t>
            </w:r>
          </w:p>
        </w:tc>
        <w:tc>
          <w:tcPr>
            <w:tcW w:w="324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นางเบญจวรรณ  เจียมรัตนวงศ์</w:t>
            </w:r>
          </w:p>
        </w:tc>
        <w:tc>
          <w:tcPr>
            <w:tcW w:w="243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นายนิพนธ์  เพ็ชรนิล</w:t>
            </w:r>
          </w:p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นายประยงค์  แก้วคง</w:t>
            </w:r>
          </w:p>
        </w:tc>
      </w:tr>
      <w:tr w:rsidR="004E2760" w:rsidRPr="004E2760" w:rsidTr="004E2760">
        <w:tc>
          <w:tcPr>
            <w:tcW w:w="108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243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บ้านทอนผักกูด</w:t>
            </w:r>
          </w:p>
        </w:tc>
        <w:tc>
          <w:tcPr>
            <w:tcW w:w="324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นายสุวิทย์  สุพรรณพงค์</w:t>
            </w:r>
          </w:p>
        </w:tc>
        <w:tc>
          <w:tcPr>
            <w:tcW w:w="243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นายบุญสม  จุลอมร</w:t>
            </w:r>
          </w:p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นายสุรินทร์  เปาะทองคำ</w:t>
            </w:r>
          </w:p>
        </w:tc>
      </w:tr>
      <w:tr w:rsidR="004E2760" w:rsidRPr="004E2760" w:rsidTr="004E2760">
        <w:tc>
          <w:tcPr>
            <w:tcW w:w="108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6.</w:t>
            </w:r>
          </w:p>
        </w:tc>
        <w:tc>
          <w:tcPr>
            <w:tcW w:w="243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บ้านในทอน</w:t>
            </w:r>
          </w:p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40" w:type="dxa"/>
          </w:tcPr>
          <w:p w:rsidR="004E2760" w:rsidRPr="004E2760" w:rsidRDefault="00AB202A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นางมาลี  ช่วยรอดหมด</w:t>
            </w:r>
          </w:p>
        </w:tc>
        <w:tc>
          <w:tcPr>
            <w:tcW w:w="243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นายสุมิตร  ทัฬหกิจ</w:t>
            </w:r>
          </w:p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4E2760" w:rsidRPr="004E2760" w:rsidTr="004E2760">
        <w:tc>
          <w:tcPr>
            <w:tcW w:w="108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7.</w:t>
            </w:r>
          </w:p>
        </w:tc>
        <w:tc>
          <w:tcPr>
            <w:tcW w:w="243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บ้านถ้ำโคก</w:t>
            </w:r>
          </w:p>
        </w:tc>
        <w:tc>
          <w:tcPr>
            <w:tcW w:w="324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</w:t>
            </w:r>
            <w:r w:rsidR="00AB202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เทิดศักดิ์  ไชยโย</w:t>
            </w:r>
          </w:p>
        </w:tc>
        <w:tc>
          <w:tcPr>
            <w:tcW w:w="243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  ไม้ทิพย์</w:t>
            </w:r>
          </w:p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นายเกียรติศักดิ์  ขุนชนะ</w:t>
            </w:r>
          </w:p>
        </w:tc>
      </w:tr>
      <w:tr w:rsidR="004E2760" w:rsidRPr="004E2760" w:rsidTr="004E2760">
        <w:tc>
          <w:tcPr>
            <w:tcW w:w="108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8.</w:t>
            </w:r>
          </w:p>
        </w:tc>
        <w:tc>
          <w:tcPr>
            <w:tcW w:w="243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บ้านพัฒนา</w:t>
            </w:r>
          </w:p>
        </w:tc>
        <w:tc>
          <w:tcPr>
            <w:tcW w:w="324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นายคำรณ     เชาวลิต</w:t>
            </w:r>
          </w:p>
        </w:tc>
        <w:tc>
          <w:tcPr>
            <w:tcW w:w="243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นายรังสรรค์  พรหมหงษ์</w:t>
            </w:r>
          </w:p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นายสุชาติ  แซ่แต้</w:t>
            </w:r>
          </w:p>
        </w:tc>
      </w:tr>
      <w:tr w:rsidR="004E2760" w:rsidRPr="004E2760" w:rsidTr="004E2760">
        <w:tc>
          <w:tcPr>
            <w:tcW w:w="108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9.</w:t>
            </w:r>
          </w:p>
        </w:tc>
        <w:tc>
          <w:tcPr>
            <w:tcW w:w="243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บ้านเขาโพธิ์</w:t>
            </w:r>
          </w:p>
        </w:tc>
        <w:tc>
          <w:tcPr>
            <w:tcW w:w="324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นายไชโย   เพ็ชรพุทธ</w:t>
            </w:r>
          </w:p>
        </w:tc>
        <w:tc>
          <w:tcPr>
            <w:tcW w:w="2430" w:type="dxa"/>
          </w:tcPr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นายสมพงศ์  ม่วงหิมพาน</w:t>
            </w:r>
          </w:p>
          <w:p w:rsidR="004E2760" w:rsidRPr="004E2760" w:rsidRDefault="004E2760" w:rsidP="00F204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7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นายปรีชา  บัวเผียน</w:t>
            </w:r>
          </w:p>
        </w:tc>
      </w:tr>
    </w:tbl>
    <w:p w:rsidR="00C012DA" w:rsidRDefault="00C012DA" w:rsidP="00C012DA">
      <w:pPr>
        <w:tabs>
          <w:tab w:val="left" w:pos="0"/>
        </w:tabs>
        <w:spacing w:after="0" w:line="240" w:lineRule="auto"/>
        <w:ind w:right="344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D46EB" w:rsidRPr="00C012DA" w:rsidRDefault="008D46EB" w:rsidP="00C012DA">
      <w:pPr>
        <w:tabs>
          <w:tab w:val="left" w:pos="0"/>
        </w:tabs>
        <w:spacing w:after="0" w:line="240" w:lineRule="auto"/>
        <w:ind w:right="344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F5CB9" w:rsidRDefault="004B349A" w:rsidP="004B349A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-3-</w:t>
      </w:r>
    </w:p>
    <w:p w:rsidR="004E2760" w:rsidRPr="00004D6F" w:rsidRDefault="004B349A" w:rsidP="006D599B">
      <w:pPr>
        <w:jc w:val="thaiDistribute"/>
        <w:rPr>
          <w:rFonts w:ascii="TH SarabunIT๙" w:eastAsia="Times New Roman" w:hAnsi="TH SarabunIT๙" w:cs="TH SarabunIT๙"/>
          <w:b/>
          <w:bCs/>
          <w:sz w:val="40"/>
          <w:szCs w:val="40"/>
          <w:cs/>
          <w:lang w:val="th-TH"/>
        </w:rPr>
      </w:pPr>
      <w:r w:rsidRPr="00004D6F">
        <w:rPr>
          <w:rFonts w:ascii="TH SarabunIT๙" w:eastAsia="Times New Roman" w:hAnsi="TH SarabunIT๙" w:cs="TH SarabunIT๙" w:hint="cs"/>
          <w:b/>
          <w:bCs/>
          <w:sz w:val="40"/>
          <w:szCs w:val="40"/>
          <w:cs/>
          <w:lang w:val="th-TH"/>
        </w:rPr>
        <w:lastRenderedPageBreak/>
        <w:t xml:space="preserve">3. </w:t>
      </w:r>
      <w:r w:rsidR="004E2760" w:rsidRPr="00004D6F">
        <w:rPr>
          <w:rFonts w:ascii="TH SarabunIT๙" w:eastAsia="Times New Roman" w:hAnsi="TH SarabunIT๙" w:cs="TH SarabunIT๙"/>
          <w:b/>
          <w:bCs/>
          <w:sz w:val="40"/>
          <w:szCs w:val="40"/>
          <w:cs/>
          <w:lang w:val="th-TH"/>
        </w:rPr>
        <w:t>ประชากร</w:t>
      </w:r>
    </w:p>
    <w:p w:rsidR="004E2760" w:rsidRPr="004E2760" w:rsidRDefault="004E2760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      ข้อมูลเกี่ยวกับประชากร</w:t>
      </w:r>
    </w:p>
    <w:p w:rsidR="004E2760" w:rsidRPr="004E2760" w:rsidRDefault="004E2760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ตำบลนบพิตำมีประชากรทั้งสิ้น  </w:t>
      </w:r>
      <w:r w:rsidRPr="004E2760">
        <w:rPr>
          <w:rFonts w:ascii="TH SarabunIT๙" w:eastAsia="Times New Roman" w:hAnsi="TH SarabunIT๙" w:cs="TH SarabunIT๙"/>
          <w:b/>
          <w:bCs/>
          <w:sz w:val="32"/>
          <w:szCs w:val="32"/>
        </w:rPr>
        <w:t>8</w:t>
      </w:r>
      <w:r w:rsidRPr="004E27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,</w:t>
      </w:r>
      <w:r w:rsidRPr="004E2760">
        <w:rPr>
          <w:rFonts w:ascii="TH SarabunIT๙" w:eastAsia="Times New Roman" w:hAnsi="TH SarabunIT๙" w:cs="TH SarabunIT๙"/>
          <w:b/>
          <w:bCs/>
          <w:sz w:val="32"/>
          <w:szCs w:val="32"/>
        </w:rPr>
        <w:t>174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คน  แยกเป็นชาย  </w:t>
      </w:r>
      <w:r w:rsidRPr="004E27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4,08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0  คน    หญิง </w:t>
      </w:r>
      <w:r w:rsidRPr="004E27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4,0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94  คน </w:t>
      </w:r>
    </w:p>
    <w:p w:rsidR="004B349A" w:rsidRDefault="00004D6F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4E2760"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จำนวนครัวเรือนทั้งสิ้น   </w:t>
      </w:r>
      <w:r w:rsidR="004E2760" w:rsidRPr="004E27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2,770</w:t>
      </w:r>
      <w:r w:rsidR="004E2760"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 ครัวเรือน </w:t>
      </w:r>
    </w:p>
    <w:p w:rsidR="004E2760" w:rsidRPr="004E2760" w:rsidRDefault="004E2760" w:rsidP="004E2760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35"/>
        <w:gridCol w:w="1905"/>
        <w:gridCol w:w="1800"/>
        <w:gridCol w:w="1800"/>
        <w:gridCol w:w="2340"/>
      </w:tblGrid>
      <w:tr w:rsidR="004E2760" w:rsidRPr="004E2760" w:rsidTr="004E2760">
        <w:tc>
          <w:tcPr>
            <w:tcW w:w="1335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หมู่ที่</w:t>
            </w:r>
          </w:p>
        </w:tc>
        <w:tc>
          <w:tcPr>
            <w:tcW w:w="1905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จำนวนครัวเรือน</w:t>
            </w:r>
          </w:p>
        </w:tc>
        <w:tc>
          <w:tcPr>
            <w:tcW w:w="180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ชาย</w:t>
            </w:r>
          </w:p>
        </w:tc>
        <w:tc>
          <w:tcPr>
            <w:tcW w:w="180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หญิง</w:t>
            </w:r>
          </w:p>
        </w:tc>
        <w:tc>
          <w:tcPr>
            <w:tcW w:w="234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จำนวนประชากร</w:t>
            </w:r>
          </w:p>
        </w:tc>
      </w:tr>
      <w:tr w:rsidR="004E2760" w:rsidRPr="004E2760" w:rsidTr="004E2760">
        <w:tc>
          <w:tcPr>
            <w:tcW w:w="1335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1905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890</w:t>
            </w:r>
          </w:p>
        </w:tc>
        <w:tc>
          <w:tcPr>
            <w:tcW w:w="180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995</w:t>
            </w:r>
          </w:p>
        </w:tc>
        <w:tc>
          <w:tcPr>
            <w:tcW w:w="180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1,003</w:t>
            </w:r>
          </w:p>
        </w:tc>
        <w:tc>
          <w:tcPr>
            <w:tcW w:w="234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1,998</w:t>
            </w:r>
          </w:p>
        </w:tc>
      </w:tr>
      <w:tr w:rsidR="004E2760" w:rsidRPr="004E2760" w:rsidTr="004E2760">
        <w:tc>
          <w:tcPr>
            <w:tcW w:w="1335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</w:t>
            </w:r>
          </w:p>
        </w:tc>
        <w:tc>
          <w:tcPr>
            <w:tcW w:w="1905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442</w:t>
            </w:r>
          </w:p>
        </w:tc>
        <w:tc>
          <w:tcPr>
            <w:tcW w:w="180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651</w:t>
            </w:r>
          </w:p>
        </w:tc>
        <w:tc>
          <w:tcPr>
            <w:tcW w:w="180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670</w:t>
            </w:r>
          </w:p>
        </w:tc>
        <w:tc>
          <w:tcPr>
            <w:tcW w:w="234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1,321</w:t>
            </w:r>
          </w:p>
        </w:tc>
      </w:tr>
      <w:tr w:rsidR="004E2760" w:rsidRPr="004E2760" w:rsidTr="004E2760">
        <w:tc>
          <w:tcPr>
            <w:tcW w:w="1335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</w:t>
            </w:r>
          </w:p>
        </w:tc>
        <w:tc>
          <w:tcPr>
            <w:tcW w:w="1905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160</w:t>
            </w:r>
          </w:p>
        </w:tc>
        <w:tc>
          <w:tcPr>
            <w:tcW w:w="180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342</w:t>
            </w:r>
          </w:p>
        </w:tc>
        <w:tc>
          <w:tcPr>
            <w:tcW w:w="180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340</w:t>
            </w:r>
          </w:p>
        </w:tc>
        <w:tc>
          <w:tcPr>
            <w:tcW w:w="234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682</w:t>
            </w:r>
          </w:p>
        </w:tc>
      </w:tr>
      <w:tr w:rsidR="004E2760" w:rsidRPr="004E2760" w:rsidTr="004E2760">
        <w:tc>
          <w:tcPr>
            <w:tcW w:w="1335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4</w:t>
            </w:r>
          </w:p>
        </w:tc>
        <w:tc>
          <w:tcPr>
            <w:tcW w:w="1905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262</w:t>
            </w:r>
          </w:p>
        </w:tc>
        <w:tc>
          <w:tcPr>
            <w:tcW w:w="180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388</w:t>
            </w:r>
          </w:p>
        </w:tc>
        <w:tc>
          <w:tcPr>
            <w:tcW w:w="180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400</w:t>
            </w:r>
          </w:p>
        </w:tc>
        <w:tc>
          <w:tcPr>
            <w:tcW w:w="234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788</w:t>
            </w:r>
          </w:p>
        </w:tc>
      </w:tr>
      <w:tr w:rsidR="004E2760" w:rsidRPr="004E2760" w:rsidTr="004E2760">
        <w:tc>
          <w:tcPr>
            <w:tcW w:w="1335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1905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151</w:t>
            </w:r>
          </w:p>
        </w:tc>
        <w:tc>
          <w:tcPr>
            <w:tcW w:w="180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300</w:t>
            </w:r>
          </w:p>
        </w:tc>
        <w:tc>
          <w:tcPr>
            <w:tcW w:w="180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297</w:t>
            </w:r>
          </w:p>
        </w:tc>
        <w:tc>
          <w:tcPr>
            <w:tcW w:w="234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597</w:t>
            </w:r>
          </w:p>
        </w:tc>
      </w:tr>
      <w:tr w:rsidR="004E2760" w:rsidRPr="004E2760" w:rsidTr="004E2760">
        <w:tc>
          <w:tcPr>
            <w:tcW w:w="1335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</w:t>
            </w:r>
          </w:p>
        </w:tc>
        <w:tc>
          <w:tcPr>
            <w:tcW w:w="1905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208</w:t>
            </w:r>
          </w:p>
        </w:tc>
        <w:tc>
          <w:tcPr>
            <w:tcW w:w="180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257</w:t>
            </w:r>
          </w:p>
        </w:tc>
        <w:tc>
          <w:tcPr>
            <w:tcW w:w="180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262</w:t>
            </w:r>
          </w:p>
        </w:tc>
        <w:tc>
          <w:tcPr>
            <w:tcW w:w="234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519</w:t>
            </w:r>
          </w:p>
        </w:tc>
      </w:tr>
      <w:tr w:rsidR="004E2760" w:rsidRPr="004E2760" w:rsidTr="004E2760">
        <w:tc>
          <w:tcPr>
            <w:tcW w:w="1335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7</w:t>
            </w:r>
          </w:p>
        </w:tc>
        <w:tc>
          <w:tcPr>
            <w:tcW w:w="1905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295</w:t>
            </w:r>
          </w:p>
        </w:tc>
        <w:tc>
          <w:tcPr>
            <w:tcW w:w="180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524</w:t>
            </w:r>
          </w:p>
        </w:tc>
        <w:tc>
          <w:tcPr>
            <w:tcW w:w="180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527</w:t>
            </w:r>
          </w:p>
        </w:tc>
        <w:tc>
          <w:tcPr>
            <w:tcW w:w="234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1,051</w:t>
            </w:r>
          </w:p>
        </w:tc>
      </w:tr>
      <w:tr w:rsidR="004E2760" w:rsidRPr="004E2760" w:rsidTr="004E2760">
        <w:tc>
          <w:tcPr>
            <w:tcW w:w="1335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8</w:t>
            </w:r>
          </w:p>
        </w:tc>
        <w:tc>
          <w:tcPr>
            <w:tcW w:w="1905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199</w:t>
            </w:r>
          </w:p>
        </w:tc>
        <w:tc>
          <w:tcPr>
            <w:tcW w:w="180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317</w:t>
            </w:r>
          </w:p>
        </w:tc>
        <w:tc>
          <w:tcPr>
            <w:tcW w:w="180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297</w:t>
            </w:r>
          </w:p>
        </w:tc>
        <w:tc>
          <w:tcPr>
            <w:tcW w:w="234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614</w:t>
            </w:r>
          </w:p>
        </w:tc>
      </w:tr>
      <w:tr w:rsidR="004E2760" w:rsidRPr="004E2760" w:rsidTr="004E2760">
        <w:tc>
          <w:tcPr>
            <w:tcW w:w="1335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9</w:t>
            </w:r>
          </w:p>
        </w:tc>
        <w:tc>
          <w:tcPr>
            <w:tcW w:w="1905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201</w:t>
            </w:r>
          </w:p>
        </w:tc>
        <w:tc>
          <w:tcPr>
            <w:tcW w:w="180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306</w:t>
            </w:r>
          </w:p>
        </w:tc>
        <w:tc>
          <w:tcPr>
            <w:tcW w:w="180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298</w:t>
            </w:r>
          </w:p>
        </w:tc>
        <w:tc>
          <w:tcPr>
            <w:tcW w:w="234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604</w:t>
            </w:r>
          </w:p>
        </w:tc>
      </w:tr>
      <w:tr w:rsidR="004E2760" w:rsidRPr="004E2760" w:rsidTr="004E2760">
        <w:tc>
          <w:tcPr>
            <w:tcW w:w="1335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905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2,808</w:t>
            </w:r>
          </w:p>
        </w:tc>
        <w:tc>
          <w:tcPr>
            <w:tcW w:w="180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4,080</w:t>
            </w:r>
          </w:p>
        </w:tc>
        <w:tc>
          <w:tcPr>
            <w:tcW w:w="180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4,094</w:t>
            </w:r>
          </w:p>
        </w:tc>
        <w:tc>
          <w:tcPr>
            <w:tcW w:w="2340" w:type="dxa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8,174</w:t>
            </w:r>
          </w:p>
        </w:tc>
      </w:tr>
    </w:tbl>
    <w:p w:rsidR="004E2760" w:rsidRDefault="004E2760" w:rsidP="004E2760">
      <w:pPr>
        <w:spacing w:after="0" w:line="240" w:lineRule="auto"/>
        <w:ind w:left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* ข้อมูลจากสำนักบริหารการทะเบียน กรมการปกครอง   ณ วันที่   23   พฤศจิกายน   2559</w:t>
      </w:r>
    </w:p>
    <w:p w:rsidR="00004D6F" w:rsidRPr="004E2760" w:rsidRDefault="00004D6F" w:rsidP="004E2760">
      <w:pPr>
        <w:spacing w:after="0" w:line="240" w:lineRule="auto"/>
        <w:ind w:left="720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4E2760" w:rsidRPr="004E2760" w:rsidRDefault="004E2760" w:rsidP="004E2760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ช่วงอายุและจำนวนประชากร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0"/>
        <w:gridCol w:w="2317"/>
        <w:gridCol w:w="2320"/>
        <w:gridCol w:w="2321"/>
      </w:tblGrid>
      <w:tr w:rsidR="004E2760" w:rsidRPr="004E2760" w:rsidTr="004E2760">
        <w:tc>
          <w:tcPr>
            <w:tcW w:w="2355" w:type="dxa"/>
            <w:vMerge w:val="restart"/>
            <w:shd w:val="clear" w:color="auto" w:fill="auto"/>
            <w:vAlign w:val="center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กลุ่มอายุ</w:t>
            </w:r>
          </w:p>
        </w:tc>
        <w:tc>
          <w:tcPr>
            <w:tcW w:w="7045" w:type="dxa"/>
            <w:gridSpan w:val="3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จำนวนประชากร</w:t>
            </w:r>
          </w:p>
        </w:tc>
      </w:tr>
      <w:tr w:rsidR="004E2760" w:rsidRPr="004E2760" w:rsidTr="004E2760">
        <w:tc>
          <w:tcPr>
            <w:tcW w:w="2355" w:type="dxa"/>
            <w:vMerge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2347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ชาย</w:t>
            </w:r>
          </w:p>
        </w:tc>
        <w:tc>
          <w:tcPr>
            <w:tcW w:w="2350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หญิง</w:t>
            </w:r>
          </w:p>
        </w:tc>
        <w:tc>
          <w:tcPr>
            <w:tcW w:w="2348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รวม</w:t>
            </w:r>
          </w:p>
        </w:tc>
      </w:tr>
      <w:tr w:rsidR="004E2760" w:rsidRPr="004E2760" w:rsidTr="004E2760">
        <w:tc>
          <w:tcPr>
            <w:tcW w:w="2355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น้อยกว่า 1 ปี</w:t>
            </w:r>
          </w:p>
        </w:tc>
        <w:tc>
          <w:tcPr>
            <w:tcW w:w="2347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52</w:t>
            </w:r>
          </w:p>
        </w:tc>
        <w:tc>
          <w:tcPr>
            <w:tcW w:w="2350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52</w:t>
            </w:r>
          </w:p>
        </w:tc>
        <w:tc>
          <w:tcPr>
            <w:tcW w:w="2348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104</w:t>
            </w:r>
          </w:p>
        </w:tc>
      </w:tr>
      <w:tr w:rsidR="004E2760" w:rsidRPr="004E2760" w:rsidTr="004E2760">
        <w:tc>
          <w:tcPr>
            <w:tcW w:w="2355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1 – 10 ปี</w:t>
            </w:r>
          </w:p>
        </w:tc>
        <w:tc>
          <w:tcPr>
            <w:tcW w:w="2347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580</w:t>
            </w:r>
          </w:p>
        </w:tc>
        <w:tc>
          <w:tcPr>
            <w:tcW w:w="2350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523</w:t>
            </w:r>
          </w:p>
        </w:tc>
        <w:tc>
          <w:tcPr>
            <w:tcW w:w="2348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1103</w:t>
            </w:r>
          </w:p>
        </w:tc>
      </w:tr>
      <w:tr w:rsidR="004E2760" w:rsidRPr="004E2760" w:rsidTr="004E2760">
        <w:tc>
          <w:tcPr>
            <w:tcW w:w="2355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11 – 20 ปี</w:t>
            </w:r>
          </w:p>
        </w:tc>
        <w:tc>
          <w:tcPr>
            <w:tcW w:w="2347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597</w:t>
            </w:r>
          </w:p>
        </w:tc>
        <w:tc>
          <w:tcPr>
            <w:tcW w:w="2350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575</w:t>
            </w:r>
          </w:p>
        </w:tc>
        <w:tc>
          <w:tcPr>
            <w:tcW w:w="2348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1172</w:t>
            </w:r>
          </w:p>
        </w:tc>
      </w:tr>
      <w:tr w:rsidR="004E2760" w:rsidRPr="004E2760" w:rsidTr="004E2760">
        <w:tc>
          <w:tcPr>
            <w:tcW w:w="2355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21 – 30 ปี</w:t>
            </w:r>
          </w:p>
        </w:tc>
        <w:tc>
          <w:tcPr>
            <w:tcW w:w="2347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658</w:t>
            </w:r>
          </w:p>
        </w:tc>
        <w:tc>
          <w:tcPr>
            <w:tcW w:w="2350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668</w:t>
            </w:r>
          </w:p>
        </w:tc>
        <w:tc>
          <w:tcPr>
            <w:tcW w:w="2348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1</w:t>
            </w: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,</w:t>
            </w: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326</w:t>
            </w:r>
          </w:p>
        </w:tc>
      </w:tr>
      <w:tr w:rsidR="004E2760" w:rsidRPr="004E2760" w:rsidTr="004E2760">
        <w:tc>
          <w:tcPr>
            <w:tcW w:w="2355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31 – 40 ปี</w:t>
            </w:r>
          </w:p>
        </w:tc>
        <w:tc>
          <w:tcPr>
            <w:tcW w:w="2347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656</w:t>
            </w:r>
          </w:p>
        </w:tc>
        <w:tc>
          <w:tcPr>
            <w:tcW w:w="2350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624</w:t>
            </w:r>
          </w:p>
        </w:tc>
        <w:tc>
          <w:tcPr>
            <w:tcW w:w="2348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1,280</w:t>
            </w:r>
          </w:p>
        </w:tc>
      </w:tr>
      <w:tr w:rsidR="004E2760" w:rsidRPr="004E2760" w:rsidTr="004E2760">
        <w:tc>
          <w:tcPr>
            <w:tcW w:w="2355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41 – 50 ปี</w:t>
            </w:r>
          </w:p>
        </w:tc>
        <w:tc>
          <w:tcPr>
            <w:tcW w:w="2347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623</w:t>
            </w:r>
          </w:p>
        </w:tc>
        <w:tc>
          <w:tcPr>
            <w:tcW w:w="2350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650</w:t>
            </w:r>
          </w:p>
        </w:tc>
        <w:tc>
          <w:tcPr>
            <w:tcW w:w="2348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1,273</w:t>
            </w:r>
          </w:p>
        </w:tc>
      </w:tr>
      <w:tr w:rsidR="004E2760" w:rsidRPr="004E2760" w:rsidTr="004E2760">
        <w:tc>
          <w:tcPr>
            <w:tcW w:w="2355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51 – 60 ปี</w:t>
            </w:r>
          </w:p>
        </w:tc>
        <w:tc>
          <w:tcPr>
            <w:tcW w:w="2347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498</w:t>
            </w:r>
          </w:p>
        </w:tc>
        <w:tc>
          <w:tcPr>
            <w:tcW w:w="2350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515</w:t>
            </w:r>
          </w:p>
        </w:tc>
        <w:tc>
          <w:tcPr>
            <w:tcW w:w="2348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1,013</w:t>
            </w:r>
          </w:p>
        </w:tc>
      </w:tr>
      <w:tr w:rsidR="004E2760" w:rsidRPr="004E2760" w:rsidTr="004E2760">
        <w:tc>
          <w:tcPr>
            <w:tcW w:w="2355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61 – 70 ปี</w:t>
            </w:r>
          </w:p>
        </w:tc>
        <w:tc>
          <w:tcPr>
            <w:tcW w:w="2347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235</w:t>
            </w:r>
          </w:p>
        </w:tc>
        <w:tc>
          <w:tcPr>
            <w:tcW w:w="2350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236</w:t>
            </w:r>
          </w:p>
        </w:tc>
        <w:tc>
          <w:tcPr>
            <w:tcW w:w="2348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471</w:t>
            </w:r>
          </w:p>
        </w:tc>
      </w:tr>
      <w:tr w:rsidR="004E2760" w:rsidRPr="004E2760" w:rsidTr="004E2760">
        <w:tc>
          <w:tcPr>
            <w:tcW w:w="2355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71 – 80 ปี</w:t>
            </w:r>
          </w:p>
        </w:tc>
        <w:tc>
          <w:tcPr>
            <w:tcW w:w="2347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113</w:t>
            </w:r>
          </w:p>
        </w:tc>
        <w:tc>
          <w:tcPr>
            <w:tcW w:w="2350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169</w:t>
            </w:r>
          </w:p>
        </w:tc>
        <w:tc>
          <w:tcPr>
            <w:tcW w:w="2348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258</w:t>
            </w:r>
          </w:p>
        </w:tc>
      </w:tr>
      <w:tr w:rsidR="004E2760" w:rsidRPr="004E2760" w:rsidTr="004E2760">
        <w:tc>
          <w:tcPr>
            <w:tcW w:w="2355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81 – 90 ปี</w:t>
            </w:r>
          </w:p>
        </w:tc>
        <w:tc>
          <w:tcPr>
            <w:tcW w:w="2347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54</w:t>
            </w:r>
          </w:p>
        </w:tc>
        <w:tc>
          <w:tcPr>
            <w:tcW w:w="2350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81</w:t>
            </w:r>
          </w:p>
        </w:tc>
        <w:tc>
          <w:tcPr>
            <w:tcW w:w="2348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135</w:t>
            </w:r>
          </w:p>
        </w:tc>
      </w:tr>
      <w:tr w:rsidR="004E2760" w:rsidRPr="004E2760" w:rsidTr="004E2760">
        <w:tc>
          <w:tcPr>
            <w:tcW w:w="2355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91 – 100 ปี</w:t>
            </w:r>
          </w:p>
        </w:tc>
        <w:tc>
          <w:tcPr>
            <w:tcW w:w="2347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11</w:t>
            </w:r>
          </w:p>
        </w:tc>
        <w:tc>
          <w:tcPr>
            <w:tcW w:w="2350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6</w:t>
            </w:r>
          </w:p>
        </w:tc>
        <w:tc>
          <w:tcPr>
            <w:tcW w:w="2348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17</w:t>
            </w:r>
          </w:p>
        </w:tc>
      </w:tr>
      <w:tr w:rsidR="004E2760" w:rsidRPr="004E2760" w:rsidTr="004E2760">
        <w:tc>
          <w:tcPr>
            <w:tcW w:w="2355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มากกว่า 100 ปี</w:t>
            </w:r>
          </w:p>
        </w:tc>
        <w:tc>
          <w:tcPr>
            <w:tcW w:w="2347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2350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1</w:t>
            </w:r>
          </w:p>
        </w:tc>
        <w:tc>
          <w:tcPr>
            <w:tcW w:w="2348" w:type="dxa"/>
            <w:shd w:val="clear" w:color="auto" w:fill="auto"/>
          </w:tcPr>
          <w:p w:rsidR="004E2760" w:rsidRPr="004E2760" w:rsidRDefault="004E2760" w:rsidP="004E276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1</w:t>
            </w:r>
          </w:p>
        </w:tc>
      </w:tr>
    </w:tbl>
    <w:p w:rsidR="004E2760" w:rsidRPr="004E2760" w:rsidRDefault="004E2760" w:rsidP="004E2760">
      <w:pPr>
        <w:spacing w:after="0" w:line="240" w:lineRule="auto"/>
        <w:ind w:left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* ข้อมูลจากสำนักบริหารการทะเบียน กรมการปกครอง   ณ วันที่   18   พฤศจิกายน   2559</w:t>
      </w:r>
    </w:p>
    <w:p w:rsidR="004B349A" w:rsidRDefault="004B349A">
      <w:pPr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br w:type="page"/>
      </w:r>
    </w:p>
    <w:p w:rsidR="004B349A" w:rsidRDefault="004B349A" w:rsidP="001356C6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lastRenderedPageBreak/>
        <w:t>-4-</w:t>
      </w:r>
    </w:p>
    <w:p w:rsidR="004E2760" w:rsidRPr="00004D6F" w:rsidRDefault="004E2760" w:rsidP="006D599B">
      <w:pPr>
        <w:keepNext/>
        <w:spacing w:after="0" w:line="240" w:lineRule="auto"/>
        <w:jc w:val="thaiDistribute"/>
        <w:outlineLvl w:val="0"/>
        <w:rPr>
          <w:rFonts w:ascii="TH SarabunIT๙" w:eastAsia="Cordia New" w:hAnsi="TH SarabunIT๙" w:cs="TH SarabunIT๙"/>
          <w:b/>
          <w:bCs/>
          <w:sz w:val="40"/>
          <w:szCs w:val="40"/>
          <w:cs/>
        </w:rPr>
      </w:pPr>
      <w:r w:rsidRPr="00004D6F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4. สภาพทางสังคม</w:t>
      </w:r>
    </w:p>
    <w:p w:rsidR="004E2760" w:rsidRPr="004E2760" w:rsidRDefault="004E2760" w:rsidP="006D599B">
      <w:pPr>
        <w:spacing w:after="0" w:line="240" w:lineRule="auto"/>
        <w:ind w:left="360" w:firstLine="36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4.1  การศึกษา</w:t>
      </w:r>
    </w:p>
    <w:p w:rsidR="004E2760" w:rsidRPr="004E2760" w:rsidRDefault="004E2760" w:rsidP="006D599B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โรงเรียนประถมศึกษา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4E2760" w:rsidRPr="004E2760" w:rsidRDefault="004E2760" w:rsidP="006D599B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1.     โรงเรียนบ้านโรงเหล็ก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</w:t>
      </w:r>
      <w:r w:rsidR="00004D6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04D6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04D6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หมู่ที่  1</w:t>
      </w:r>
      <w:r w:rsidR="008D46E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D46EB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4E2760" w:rsidRPr="004E2760" w:rsidRDefault="004E2760" w:rsidP="006D599B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2.     โรงเรียนวัดโรงเหล็ก  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 xml:space="preserve">             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   </w:t>
      </w:r>
      <w:r w:rsidR="00004D6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04D6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04D6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หมู่ที่  7</w:t>
      </w:r>
    </w:p>
    <w:p w:rsidR="004E2760" w:rsidRPr="004E2760" w:rsidRDefault="004E2760" w:rsidP="006D599B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3.     โรงเรียนบ้านพังหรัน                    </w:t>
      </w:r>
      <w:r w:rsidR="00004D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04D6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04D6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04D6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หมู่ที่  4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</w:p>
    <w:p w:rsidR="004E2760" w:rsidRPr="004E2760" w:rsidRDefault="004E2760" w:rsidP="006D599B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โรงเรียนมัธยมศึกษา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4E2760" w:rsidRPr="004E2760" w:rsidRDefault="004E2760" w:rsidP="006D599B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="00004D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1.  โรงเรียนนบพิตำวิทยา  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 xml:space="preserve">                    </w:t>
      </w:r>
      <w:r w:rsidR="00004D6F">
        <w:rPr>
          <w:rFonts w:ascii="TH SarabunIT๙" w:eastAsia="Times New Roman" w:hAnsi="TH SarabunIT๙" w:cs="TH SarabunIT๙"/>
          <w:sz w:val="32"/>
          <w:szCs w:val="32"/>
        </w:rPr>
        <w:tab/>
      </w:r>
      <w:r w:rsidR="00004D6F">
        <w:rPr>
          <w:rFonts w:ascii="TH SarabunIT๙" w:eastAsia="Times New Roman" w:hAnsi="TH SarabunIT๙" w:cs="TH SarabunIT๙"/>
          <w:sz w:val="32"/>
          <w:szCs w:val="32"/>
        </w:rPr>
        <w:tab/>
      </w:r>
      <w:r w:rsidR="00004D6F">
        <w:rPr>
          <w:rFonts w:ascii="TH SarabunIT๙" w:eastAsia="Times New Roman" w:hAnsi="TH SarabunIT๙" w:cs="TH SarabunIT๙"/>
          <w:sz w:val="32"/>
          <w:szCs w:val="32"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หมู่ที่  1</w:t>
      </w:r>
    </w:p>
    <w:p w:rsidR="004E2760" w:rsidRDefault="004E2760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  <w:t>ศูนย์การศึกษานอกระบบและการศึกษาตามอัธยาศัยอำเภอนบพิตำ             หมู่ที่  1</w:t>
      </w:r>
    </w:p>
    <w:p w:rsidR="00004D6F" w:rsidRPr="004E2760" w:rsidRDefault="00004D6F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E2760">
        <w:rPr>
          <w:rFonts w:ascii="TH SarabunIT๙" w:eastAsia="Times New Roman" w:hAnsi="TH SarabunIT๙" w:cs="TH SarabunIT๙"/>
          <w:sz w:val="32"/>
          <w:szCs w:val="32"/>
        </w:rPr>
        <w:t xml:space="preserve">        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โรงเรียนอนุบาลวัดใหม่ไทยเจริญ             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หมู่ที่  1</w:t>
      </w:r>
    </w:p>
    <w:p w:rsidR="00004D6F" w:rsidRPr="004E2760" w:rsidRDefault="00004D6F" w:rsidP="006D599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ห้องสมุดประชาชนอำเภอนบพิตำ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ab/>
        <w:t xml:space="preserve">  1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แห่ง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หมู่ที่  1</w:t>
      </w:r>
    </w:p>
    <w:p w:rsidR="004E2760" w:rsidRPr="004E2760" w:rsidRDefault="004E2760" w:rsidP="006D599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ศูนย์พัฒนาเด็กเล็กในสังกัดองค์การบริหารส่วนตำบลนบพิตำ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จำนวน    4    ศูนย์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ab/>
        <w:t xml:space="preserve">    </w:t>
      </w:r>
    </w:p>
    <w:p w:rsidR="004E2760" w:rsidRPr="004E2760" w:rsidRDefault="004E2760" w:rsidP="006D599B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1. ศูนย์พัฒนาเด็กเล็กบ้านเขาเหล็ก  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หมู่ที่  2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2. ศูนย์พัฒนาเด็กเล็กบ้านสวนกลาง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หมู่ที่  3 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3. ศูนย์พัฒนาเด็กเล็กองค์การบริหารส่วนตำบลนบพิตำ 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หมู่ที่  1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004D6F" w:rsidRDefault="004E2760" w:rsidP="006D599B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4. ศูนย์อบรมเด็กก่อนเกณฑ์วัดถ้ำเขาเหล็ก 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หมู่ที่ 2 </w:t>
      </w:r>
    </w:p>
    <w:p w:rsidR="004E2760" w:rsidRPr="00004D6F" w:rsidRDefault="00004D6F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004D6F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5. การบริการ</w:t>
      </w:r>
      <w:r w:rsidR="004E2760" w:rsidRPr="00004D6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  </w:t>
      </w:r>
    </w:p>
    <w:p w:rsidR="004E2760" w:rsidRPr="004E2760" w:rsidRDefault="004E2760" w:rsidP="006D599B">
      <w:pPr>
        <w:tabs>
          <w:tab w:val="left" w:pos="426"/>
          <w:tab w:val="left" w:pos="993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</w:t>
      </w:r>
      <w:r w:rsidRPr="004E27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การไฟฟ้า</w:t>
      </w:r>
    </w:p>
    <w:p w:rsidR="004E2760" w:rsidRPr="004E2760" w:rsidRDefault="004E2760" w:rsidP="006D599B">
      <w:pPr>
        <w:tabs>
          <w:tab w:val="left" w:pos="851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E2760">
        <w:rPr>
          <w:rFonts w:ascii="TH SarabunIT๙" w:eastAsia="Times New Roman" w:hAnsi="TH SarabunIT๙" w:cs="TH SarabunIT๙"/>
          <w:sz w:val="32"/>
          <w:szCs w:val="32"/>
        </w:rPr>
        <w:tab/>
      </w:r>
      <w:r w:rsidR="00004D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มีหน่วยบริการผู้ใช้ไฟฟ้า สังกัดการไฟฟ้าส่วนภูมิภาค สำนักงานหน่วยบริการไฟฟ้า จำนวน 1 แห่ง ตั้งอยู่ในหมู่ที่ 1 ตำบลนบพิตำ อำเภอนบพิตำ  จังหวัดนครศรีธรรมราช</w:t>
      </w:r>
    </w:p>
    <w:p w:rsidR="004E2760" w:rsidRPr="004E2760" w:rsidRDefault="004E2760" w:rsidP="006D599B">
      <w:pPr>
        <w:tabs>
          <w:tab w:val="left" w:pos="426"/>
          <w:tab w:val="left" w:pos="993"/>
          <w:tab w:val="left" w:pos="170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</w:t>
      </w:r>
      <w:r w:rsidR="00004D6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4E27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การประปา</w:t>
      </w:r>
    </w:p>
    <w:p w:rsidR="004E2760" w:rsidRPr="004E2760" w:rsidRDefault="004E2760" w:rsidP="006D599B">
      <w:pPr>
        <w:spacing w:after="0" w:line="240" w:lineRule="auto"/>
        <w:ind w:left="720" w:firstLine="3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ระบบประปาหมู่บ้าน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</w:rPr>
        <w:tab/>
        <w:t xml:space="preserve">  5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แห่ง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(หมู่ที่  1,หมู่ที่  4,หมู่ที่  5 (2  แห่ง),หมู่ที่  8)</w:t>
      </w:r>
    </w:p>
    <w:p w:rsidR="004E2760" w:rsidRPr="004E2760" w:rsidRDefault="004E2760" w:rsidP="006D599B">
      <w:pPr>
        <w:spacing w:after="0" w:line="240" w:lineRule="auto"/>
        <w:ind w:left="720" w:firstLine="3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ประปาภูเขา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</w:rPr>
        <w:tab/>
        <w:t xml:space="preserve">     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ab/>
        <w:t xml:space="preserve">  6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แห่ง</w:t>
      </w:r>
      <w:r w:rsidR="006D599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(หมู่ที่  1,8,4,9,7,2)</w:t>
      </w:r>
    </w:p>
    <w:p w:rsidR="004E2760" w:rsidRPr="004E2760" w:rsidRDefault="004E2760" w:rsidP="006D599B">
      <w:pPr>
        <w:tabs>
          <w:tab w:val="left" w:pos="15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  <w:r w:rsidRPr="004E27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004D6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4E27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โทรศัพท์</w:t>
      </w:r>
    </w:p>
    <w:p w:rsidR="004E2760" w:rsidRPr="004E2760" w:rsidRDefault="004E2760" w:rsidP="006D599B">
      <w:pPr>
        <w:tabs>
          <w:tab w:val="left" w:pos="426"/>
          <w:tab w:val="left" w:pos="851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04D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ตำบลนบพิตำ มีการสื่อสารที่สำคัญ ได้แก่ ทางโทรศัพท์บ้านและโทรศัพท์เคลื่อนที่ และมีเครือข่ายของโทรศัพท์เคลื่อนที่ที่ใช้ได้อย่างมีประสิทธิภาพ ได้แก่ 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>AIS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, 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>DTAC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, 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>TRUE</w:t>
      </w:r>
    </w:p>
    <w:p w:rsidR="004E2760" w:rsidRPr="004E2760" w:rsidRDefault="004E2760" w:rsidP="006D599B">
      <w:pPr>
        <w:tabs>
          <w:tab w:val="left" w:pos="426"/>
          <w:tab w:val="left" w:pos="851"/>
          <w:tab w:val="left" w:pos="170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760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="00004D6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4E27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ไปรษณีย์</w:t>
      </w:r>
    </w:p>
    <w:p w:rsidR="004E2760" w:rsidRDefault="004E2760" w:rsidP="006D599B">
      <w:pPr>
        <w:tabs>
          <w:tab w:val="left" w:pos="426"/>
          <w:tab w:val="left" w:pos="851"/>
          <w:tab w:val="left" w:pos="170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ตำบลนบพิตำมีไปรษณีย์</w:t>
      </w:r>
      <w:r w:rsidR="00004D6F">
        <w:rPr>
          <w:rFonts w:ascii="TH SarabunIT๙" w:eastAsia="Times New Roman" w:hAnsi="TH SarabunIT๙" w:cs="TH SarabunIT๙" w:hint="cs"/>
          <w:sz w:val="32"/>
          <w:szCs w:val="32"/>
          <w:cs/>
        </w:rPr>
        <w:t>เอกชน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 จำนวน  1  แห่ง</w:t>
      </w:r>
    </w:p>
    <w:p w:rsidR="00004D6F" w:rsidRPr="006F1585" w:rsidRDefault="00004D6F" w:rsidP="006D599B">
      <w:pPr>
        <w:tabs>
          <w:tab w:val="left" w:pos="426"/>
          <w:tab w:val="left" w:pos="851"/>
          <w:tab w:val="left" w:pos="170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6F1585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6F158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6F158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บริการอื่นๆ</w:t>
      </w:r>
    </w:p>
    <w:p w:rsidR="00004D6F" w:rsidRPr="004E2760" w:rsidRDefault="00004D6F" w:rsidP="006D599B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ร้านถ่ายเอ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กสาร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  <w:t>แห่ง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 xml:space="preserve">              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หมู่ที่  1</w:t>
      </w:r>
    </w:p>
    <w:p w:rsidR="00004D6F" w:rsidRPr="004E2760" w:rsidRDefault="00004D6F" w:rsidP="006D599B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ร้านอินเตอร์เน็ต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แห่ง 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 xml:space="preserve">             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หมู่ที่  5</w:t>
      </w:r>
    </w:p>
    <w:p w:rsidR="00004D6F" w:rsidRPr="004E2760" w:rsidRDefault="00004D6F" w:rsidP="006D599B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คาราโอเกะ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แห่ง                หมู่ที่  </w:t>
      </w:r>
      <w:r w:rsidR="006F1585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870A9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70A94">
        <w:rPr>
          <w:rFonts w:ascii="TH SarabunIT๙" w:eastAsia="Times New Roman" w:hAnsi="TH SarabunIT๙" w:cs="TH SarabunIT๙"/>
          <w:sz w:val="32"/>
          <w:szCs w:val="32"/>
        </w:rPr>
        <w:t>,</w:t>
      </w:r>
      <w:r w:rsidR="006F1585" w:rsidRPr="004E2760">
        <w:rPr>
          <w:rFonts w:ascii="TH SarabunIT๙" w:eastAsia="Times New Roman" w:hAnsi="TH SarabunIT๙" w:cs="TH SarabunIT๙"/>
          <w:sz w:val="32"/>
          <w:szCs w:val="32"/>
          <w:cs/>
        </w:rPr>
        <w:t>6</w:t>
      </w:r>
      <w:r w:rsidR="00870A9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70A94">
        <w:rPr>
          <w:rFonts w:ascii="TH SarabunIT๙" w:eastAsia="Times New Roman" w:hAnsi="TH SarabunIT๙" w:cs="TH SarabunIT๙"/>
          <w:sz w:val="32"/>
          <w:szCs w:val="32"/>
        </w:rPr>
        <w:t>,</w:t>
      </w:r>
      <w:r w:rsidR="006F1585"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6F1585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</w:p>
    <w:p w:rsidR="006F1585" w:rsidRPr="004E2760" w:rsidRDefault="006F1585" w:rsidP="006D599B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ธนาคาร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(ธกส.)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</w:rPr>
        <w:tab/>
        <w:t>1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แห่ง</w:t>
      </w:r>
      <w:r w:rsidR="008D46EB">
        <w:rPr>
          <w:rFonts w:ascii="TH SarabunIT๙" w:eastAsia="Times New Roman" w:hAnsi="TH SarabunIT๙" w:cs="TH SarabunIT๙"/>
          <w:sz w:val="32"/>
          <w:szCs w:val="32"/>
        </w:rPr>
        <w:t xml:space="preserve">              </w:t>
      </w:r>
      <w:proofErr w:type="gramStart"/>
      <w:r w:rsidR="008D46EB" w:rsidRPr="004E2760">
        <w:rPr>
          <w:rFonts w:ascii="TH SarabunIT๙" w:eastAsia="Times New Roman" w:hAnsi="TH SarabunIT๙" w:cs="TH SarabunIT๙"/>
          <w:sz w:val="32"/>
          <w:szCs w:val="32"/>
          <w:cs/>
        </w:rPr>
        <w:t>หมู่ที่  1</w:t>
      </w:r>
      <w:proofErr w:type="gramEnd"/>
    </w:p>
    <w:p w:rsidR="006F1585" w:rsidRPr="004E2760" w:rsidRDefault="006F1585" w:rsidP="006D599B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ปั้มน้ำมัน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</w:rPr>
        <w:tab/>
        <w:t>4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ab/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แห่ง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ห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ู่ที่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2,</w:t>
      </w:r>
      <w:r w:rsidR="00870A9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5,</w:t>
      </w:r>
      <w:r w:rsidR="00870A9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6</w:t>
      </w:r>
    </w:p>
    <w:p w:rsidR="006F1585" w:rsidRPr="004E2760" w:rsidRDefault="006F1585" w:rsidP="006D599B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F16BB">
        <w:rPr>
          <w:rFonts w:ascii="TH SarabunIT๙" w:eastAsia="Times New Roman" w:hAnsi="TH SarabunIT๙" w:cs="TH SarabunIT๙"/>
          <w:sz w:val="32"/>
          <w:szCs w:val="32"/>
          <w:cs/>
        </w:rPr>
        <w:t>ร้านค้า</w:t>
      </w:r>
      <w:r w:rsidR="00FF16B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F16B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F16B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85       </w:t>
      </w:r>
      <w:r w:rsidR="00FF16B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ร้าน</w:t>
      </w:r>
    </w:p>
    <w:p w:rsidR="006F1585" w:rsidRPr="004E2760" w:rsidRDefault="006F1585" w:rsidP="006D599B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F16BB">
        <w:rPr>
          <w:rFonts w:ascii="TH SarabunIT๙" w:eastAsia="Times New Roman" w:hAnsi="TH SarabunIT๙" w:cs="TH SarabunIT๙"/>
          <w:sz w:val="32"/>
          <w:szCs w:val="32"/>
          <w:cs/>
        </w:rPr>
        <w:t>ตล</w:t>
      </w:r>
      <w:r w:rsidR="008D46EB">
        <w:rPr>
          <w:rFonts w:ascii="TH SarabunIT๙" w:eastAsia="Times New Roman" w:hAnsi="TH SarabunIT๙" w:cs="TH SarabunIT๙" w:hint="cs"/>
          <w:sz w:val="32"/>
          <w:szCs w:val="32"/>
          <w:cs/>
        </w:rPr>
        <w:t>าด</w:t>
      </w:r>
      <w:r w:rsidR="00FF16B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</w:t>
      </w:r>
      <w:r w:rsidR="008D46E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3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ab/>
        <w:t>แห่ง</w:t>
      </w:r>
      <w:r w:rsidR="00870A94">
        <w:rPr>
          <w:rFonts w:ascii="TH SarabunIT๙" w:eastAsia="Times New Roman" w:hAnsi="TH SarabunIT๙" w:cs="TH SarabunIT๙"/>
          <w:sz w:val="32"/>
          <w:szCs w:val="32"/>
        </w:rPr>
        <w:t xml:space="preserve">               </w:t>
      </w:r>
      <w:r w:rsidR="00870A94" w:rsidRPr="004E2760">
        <w:rPr>
          <w:rFonts w:ascii="TH SarabunIT๙" w:eastAsia="Times New Roman" w:hAnsi="TH SarabunIT๙" w:cs="TH SarabunIT๙"/>
          <w:sz w:val="32"/>
          <w:szCs w:val="32"/>
          <w:cs/>
        </w:rPr>
        <w:t>หมู่ที่  1</w:t>
      </w:r>
      <w:r w:rsidR="00870A94">
        <w:rPr>
          <w:rFonts w:ascii="TH SarabunIT๙" w:eastAsia="Times New Roman" w:hAnsi="TH SarabunIT๙" w:cs="TH SarabunIT๙"/>
          <w:sz w:val="32"/>
          <w:szCs w:val="32"/>
        </w:rPr>
        <w:t xml:space="preserve"> ,6</w:t>
      </w:r>
    </w:p>
    <w:p w:rsidR="009C7509" w:rsidRDefault="009C7509" w:rsidP="006D599B">
      <w:pPr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br w:type="page"/>
      </w:r>
    </w:p>
    <w:p w:rsidR="00004D6F" w:rsidRPr="004E2760" w:rsidRDefault="006F1585" w:rsidP="006F1585">
      <w:pPr>
        <w:tabs>
          <w:tab w:val="left" w:pos="426"/>
          <w:tab w:val="left" w:pos="851"/>
          <w:tab w:val="left" w:pos="1701"/>
        </w:tabs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-5-</w:t>
      </w:r>
    </w:p>
    <w:p w:rsidR="004E2760" w:rsidRPr="004E2760" w:rsidRDefault="004E2760" w:rsidP="004E276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4E27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</w:t>
      </w:r>
    </w:p>
    <w:p w:rsidR="004E2760" w:rsidRPr="00004D6F" w:rsidRDefault="004E2760" w:rsidP="004E2760">
      <w:pPr>
        <w:spacing w:after="0" w:line="240" w:lineRule="auto"/>
        <w:ind w:left="-142"/>
        <w:jc w:val="both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004D6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6. สภาพเศรษฐกิจ</w:t>
      </w:r>
    </w:p>
    <w:p w:rsidR="004E2760" w:rsidRPr="004E2760" w:rsidRDefault="004E2760" w:rsidP="004E2760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6.1 การเกษตร</w:t>
      </w:r>
    </w:p>
    <w:p w:rsidR="004E2760" w:rsidRPr="004E2760" w:rsidRDefault="004E2760" w:rsidP="006D599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</w:t>
      </w:r>
      <w:r w:rsidR="00C25D4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ตำบลนบพิตำ มีพื้นที่กว้างและอุดมสมบูรณ์เหมาะแก่การทำการเกษตร  ประชากรส่วนใหญ่ประกอบอาชีพการทำสวนผลไม้  เช่น  สวนเงาะ  ทุเรียน  มังคุด ลองกอง  ลางสาด  สวนยางพารา   ลักษณะการทำสวนผลไม้เป็นการทำสวนแบบผสมผสาน</w:t>
      </w:r>
      <w:r w:rsidRPr="004E276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E2760">
        <w:rPr>
          <w:rFonts w:ascii="TH SarabunIT๙" w:eastAsia="Times New Roman" w:hAnsi="TH SarabunIT๙" w:cs="TH SarabunIT๙"/>
          <w:sz w:val="32"/>
          <w:szCs w:val="32"/>
          <w:cs/>
        </w:rPr>
        <w:t>ดังต่อไปนี้</w:t>
      </w:r>
    </w:p>
    <w:p w:rsidR="004E2760" w:rsidRPr="004E2760" w:rsidRDefault="004E2760" w:rsidP="004E2760">
      <w:pPr>
        <w:spacing w:after="0" w:line="240" w:lineRule="auto"/>
        <w:ind w:left="720"/>
        <w:jc w:val="both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W w:w="1063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93"/>
        <w:gridCol w:w="992"/>
        <w:gridCol w:w="850"/>
        <w:gridCol w:w="851"/>
        <w:gridCol w:w="709"/>
        <w:gridCol w:w="992"/>
        <w:gridCol w:w="567"/>
        <w:gridCol w:w="850"/>
        <w:gridCol w:w="851"/>
        <w:gridCol w:w="709"/>
        <w:gridCol w:w="850"/>
        <w:gridCol w:w="709"/>
      </w:tblGrid>
      <w:tr w:rsidR="004E2760" w:rsidRPr="004E2760" w:rsidTr="00C25D4D"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หมู่ที่/พื้นที่</w:t>
            </w:r>
          </w:p>
        </w:tc>
        <w:tc>
          <w:tcPr>
            <w:tcW w:w="993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จำนวน ครัวเรือน</w:t>
            </w:r>
          </w:p>
        </w:tc>
        <w:tc>
          <w:tcPr>
            <w:tcW w:w="992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ยางพารา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มังคุด</w:t>
            </w:r>
          </w:p>
        </w:tc>
        <w:tc>
          <w:tcPr>
            <w:tcW w:w="851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ทุเรียน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เงาะ</w:t>
            </w:r>
          </w:p>
        </w:tc>
        <w:tc>
          <w:tcPr>
            <w:tcW w:w="992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ลองกอง</w:t>
            </w:r>
          </w:p>
        </w:tc>
        <w:tc>
          <w:tcPr>
            <w:tcW w:w="567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พืชไร่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พืชผัก</w:t>
            </w:r>
          </w:p>
        </w:tc>
        <w:tc>
          <w:tcPr>
            <w:tcW w:w="851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ปาลม์น้ำมัน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พริก  ไทย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กล้วย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4E2760" w:rsidRPr="004E2760" w:rsidTr="00C25D4D"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887</w:t>
            </w:r>
          </w:p>
        </w:tc>
        <w:tc>
          <w:tcPr>
            <w:tcW w:w="992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1,9</w:t>
            </w: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</w:rPr>
              <w:t>94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118</w:t>
            </w:r>
          </w:p>
        </w:tc>
        <w:tc>
          <w:tcPr>
            <w:tcW w:w="851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323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</w:rPr>
              <w:t>16</w:t>
            </w:r>
          </w:p>
        </w:tc>
        <w:tc>
          <w:tcPr>
            <w:tcW w:w="992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80</w:t>
            </w:r>
          </w:p>
        </w:tc>
        <w:tc>
          <w:tcPr>
            <w:tcW w:w="567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16</w:t>
            </w:r>
          </w:p>
        </w:tc>
        <w:tc>
          <w:tcPr>
            <w:tcW w:w="851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64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4E2760" w:rsidRPr="004E2760" w:rsidTr="00C25D4D"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441</w:t>
            </w:r>
          </w:p>
        </w:tc>
        <w:tc>
          <w:tcPr>
            <w:tcW w:w="992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2,</w:t>
            </w: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</w:rPr>
              <w:t>312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162</w:t>
            </w:r>
          </w:p>
        </w:tc>
        <w:tc>
          <w:tcPr>
            <w:tcW w:w="851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353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25</w:t>
            </w:r>
          </w:p>
        </w:tc>
        <w:tc>
          <w:tcPr>
            <w:tcW w:w="851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63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32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34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4E2760" w:rsidRPr="004E2760" w:rsidTr="00C25D4D"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160</w:t>
            </w:r>
          </w:p>
        </w:tc>
        <w:tc>
          <w:tcPr>
            <w:tcW w:w="992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1,9</w:t>
            </w: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</w:rPr>
              <w:t>42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60</w:t>
            </w:r>
          </w:p>
        </w:tc>
        <w:tc>
          <w:tcPr>
            <w:tcW w:w="851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82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28</w:t>
            </w:r>
          </w:p>
        </w:tc>
        <w:tc>
          <w:tcPr>
            <w:tcW w:w="992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45</w:t>
            </w:r>
          </w:p>
        </w:tc>
        <w:tc>
          <w:tcPr>
            <w:tcW w:w="567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24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45</w:t>
            </w:r>
          </w:p>
        </w:tc>
        <w:tc>
          <w:tcPr>
            <w:tcW w:w="851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35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16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4E2760" w:rsidRPr="004E2760" w:rsidTr="00C25D4D"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241</w:t>
            </w:r>
          </w:p>
        </w:tc>
        <w:tc>
          <w:tcPr>
            <w:tcW w:w="992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1,846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68</w:t>
            </w:r>
          </w:p>
        </w:tc>
        <w:tc>
          <w:tcPr>
            <w:tcW w:w="851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185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62</w:t>
            </w:r>
          </w:p>
        </w:tc>
        <w:tc>
          <w:tcPr>
            <w:tcW w:w="567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26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54</w:t>
            </w:r>
          </w:p>
        </w:tc>
        <w:tc>
          <w:tcPr>
            <w:tcW w:w="851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52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22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4E2760" w:rsidRPr="004E2760" w:rsidTr="00C25D4D"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150</w:t>
            </w:r>
          </w:p>
        </w:tc>
        <w:tc>
          <w:tcPr>
            <w:tcW w:w="992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1,936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98</w:t>
            </w:r>
          </w:p>
        </w:tc>
        <w:tc>
          <w:tcPr>
            <w:tcW w:w="851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172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112</w:t>
            </w:r>
          </w:p>
        </w:tc>
        <w:tc>
          <w:tcPr>
            <w:tcW w:w="567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28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23</w:t>
            </w:r>
          </w:p>
        </w:tc>
        <w:tc>
          <w:tcPr>
            <w:tcW w:w="851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50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4E2760" w:rsidRPr="004E2760" w:rsidTr="00C25D4D"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206</w:t>
            </w:r>
          </w:p>
        </w:tc>
        <w:tc>
          <w:tcPr>
            <w:tcW w:w="992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1,414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68</w:t>
            </w:r>
          </w:p>
        </w:tc>
        <w:tc>
          <w:tcPr>
            <w:tcW w:w="851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108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28</w:t>
            </w:r>
          </w:p>
        </w:tc>
        <w:tc>
          <w:tcPr>
            <w:tcW w:w="851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34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4E2760" w:rsidRPr="004E2760" w:rsidTr="00C25D4D"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292</w:t>
            </w:r>
          </w:p>
        </w:tc>
        <w:tc>
          <w:tcPr>
            <w:tcW w:w="992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2,602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82</w:t>
            </w:r>
          </w:p>
        </w:tc>
        <w:tc>
          <w:tcPr>
            <w:tcW w:w="851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150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45</w:t>
            </w:r>
          </w:p>
        </w:tc>
        <w:tc>
          <w:tcPr>
            <w:tcW w:w="567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18</w:t>
            </w:r>
          </w:p>
        </w:tc>
        <w:tc>
          <w:tcPr>
            <w:tcW w:w="851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28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4E2760" w:rsidRPr="004E2760" w:rsidTr="00C25D4D"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196</w:t>
            </w:r>
          </w:p>
        </w:tc>
        <w:tc>
          <w:tcPr>
            <w:tcW w:w="992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2,076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95</w:t>
            </w:r>
          </w:p>
        </w:tc>
        <w:tc>
          <w:tcPr>
            <w:tcW w:w="851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145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58</w:t>
            </w:r>
          </w:p>
        </w:tc>
        <w:tc>
          <w:tcPr>
            <w:tcW w:w="567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22</w:t>
            </w:r>
          </w:p>
        </w:tc>
        <w:tc>
          <w:tcPr>
            <w:tcW w:w="851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23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4E2760" w:rsidRPr="004E2760" w:rsidTr="00C25D4D"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197</w:t>
            </w:r>
          </w:p>
        </w:tc>
        <w:tc>
          <w:tcPr>
            <w:tcW w:w="992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2,616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150</w:t>
            </w:r>
          </w:p>
        </w:tc>
        <w:tc>
          <w:tcPr>
            <w:tcW w:w="851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</w:rPr>
              <w:t>245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75</w:t>
            </w:r>
          </w:p>
        </w:tc>
        <w:tc>
          <w:tcPr>
            <w:tcW w:w="567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40</w:t>
            </w:r>
          </w:p>
        </w:tc>
        <w:tc>
          <w:tcPr>
            <w:tcW w:w="851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14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4E2760" w:rsidRPr="004E2760" w:rsidTr="00C25D4D"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993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2,770</w:t>
            </w:r>
          </w:p>
        </w:tc>
        <w:tc>
          <w:tcPr>
            <w:tcW w:w="992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18,738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901</w:t>
            </w:r>
          </w:p>
        </w:tc>
        <w:tc>
          <w:tcPr>
            <w:tcW w:w="851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1,7</w:t>
            </w: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63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135</w:t>
            </w:r>
          </w:p>
        </w:tc>
        <w:tc>
          <w:tcPr>
            <w:tcW w:w="992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577</w:t>
            </w:r>
          </w:p>
        </w:tc>
        <w:tc>
          <w:tcPr>
            <w:tcW w:w="567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125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271</w:t>
            </w:r>
          </w:p>
        </w:tc>
        <w:tc>
          <w:tcPr>
            <w:tcW w:w="851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350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103</w:t>
            </w:r>
          </w:p>
        </w:tc>
        <w:tc>
          <w:tcPr>
            <w:tcW w:w="850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E276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142</w:t>
            </w:r>
          </w:p>
        </w:tc>
        <w:tc>
          <w:tcPr>
            <w:tcW w:w="709" w:type="dxa"/>
            <w:shd w:val="clear" w:color="auto" w:fill="auto"/>
          </w:tcPr>
          <w:p w:rsidR="004E2760" w:rsidRPr="004E2760" w:rsidRDefault="004E2760" w:rsidP="004E27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p w:rsidR="004E2760" w:rsidRPr="004E2760" w:rsidRDefault="004E2760" w:rsidP="004E2760">
      <w:pPr>
        <w:spacing w:after="0" w:line="240" w:lineRule="auto"/>
        <w:ind w:left="720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4E2760" w:rsidRPr="004E2760" w:rsidRDefault="00C25D4D" w:rsidP="00C25D4D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* </w:t>
      </w:r>
      <w:proofErr w:type="gramStart"/>
      <w:r w:rsidR="004E2760" w:rsidRPr="004E2760">
        <w:rPr>
          <w:rFonts w:ascii="TH SarabunIT๙" w:eastAsia="Times New Roman" w:hAnsi="TH SarabunIT๙" w:cs="TH SarabunIT๙"/>
          <w:sz w:val="32"/>
          <w:szCs w:val="32"/>
          <w:cs/>
        </w:rPr>
        <w:t>ข้อมูล  ณ</w:t>
      </w:r>
      <w:proofErr w:type="gramEnd"/>
      <w:r w:rsidR="004E2760" w:rsidRPr="004E2760">
        <w:rPr>
          <w:rFonts w:ascii="TH SarabunIT๙" w:eastAsia="Times New Roman" w:hAnsi="TH SarabunIT๙" w:cs="TH SarabunIT๙"/>
          <w:sz w:val="32"/>
          <w:szCs w:val="32"/>
          <w:cs/>
        </w:rPr>
        <w:t xml:space="preserve">  วันที่  7  ธันวาคม  2559</w:t>
      </w:r>
    </w:p>
    <w:p w:rsidR="004E2760" w:rsidRPr="004E2760" w:rsidRDefault="004E2760" w:rsidP="004E276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E2760" w:rsidRPr="004E2760" w:rsidRDefault="004E2760" w:rsidP="004E276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16"/>
          <w:szCs w:val="16"/>
        </w:rPr>
      </w:pPr>
    </w:p>
    <w:p w:rsidR="007E79F1" w:rsidRDefault="00B14963" w:rsidP="00B1496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 w:type="page"/>
      </w:r>
    </w:p>
    <w:p w:rsidR="007E79F1" w:rsidRDefault="007E79F1" w:rsidP="00B14963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E79F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>-6-</w:t>
      </w:r>
    </w:p>
    <w:p w:rsidR="007E79F1" w:rsidRPr="007E79F1" w:rsidRDefault="007E79F1" w:rsidP="00B14963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B14963" w:rsidRPr="007E79F1" w:rsidRDefault="00B14963" w:rsidP="00B14963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E79F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แหล่งท่องเที่ยวตำบลนบพิตำ</w:t>
      </w:r>
    </w:p>
    <w:p w:rsidR="00B14963" w:rsidRPr="007E79F1" w:rsidRDefault="00B14963" w:rsidP="00B14963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E79F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อำเภอนบพิตำ</w:t>
      </w:r>
      <w:r w:rsidRPr="007E79F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E79F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จังหวัดนครศรีธรรมราช</w:t>
      </w:r>
    </w:p>
    <w:p w:rsidR="00B14963" w:rsidRPr="007E79F1" w:rsidRDefault="00B14963" w:rsidP="00B14963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B14963" w:rsidRPr="007E79F1" w:rsidRDefault="00B14963" w:rsidP="00B14963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E79F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68BF43B" wp14:editId="12253EF2">
            <wp:extent cx="3684104" cy="2247891"/>
            <wp:effectExtent l="0" t="0" r="0" b="635"/>
            <wp:docPr id="5" name="รูปภาพ 5" descr="DSC00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SC0060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7247" cy="2249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963" w:rsidRPr="007E79F1" w:rsidRDefault="00B14963" w:rsidP="00B14963">
      <w:pPr>
        <w:tabs>
          <w:tab w:val="left" w:pos="7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E79F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B14963" w:rsidRPr="007E79F1" w:rsidRDefault="00B14963" w:rsidP="007E79F1">
      <w:pPr>
        <w:autoSpaceDE w:val="0"/>
        <w:autoSpaceDN w:val="0"/>
        <w:adjustRightInd w:val="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7E79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น้ำตกมัดแค</w:t>
      </w:r>
    </w:p>
    <w:p w:rsidR="00B14963" w:rsidRDefault="00B14963" w:rsidP="00B1496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E79F1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น้ำตกมัดแค</w:t>
      </w:r>
      <w:r w:rsidRPr="007E79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7E79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E79F1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ที่ตั้งอยู่ในท้องที่ หมู่ </w:t>
      </w:r>
      <w:r w:rsidRPr="007E79F1">
        <w:rPr>
          <w:rFonts w:ascii="TH SarabunIT๙" w:eastAsia="Times New Roman" w:hAnsi="TH SarabunIT๙" w:cs="TH SarabunIT๙"/>
          <w:sz w:val="32"/>
          <w:szCs w:val="32"/>
        </w:rPr>
        <w:t xml:space="preserve">8  </w:t>
      </w:r>
      <w:r w:rsidRPr="007E79F1">
        <w:rPr>
          <w:rFonts w:ascii="TH SarabunIT๙" w:eastAsia="Times New Roman" w:hAnsi="TH SarabunIT๙" w:cs="TH SarabunIT๙"/>
          <w:sz w:val="32"/>
          <w:szCs w:val="32"/>
          <w:cs/>
        </w:rPr>
        <w:t>ตำบลนบพิตำ</w:t>
      </w:r>
      <w:r w:rsidRPr="007E79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E79F1">
        <w:rPr>
          <w:rFonts w:ascii="TH SarabunIT๙" w:eastAsia="Times New Roman" w:hAnsi="TH SarabunIT๙" w:cs="TH SarabunIT๙"/>
          <w:sz w:val="32"/>
          <w:szCs w:val="32"/>
          <w:cs/>
        </w:rPr>
        <w:t>เป็นแหล่งท่องเที่ยวทางธรรมชาติที่สวยงามอีกแห่งหนึ่ง</w:t>
      </w:r>
      <w:r w:rsidRPr="007E79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E79F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E79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E79F1">
        <w:rPr>
          <w:rFonts w:ascii="TH SarabunIT๙" w:eastAsia="Times New Roman" w:hAnsi="TH SarabunIT๙" w:cs="TH SarabunIT๙"/>
          <w:sz w:val="32"/>
          <w:szCs w:val="32"/>
          <w:cs/>
        </w:rPr>
        <w:t>เปิดบริการให้ท่องเที่ยวชมความหลากหลายของธรรมชาติ</w:t>
      </w:r>
      <w:r w:rsidRPr="007E79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E79F1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และพักผ่อนหย่อนใจ  </w:t>
      </w:r>
      <w:r w:rsidRPr="007E79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E79F1">
        <w:rPr>
          <w:rFonts w:ascii="TH SarabunIT๙" w:eastAsia="Times New Roman" w:hAnsi="TH SarabunIT๙" w:cs="TH SarabunIT๙"/>
          <w:sz w:val="32"/>
          <w:szCs w:val="32"/>
          <w:cs/>
        </w:rPr>
        <w:t>น้ำตกที่มีความสวยงามมาก มีลักษณะการไหลของน้ำลดหลั่นเป็นชั้น ๆ</w:t>
      </w:r>
      <w:r w:rsidRPr="007E79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E79F1">
        <w:rPr>
          <w:rFonts w:ascii="TH SarabunIT๙" w:eastAsia="Times New Roman" w:hAnsi="TH SarabunIT๙" w:cs="TH SarabunIT๙"/>
          <w:sz w:val="32"/>
          <w:szCs w:val="32"/>
          <w:cs/>
        </w:rPr>
        <w:t>มีโขดหินที่สวยงาม น้ำไหลลงคลองกลาย</w:t>
      </w:r>
    </w:p>
    <w:p w:rsidR="007E79F1" w:rsidRDefault="007E79F1" w:rsidP="00B1496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E79F1" w:rsidRPr="007E79F1" w:rsidRDefault="007E79F1" w:rsidP="00B1496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14963" w:rsidRPr="007E79F1" w:rsidRDefault="001664E9" w:rsidP="00B1496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E79F1"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5812CF75" wp14:editId="64ADA0A8">
            <wp:simplePos x="0" y="0"/>
            <wp:positionH relativeFrom="column">
              <wp:posOffset>2971800</wp:posOffset>
            </wp:positionH>
            <wp:positionV relativeFrom="paragraph">
              <wp:posOffset>6985</wp:posOffset>
            </wp:positionV>
            <wp:extent cx="2667000" cy="2343150"/>
            <wp:effectExtent l="0" t="0" r="0" b="0"/>
            <wp:wrapThrough wrapText="bothSides">
              <wp:wrapPolygon edited="0">
                <wp:start x="0" y="0"/>
                <wp:lineTo x="0" y="21424"/>
                <wp:lineTo x="21446" y="21424"/>
                <wp:lineTo x="21446" y="0"/>
                <wp:lineTo x="0" y="0"/>
              </wp:wrapPolygon>
            </wp:wrapThrough>
            <wp:docPr id="13" name="รูปภาพ 13" descr="IMG_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G_006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79F1" w:rsidRPr="007E79F1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31EFEBC1" wp14:editId="5C3428EC">
            <wp:extent cx="2952750" cy="2352106"/>
            <wp:effectExtent l="0" t="0" r="0" b="0"/>
            <wp:docPr id="12" name="รูปภาพ 12" descr="IMG_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G_006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537" cy="2352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4E9" w:rsidRDefault="001664E9" w:rsidP="001664E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14963" w:rsidRDefault="001664E9" w:rsidP="001664E9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7E79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วัดถ้ำขาเหล็ก</w:t>
      </w:r>
    </w:p>
    <w:p w:rsidR="001664E9" w:rsidRPr="007E79F1" w:rsidRDefault="001664E9" w:rsidP="001664E9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B14963" w:rsidRDefault="00B14963" w:rsidP="00B14963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E79F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1664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664E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วัดถ้ำเขาเหล็ก </w:t>
      </w:r>
      <w:r w:rsidRPr="007E79F1">
        <w:rPr>
          <w:rFonts w:ascii="TH SarabunIT๙" w:eastAsia="Times New Roman" w:hAnsi="TH SarabunIT๙" w:cs="TH SarabunIT๙"/>
          <w:sz w:val="32"/>
          <w:szCs w:val="32"/>
          <w:cs/>
        </w:rPr>
        <w:t>ตั้งอยู่หมู่ที่ 2 บ้านเขาเหล็ก  ตำบลนบพิตำ    เป็นวัดที่มีสถานที่ปฏิบัติธรรม</w:t>
      </w:r>
      <w:r w:rsidR="001664E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7E79F1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มีความสงบ ร่มเย็น</w:t>
      </w:r>
      <w:r w:rsidR="001664E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มีธรรมชาติที่อุดมสมบูรณ์ และมีถ้ำบนภูเขา</w:t>
      </w:r>
    </w:p>
    <w:p w:rsidR="00806783" w:rsidRDefault="00806783">
      <w:pPr>
        <w:rPr>
          <w:rFonts w:ascii="TH SarabunIT๙" w:eastAsia="Times New Roman" w:hAnsi="TH SarabunIT๙" w:cs="TH SarabunIT๙" w:hint="cs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br w:type="page"/>
      </w:r>
    </w:p>
    <w:p w:rsidR="001664E9" w:rsidRPr="007E79F1" w:rsidRDefault="001664E9" w:rsidP="001664E9">
      <w:pPr>
        <w:autoSpaceDE w:val="0"/>
        <w:autoSpaceDN w:val="0"/>
        <w:adjustRightInd w:val="0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-7-</w:t>
      </w:r>
    </w:p>
    <w:p w:rsidR="00B14963" w:rsidRPr="007E79F1" w:rsidRDefault="001664E9" w:rsidP="00B14963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E79F1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07C65BCA" wp14:editId="5FBC0AB4">
            <wp:simplePos x="0" y="0"/>
            <wp:positionH relativeFrom="column">
              <wp:posOffset>3448050</wp:posOffset>
            </wp:positionH>
            <wp:positionV relativeFrom="paragraph">
              <wp:posOffset>-635</wp:posOffset>
            </wp:positionV>
            <wp:extent cx="2713589" cy="2505075"/>
            <wp:effectExtent l="0" t="0" r="0" b="0"/>
            <wp:wrapNone/>
            <wp:docPr id="15" name="รูปภาพ 15" descr="IMG_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G_003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313" cy="2505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4963" w:rsidRPr="007E79F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B14963" w:rsidRPr="007E79F1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0BC13E45" wp14:editId="0F7E9FD5">
            <wp:extent cx="2905125" cy="2505075"/>
            <wp:effectExtent l="0" t="0" r="9525" b="9525"/>
            <wp:docPr id="14" name="รูปภาพ 14" descr="IMG_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G_00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761" cy="2511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963" w:rsidRPr="007E79F1" w:rsidRDefault="00B14963" w:rsidP="001664E9">
      <w:pPr>
        <w:autoSpaceDE w:val="0"/>
        <w:autoSpaceDN w:val="0"/>
        <w:adjustRightInd w:val="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7E79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ศาลาพ่อท่านกลายและศาลาตาหมื่นเห็ด</w:t>
      </w:r>
    </w:p>
    <w:p w:rsidR="00B14963" w:rsidRPr="007E79F1" w:rsidRDefault="00B14963" w:rsidP="00B1496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E79F1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ศาลาพ่อท่านกลายและศาลาตาหมื่นเห็ด</w:t>
      </w:r>
      <w:r w:rsidRPr="007E79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E79F1"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ตั้งอยู่หมู่ที่  8 ตำบลนบพิตำ </w:t>
      </w:r>
      <w:r w:rsidRPr="007E79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E79F1">
        <w:rPr>
          <w:rFonts w:ascii="TH SarabunIT๙" w:eastAsia="Times New Roman" w:hAnsi="TH SarabunIT๙" w:cs="TH SarabunIT๙"/>
          <w:sz w:val="32"/>
          <w:szCs w:val="32"/>
          <w:cs/>
        </w:rPr>
        <w:t>ซึ่งเป็นสถานที่ที่มีคนมาเคารพสักการะบูชาของชาวนบพิตำและบุคคลทั่วไป</w:t>
      </w:r>
      <w:r w:rsidRPr="007E79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E79F1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และหน้าศาลาพ่อท่านกลายสามารถเป็นที่พักผ่อนหย่อนใจ มีจุดชมวิว ดูแม่น้ำคลองกลาย มีโขดหินใหญ่และสวยงาม โดยเฉพาะในตอนเย็น ๆ จะมีชาวบ้านและนักท่องเที่ยว  นำอาหารมารับประทานและเล่นน้ำคลองกลาย </w:t>
      </w:r>
      <w:r w:rsidR="00012F47">
        <w:rPr>
          <w:rFonts w:ascii="TH SarabunIT๙" w:eastAsia="Times New Roman" w:hAnsi="TH SarabunIT๙" w:cs="TH SarabunIT๙" w:hint="cs"/>
          <w:sz w:val="32"/>
          <w:szCs w:val="32"/>
          <w:cs/>
        </w:rPr>
        <w:t>ตลอดจนการจัด</w:t>
      </w:r>
      <w:r w:rsidR="00012F47" w:rsidRPr="004E2760">
        <w:rPr>
          <w:rFonts w:ascii="TH SarabunIT๙" w:eastAsia="Times New Roman" w:hAnsi="TH SarabunIT๙" w:cs="TH SarabunIT๙"/>
          <w:sz w:val="32"/>
          <w:szCs w:val="32"/>
          <w:cs/>
        </w:rPr>
        <w:t>งานทำบุญประจำปีศาลาพ่อท่านกลาย จัดขึ้นทุกปีในเดือนเมษายน   และการจัดงานประเพณีในวันสำคัญต่าง ๆ ได้แก่ วันลอยกระทง วันเข้าพรรษา</w:t>
      </w:r>
    </w:p>
    <w:p w:rsidR="00B14963" w:rsidRPr="007E79F1" w:rsidRDefault="00B14963" w:rsidP="00B1496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E79F1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B14963" w:rsidRPr="007E79F1" w:rsidRDefault="001664E9" w:rsidP="00B14963">
      <w:pPr>
        <w:rPr>
          <w:rFonts w:ascii="TH SarabunIT๙" w:eastAsia="Times New Roman" w:hAnsi="TH SarabunIT๙" w:cs="TH SarabunIT๙"/>
          <w:sz w:val="32"/>
          <w:szCs w:val="32"/>
        </w:rPr>
      </w:pPr>
      <w:r w:rsidRPr="007E79F1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552AD723" wp14:editId="678C4CF4">
            <wp:simplePos x="0" y="0"/>
            <wp:positionH relativeFrom="column">
              <wp:posOffset>3448050</wp:posOffset>
            </wp:positionH>
            <wp:positionV relativeFrom="paragraph">
              <wp:posOffset>1270</wp:posOffset>
            </wp:positionV>
            <wp:extent cx="2771775" cy="2533650"/>
            <wp:effectExtent l="0" t="0" r="9525" b="0"/>
            <wp:wrapNone/>
            <wp:docPr id="10" name="รูปภาพ 10" descr="D:\งานวิจัย\IMG_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วิจัย\IMG_004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4963" w:rsidRPr="007E79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B14963" w:rsidRPr="007E79F1"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 wp14:anchorId="535301C4" wp14:editId="3277925F">
            <wp:extent cx="2905125" cy="2533650"/>
            <wp:effectExtent l="0" t="0" r="9525" b="0"/>
            <wp:docPr id="9" name="รูปภาพ 9" descr="IMG_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005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633" cy="2540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963" w:rsidRPr="007E79F1" w:rsidRDefault="00B14963" w:rsidP="001664E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7E79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ปากคลองกรุงชิง</w:t>
      </w:r>
    </w:p>
    <w:p w:rsidR="00B14963" w:rsidRPr="007E79F1" w:rsidRDefault="00B14963" w:rsidP="00B1496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E79F1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ปากคลองกรุงชิง (อุทยานสองสายน้ำ)  เป็นสถานที่ที่มีแม่น้ำสองสายมาบรรจบกัน คือแม่น้ำคลองกลาย (น้ำร้อน) และแม่น้ำคลองกรุงชิง (น้ำเย็น)  มีลานหาดทรายกว้างขวางเหมาะสำหรับเล่นน้ำและกางเต็นท์พักค้างคืน </w:t>
      </w:r>
    </w:p>
    <w:p w:rsidR="00B14963" w:rsidRPr="007E79F1" w:rsidRDefault="00B14963">
      <w:pP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4E2760" w:rsidRDefault="00806783" w:rsidP="00870A94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 w:type="page"/>
      </w:r>
      <w:r w:rsidR="00012F4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-8-</w:t>
      </w:r>
    </w:p>
    <w:p w:rsidR="00012F47" w:rsidRPr="007E79F1" w:rsidRDefault="00870A94" w:rsidP="00012F47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56E46"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64384" behindDoc="1" locked="0" layoutInCell="1" allowOverlap="1" wp14:anchorId="3233D5E5" wp14:editId="09A183A4">
            <wp:simplePos x="0" y="0"/>
            <wp:positionH relativeFrom="column">
              <wp:posOffset>3438525</wp:posOffset>
            </wp:positionH>
            <wp:positionV relativeFrom="paragraph">
              <wp:posOffset>225425</wp:posOffset>
            </wp:positionV>
            <wp:extent cx="2819400" cy="2257425"/>
            <wp:effectExtent l="0" t="0" r="0" b="9525"/>
            <wp:wrapNone/>
            <wp:docPr id="17" name="รูปภาพ 17" descr="DSC00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SC0060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3F6D" w:rsidRPr="00456E46" w:rsidRDefault="002B67DB" w:rsidP="002B67D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456E46"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7456" behindDoc="1" locked="0" layoutInCell="1" allowOverlap="1" wp14:anchorId="6694E238" wp14:editId="78B77C98">
            <wp:simplePos x="0" y="0"/>
            <wp:positionH relativeFrom="column">
              <wp:posOffset>238125</wp:posOffset>
            </wp:positionH>
            <wp:positionV relativeFrom="paragraph">
              <wp:posOffset>-2540</wp:posOffset>
            </wp:positionV>
            <wp:extent cx="2943225" cy="2257425"/>
            <wp:effectExtent l="0" t="0" r="9525" b="9525"/>
            <wp:wrapNone/>
            <wp:docPr id="16" name="รูปภาพ 16" descr="IMG_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_004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2760" w:rsidRPr="007E79F1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012F47" w:rsidRPr="00456E46" w:rsidRDefault="004E2760" w:rsidP="00456E46">
      <w:pPr>
        <w:spacing w:after="0" w:line="240" w:lineRule="auto"/>
        <w:rPr>
          <w:rFonts w:ascii="TH SarabunIT๙" w:eastAsia="Times New Roman" w:hAnsi="TH SarabunIT๙" w:cs="TH SarabunIT๙"/>
          <w:i/>
          <w:sz w:val="32"/>
          <w:szCs w:val="32"/>
        </w:rPr>
      </w:pPr>
      <w:r w:rsidRPr="00456E46">
        <w:rPr>
          <w:rFonts w:ascii="TH SarabunIT๙" w:eastAsia="Times New Roman" w:hAnsi="TH SarabunIT๙" w:cs="TH SarabunIT๙"/>
          <w:sz w:val="32"/>
          <w:szCs w:val="32"/>
        </w:rPr>
        <w:tab/>
      </w:r>
      <w:r w:rsidRPr="00456E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</w:p>
    <w:p w:rsidR="00012F47" w:rsidRPr="00456E46" w:rsidRDefault="00012F47" w:rsidP="003B3F6D">
      <w:pPr>
        <w:jc w:val="center"/>
        <w:rPr>
          <w:rFonts w:ascii="TH SarabunIT๙" w:eastAsia="Times New Roman" w:hAnsi="TH SarabunIT๙" w:cs="TH SarabunIT๙"/>
          <w:i/>
          <w:sz w:val="32"/>
          <w:szCs w:val="32"/>
        </w:rPr>
      </w:pPr>
    </w:p>
    <w:p w:rsidR="00F93E20" w:rsidRDefault="002B67DB" w:rsidP="002B67D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456E46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895350</wp:posOffset>
            </wp:positionH>
            <wp:positionV relativeFrom="paragraph">
              <wp:posOffset>1567180</wp:posOffset>
            </wp:positionV>
            <wp:extent cx="4467225" cy="2257425"/>
            <wp:effectExtent l="0" t="0" r="9525" b="9525"/>
            <wp:wrapNone/>
            <wp:docPr id="18" name="รูปภาพ 18" descr="IMG_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G_007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3E20" w:rsidRDefault="00F93E20" w:rsidP="002B67D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F93E20" w:rsidRDefault="00F93E20" w:rsidP="002B67D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F93E20" w:rsidRDefault="00F93E20" w:rsidP="002B67D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F93E20" w:rsidRDefault="00F93E20" w:rsidP="002B67D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F93E20" w:rsidRDefault="00F93E20" w:rsidP="002B67D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F93E20" w:rsidRDefault="00F93E20" w:rsidP="002B67D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F93E20" w:rsidRDefault="00F93E20" w:rsidP="002B67D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F93E20" w:rsidRDefault="00F93E20" w:rsidP="002B67D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F93E20" w:rsidRDefault="00F93E20" w:rsidP="002B67D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2B67DB" w:rsidRPr="00456E46" w:rsidRDefault="002B67DB" w:rsidP="002B67DB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sz w:val="36"/>
          <w:szCs w:val="36"/>
        </w:rPr>
      </w:pPr>
      <w:r w:rsidRPr="00456E46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การเดินป่ายอดเขานัน</w:t>
      </w:r>
      <w:r w:rsidRPr="00456E46">
        <w:rPr>
          <w:rFonts w:ascii="TH SarabunIT๙" w:eastAsia="Times New Roman" w:hAnsi="TH SarabunIT๙" w:cs="TH SarabunIT๙"/>
          <w:sz w:val="36"/>
          <w:szCs w:val="36"/>
        </w:rPr>
        <w:t xml:space="preserve">  </w:t>
      </w:r>
      <w:r w:rsidRPr="00456E46">
        <w:rPr>
          <w:rFonts w:ascii="TH SarabunIT๙" w:eastAsia="Times New Roman" w:hAnsi="TH SarabunIT๙" w:cs="TH SarabunIT๙"/>
          <w:sz w:val="36"/>
          <w:szCs w:val="36"/>
          <w:cs/>
        </w:rPr>
        <w:t xml:space="preserve"> </w:t>
      </w:r>
      <w:r w:rsidRPr="00456E46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</w:p>
    <w:p w:rsidR="002B67DB" w:rsidRPr="00012F47" w:rsidRDefault="002B67DB" w:rsidP="006D599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12F47">
        <w:rPr>
          <w:rFonts w:ascii="TH SarabunIT๙" w:eastAsia="Times New Roman" w:hAnsi="TH SarabunIT๙" w:cs="TH SarabunIT๙"/>
          <w:sz w:val="36"/>
          <w:szCs w:val="36"/>
          <w:cs/>
        </w:rPr>
        <w:t xml:space="preserve">            </w:t>
      </w:r>
      <w:r w:rsidRPr="00012F47">
        <w:rPr>
          <w:rFonts w:ascii="TH SarabunIT๙" w:eastAsia="Times New Roman" w:hAnsi="TH SarabunIT๙" w:cs="TH SarabunIT๙"/>
          <w:sz w:val="32"/>
          <w:szCs w:val="32"/>
          <w:cs/>
        </w:rPr>
        <w:t>การเดินป่ายอดเขานัน</w:t>
      </w:r>
      <w:r w:rsidRPr="00012F4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012F47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เป็นการเดินป่าเพื่อชมธรรมชาติของป่าที่สมบูรณ์บริเวณยอดเขานัน</w:t>
      </w:r>
      <w:r w:rsidRPr="00012F4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12F4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6D599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012F47">
        <w:rPr>
          <w:rFonts w:ascii="TH SarabunIT๙" w:eastAsia="Times New Roman" w:hAnsi="TH SarabunIT๙" w:cs="TH SarabunIT๙"/>
          <w:sz w:val="32"/>
          <w:szCs w:val="32"/>
          <w:cs/>
        </w:rPr>
        <w:t>ในระดับความสูงจากระดับน้ำทะเล</w:t>
      </w:r>
      <w:r w:rsidRPr="00012F47">
        <w:rPr>
          <w:rFonts w:ascii="TH SarabunIT๙" w:eastAsia="Times New Roman" w:hAnsi="TH SarabunIT๙" w:cs="TH SarabunIT๙"/>
          <w:sz w:val="32"/>
          <w:szCs w:val="32"/>
        </w:rPr>
        <w:t xml:space="preserve"> 1,438 </w:t>
      </w:r>
      <w:r w:rsidRPr="00012F47">
        <w:rPr>
          <w:rFonts w:ascii="TH SarabunIT๙" w:eastAsia="Times New Roman" w:hAnsi="TH SarabunIT๙" w:cs="TH SarabunIT๙"/>
          <w:sz w:val="32"/>
          <w:szCs w:val="32"/>
          <w:cs/>
        </w:rPr>
        <w:t>เมตร</w:t>
      </w:r>
      <w:r w:rsidRPr="00012F4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12F47">
        <w:rPr>
          <w:rFonts w:ascii="TH SarabunIT๙" w:eastAsia="Times New Roman" w:hAnsi="TH SarabunIT๙" w:cs="TH SarabunIT๙"/>
          <w:sz w:val="32"/>
          <w:szCs w:val="32"/>
          <w:cs/>
        </w:rPr>
        <w:t>การเดินป่าจะพบกันสภาพป่าที่สมบูรณ์ สัตว์ป่านานาชนิด</w:t>
      </w:r>
      <w:r w:rsidRPr="00012F4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12F47">
        <w:rPr>
          <w:rFonts w:ascii="TH SarabunIT๙" w:eastAsia="Times New Roman" w:hAnsi="TH SarabunIT๙" w:cs="TH SarabunIT๙"/>
          <w:sz w:val="32"/>
          <w:szCs w:val="32"/>
          <w:cs/>
        </w:rPr>
        <w:t>บริเวณยอดเขามีลักษณะของต้นไม้ที่ถูกปกคลุมไปด้วย มอส เฟิร์น</w:t>
      </w:r>
      <w:r w:rsidRPr="00012F4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12F47">
        <w:rPr>
          <w:rFonts w:ascii="TH SarabunIT๙" w:eastAsia="Times New Roman" w:hAnsi="TH SarabunIT๙" w:cs="TH SarabunIT๙"/>
          <w:sz w:val="32"/>
          <w:szCs w:val="32"/>
          <w:cs/>
        </w:rPr>
        <w:t>และมีพันธุ์ไม้ที่แปลกตา  โดยเฉพาะกล้วยไม้ (รองเท้านารี) อากาศหนาวและมีความชุ่มชื้นตลอดปี</w:t>
      </w:r>
      <w:r w:rsidRPr="00012F4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B67DB" w:rsidRDefault="002B67DB">
      <w:pPr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F93E20" w:rsidRDefault="00F93E20">
      <w:pPr>
        <w:rPr>
          <w:rFonts w:ascii="TH SarabunIT๙" w:eastAsia="Times New Roman" w:hAnsi="TH SarabunIT๙" w:cs="TH SarabunIT๙"/>
          <w:i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i/>
          <w:sz w:val="32"/>
          <w:szCs w:val="32"/>
          <w:cs/>
        </w:rPr>
        <w:br w:type="page"/>
      </w:r>
    </w:p>
    <w:p w:rsidR="00F93E20" w:rsidRPr="00456E46" w:rsidRDefault="002B67DB" w:rsidP="00012F47">
      <w:pPr>
        <w:jc w:val="center"/>
        <w:rPr>
          <w:rFonts w:ascii="TH SarabunIT๙" w:eastAsia="Times New Roman" w:hAnsi="TH SarabunIT๙" w:cs="TH SarabunIT๙"/>
          <w:i/>
          <w:sz w:val="32"/>
          <w:szCs w:val="32"/>
        </w:rPr>
      </w:pPr>
      <w:r>
        <w:rPr>
          <w:rFonts w:ascii="TH SarabunIT๙" w:eastAsia="Times New Roman" w:hAnsi="TH SarabunIT๙" w:cs="TH SarabunIT๙" w:hint="cs"/>
          <w:i/>
          <w:sz w:val="32"/>
          <w:szCs w:val="32"/>
          <w:cs/>
        </w:rPr>
        <w:lastRenderedPageBreak/>
        <w:t>-9-</w:t>
      </w:r>
      <w:r w:rsidR="00F93E20" w:rsidRPr="00456E46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5408" behindDoc="1" locked="0" layoutInCell="1" allowOverlap="1" wp14:anchorId="541764ED" wp14:editId="2087B23D">
            <wp:simplePos x="0" y="0"/>
            <wp:positionH relativeFrom="column">
              <wp:posOffset>3314700</wp:posOffset>
            </wp:positionH>
            <wp:positionV relativeFrom="paragraph">
              <wp:posOffset>347345</wp:posOffset>
            </wp:positionV>
            <wp:extent cx="2590800" cy="2686050"/>
            <wp:effectExtent l="0" t="0" r="0" b="0"/>
            <wp:wrapNone/>
            <wp:docPr id="21" name="รูปภาพ 21" descr="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12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3E20" w:rsidRDefault="00012F47" w:rsidP="002B67DB">
      <w:pPr>
        <w:rPr>
          <w:rFonts w:ascii="TH SarabunIT๙" w:eastAsia="Times New Roman" w:hAnsi="TH SarabunIT๙" w:cs="TH SarabunIT๙"/>
          <w:i/>
          <w:sz w:val="32"/>
          <w:szCs w:val="32"/>
        </w:rPr>
      </w:pPr>
      <w:r w:rsidRPr="00456E46">
        <w:rPr>
          <w:rFonts w:ascii="TH SarabunIT๙" w:hAnsi="TH SarabunIT๙" w:cs="TH SarabunIT๙"/>
          <w:noProof/>
        </w:rPr>
        <w:drawing>
          <wp:inline distT="0" distB="0" distL="0" distR="0" wp14:anchorId="47FA5CCC" wp14:editId="6AC6E057">
            <wp:extent cx="2981325" cy="2638425"/>
            <wp:effectExtent l="0" t="0" r="9525" b="9525"/>
            <wp:docPr id="20" name="รูปภาพ 20" descr="DSC00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SC0057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E20" w:rsidRPr="00012F47" w:rsidRDefault="00F93E20" w:rsidP="006D599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012F47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ป่าประ (</w:t>
      </w:r>
      <w:r w:rsidRPr="00012F47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 w:rsidRPr="00012F47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ป่าเปลี่ยนสี )</w:t>
      </w:r>
      <w:r w:rsidRPr="00012F47">
        <w:rPr>
          <w:rFonts w:ascii="TH SarabunIT๙" w:eastAsia="Times New Roman" w:hAnsi="TH SarabunIT๙" w:cs="TH SarabunIT๙"/>
          <w:sz w:val="36"/>
          <w:szCs w:val="36"/>
        </w:rPr>
        <w:t xml:space="preserve">  </w:t>
      </w:r>
    </w:p>
    <w:p w:rsidR="00012F47" w:rsidRPr="00456E46" w:rsidRDefault="00F93E20" w:rsidP="006D599B">
      <w:pPr>
        <w:jc w:val="thaiDistribute"/>
        <w:rPr>
          <w:rFonts w:ascii="TH SarabunIT๙" w:eastAsia="Times New Roman" w:hAnsi="TH SarabunIT๙" w:cs="TH SarabunIT๙"/>
          <w:i/>
          <w:sz w:val="32"/>
          <w:szCs w:val="32"/>
        </w:rPr>
      </w:pPr>
      <w:r w:rsidRPr="00456E46">
        <w:rPr>
          <w:rFonts w:ascii="TH SarabunIT๙" w:eastAsia="Times New Roman" w:hAnsi="TH SarabunIT๙" w:cs="TH SarabunIT๙"/>
          <w:sz w:val="36"/>
          <w:szCs w:val="36"/>
          <w:cs/>
        </w:rPr>
        <w:t xml:space="preserve">             </w:t>
      </w:r>
      <w:r w:rsidRPr="00456E46">
        <w:rPr>
          <w:rFonts w:ascii="TH SarabunIT๙" w:eastAsia="Times New Roman" w:hAnsi="TH SarabunIT๙" w:cs="TH SarabunIT๙"/>
          <w:sz w:val="32"/>
          <w:szCs w:val="32"/>
          <w:cs/>
        </w:rPr>
        <w:t>ป่าประ (</w:t>
      </w:r>
      <w:r w:rsidRPr="00456E4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56E46">
        <w:rPr>
          <w:rFonts w:ascii="TH SarabunIT๙" w:eastAsia="Times New Roman" w:hAnsi="TH SarabunIT๙" w:cs="TH SarabunIT๙"/>
          <w:sz w:val="32"/>
          <w:szCs w:val="32"/>
          <w:cs/>
        </w:rPr>
        <w:t>ป่าเปลี่ยนสี )</w:t>
      </w:r>
      <w:r w:rsidRPr="00456E46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56E46">
        <w:rPr>
          <w:rFonts w:ascii="TH SarabunIT๙" w:eastAsia="Times New Roman" w:hAnsi="TH SarabunIT๙" w:cs="TH SarabunIT๙"/>
          <w:sz w:val="32"/>
          <w:szCs w:val="32"/>
          <w:cs/>
        </w:rPr>
        <w:t>ช่วงเดือนกุมภาพันธ์ - เมษายน</w:t>
      </w:r>
      <w:r w:rsidRPr="00456E46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56E46">
        <w:rPr>
          <w:rFonts w:ascii="TH SarabunIT๙" w:eastAsia="Times New Roman" w:hAnsi="TH SarabunIT๙" w:cs="TH SarabunIT๙"/>
          <w:sz w:val="32"/>
          <w:szCs w:val="32"/>
          <w:cs/>
        </w:rPr>
        <w:t>ต้นประจะแตกใบอ่อนเป็นสีแดงตัดกับใบแก่สลับกันจะมองเห็นป่าประเป็นสีชมพูอมแดง สวยงานไปทั้งป</w:t>
      </w:r>
      <w:r w:rsidR="006D599B">
        <w:rPr>
          <w:rFonts w:ascii="TH SarabunIT๙" w:eastAsia="Times New Roman" w:hAnsi="TH SarabunIT๙" w:cs="TH SarabunIT๙"/>
          <w:sz w:val="32"/>
          <w:szCs w:val="32"/>
          <w:cs/>
        </w:rPr>
        <w:t xml:space="preserve">่า เหมาะที่นักท่องเที่ยวมาชม ณ </w:t>
      </w:r>
      <w:r w:rsidRPr="00456E46">
        <w:rPr>
          <w:rFonts w:ascii="TH SarabunIT๙" w:eastAsia="Times New Roman" w:hAnsi="TH SarabunIT๙" w:cs="TH SarabunIT๙"/>
          <w:sz w:val="32"/>
          <w:szCs w:val="32"/>
          <w:cs/>
        </w:rPr>
        <w:t>จุดชมวิว เพื่อชมความสวยงามของป่าประ (ป่าเปลี่ยนสี) และเมื่อถึงฤดูผลประสุก ฝักแตกร่วงลงพื้น มีประชาชนทั้งภายในและภายนอกชุมชน เข้ามาเก็บหาลูกประไปจำหน่ายกันเป็นจำนวนมาก นอกจากนี้ยังมีสัตว์ป่านานาชนิดเข้า</w:t>
      </w:r>
    </w:p>
    <w:p w:rsidR="00012F47" w:rsidRPr="00456E46" w:rsidRDefault="002B67DB" w:rsidP="002B67DB">
      <w:pPr>
        <w:rPr>
          <w:rFonts w:ascii="TH SarabunIT๙" w:eastAsia="Times New Roman" w:hAnsi="TH SarabunIT๙" w:cs="TH SarabunIT๙"/>
          <w:i/>
          <w:sz w:val="32"/>
          <w:szCs w:val="32"/>
        </w:rPr>
      </w:pPr>
      <w:r w:rsidRPr="00456E46"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66432" behindDoc="1" locked="0" layoutInCell="1" allowOverlap="1" wp14:anchorId="2C4F50B2" wp14:editId="79D7899D">
            <wp:simplePos x="0" y="0"/>
            <wp:positionH relativeFrom="column">
              <wp:posOffset>3495675</wp:posOffset>
            </wp:positionH>
            <wp:positionV relativeFrom="paragraph">
              <wp:posOffset>-635</wp:posOffset>
            </wp:positionV>
            <wp:extent cx="2971800" cy="2790825"/>
            <wp:effectExtent l="0" t="0" r="0" b="9525"/>
            <wp:wrapNone/>
            <wp:docPr id="23" name="รูปภาพ 23" descr="IMG_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G_006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2F47" w:rsidRPr="00456E46">
        <w:rPr>
          <w:rFonts w:ascii="TH SarabunIT๙" w:hAnsi="TH SarabunIT๙" w:cs="TH SarabunIT๙"/>
          <w:noProof/>
          <w:sz w:val="36"/>
          <w:szCs w:val="36"/>
        </w:rPr>
        <w:drawing>
          <wp:inline distT="0" distB="0" distL="0" distR="0" wp14:anchorId="5E7CA67B" wp14:editId="6F0BA1E9">
            <wp:extent cx="2819400" cy="2724150"/>
            <wp:effectExtent l="0" t="0" r="0" b="0"/>
            <wp:docPr id="22" name="รูปภาพ 22" descr="IMG_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G_006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E20" w:rsidRPr="00012F47" w:rsidRDefault="00F93E20" w:rsidP="006D599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12F4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ตลาดโรงเหล็ก</w:t>
      </w:r>
    </w:p>
    <w:p w:rsidR="00F93E20" w:rsidRDefault="00F93E20" w:rsidP="006D599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12F4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ตลาดโรงเหล็ก เป็นตลาดที่ยังคงสภาพของชุมชนที่แสดงถึงวิถีชีวิตของการดำรงชีพที่ดำเนินไปอย่างเรียบง่ายเป็นตลาดที่ประชาชนมาจับจ่ายใช้สอยเป็นเวลานานตั้งแต่มีการก่อตั้งหมู่บ้าน วัตถุประสงค์ของตลาดยังคงเป็นไปเพื่อการซื้อขายแลกเปลี่ยนสินค้าหรือผลผลิตของผู้คนในท้องถิ่นและละแวกใกล้เคียงเป็นสำคัญ</w:t>
      </w:r>
      <w:r w:rsidRPr="00012F4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12F47">
        <w:rPr>
          <w:rFonts w:ascii="TH SarabunIT๙" w:eastAsia="Times New Roman" w:hAnsi="TH SarabunIT๙" w:cs="TH SarabunIT๙"/>
          <w:sz w:val="32"/>
          <w:szCs w:val="32"/>
          <w:cs/>
        </w:rPr>
        <w:t>โดยจะมีการ</w:t>
      </w:r>
    </w:p>
    <w:p w:rsidR="006D599B" w:rsidRDefault="006D599B" w:rsidP="006D599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D599B" w:rsidRPr="00F93E20" w:rsidRDefault="006D599B" w:rsidP="006D599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93E20" w:rsidRDefault="00F93E20" w:rsidP="00F93E2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-10-</w:t>
      </w:r>
    </w:p>
    <w:p w:rsidR="00F93E20" w:rsidRDefault="00F93E20" w:rsidP="00F93E20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93E20" w:rsidRDefault="00F93E20" w:rsidP="00F93E20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12F47">
        <w:rPr>
          <w:rFonts w:ascii="TH SarabunIT๙" w:eastAsia="Times New Roman" w:hAnsi="TH SarabunIT๙" w:cs="TH SarabunIT๙"/>
          <w:sz w:val="32"/>
          <w:szCs w:val="32"/>
          <w:cs/>
        </w:rPr>
        <w:t>ซื้อขายกันทุก ๆ วันพุธ  และ</w:t>
      </w:r>
      <w:r w:rsidRPr="00012F4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12F47">
        <w:rPr>
          <w:rFonts w:ascii="TH SarabunIT๙" w:eastAsia="Times New Roman" w:hAnsi="TH SarabunIT๙" w:cs="TH SarabunIT๙"/>
          <w:sz w:val="32"/>
          <w:szCs w:val="32"/>
          <w:cs/>
        </w:rPr>
        <w:t>วันอาทิตย์</w:t>
      </w:r>
      <w:r w:rsidRPr="00012F4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012F47">
        <w:rPr>
          <w:rFonts w:ascii="TH SarabunIT๙" w:eastAsia="Times New Roman" w:hAnsi="TH SarabunIT๙" w:cs="TH SarabunIT๙"/>
          <w:sz w:val="32"/>
          <w:szCs w:val="32"/>
          <w:cs/>
        </w:rPr>
        <w:t>เริ่มจับจ่ายตั้งแต่เวลา</w:t>
      </w:r>
      <w:r w:rsidRPr="00012F47">
        <w:rPr>
          <w:rFonts w:ascii="TH SarabunIT๙" w:eastAsia="Times New Roman" w:hAnsi="TH SarabunIT๙" w:cs="TH SarabunIT๙"/>
          <w:sz w:val="32"/>
          <w:szCs w:val="32"/>
        </w:rPr>
        <w:t xml:space="preserve">  06.00 – 08.30 </w:t>
      </w:r>
      <w:r w:rsidRPr="00012F47">
        <w:rPr>
          <w:rFonts w:ascii="TH SarabunIT๙" w:eastAsia="Times New Roman" w:hAnsi="TH SarabunIT๙" w:cs="TH SarabunIT๙"/>
          <w:sz w:val="32"/>
          <w:szCs w:val="32"/>
          <w:cs/>
        </w:rPr>
        <w:t>น</w:t>
      </w:r>
      <w:r w:rsidRPr="00012F47">
        <w:rPr>
          <w:rFonts w:ascii="TH SarabunIT๙" w:eastAsia="Times New Roman" w:hAnsi="TH SarabunIT๙" w:cs="TH SarabunIT๙"/>
          <w:sz w:val="32"/>
          <w:szCs w:val="32"/>
        </w:rPr>
        <w:t xml:space="preserve">.  </w:t>
      </w:r>
      <w:r w:rsidRPr="00012F47">
        <w:rPr>
          <w:rFonts w:ascii="TH SarabunIT๙" w:eastAsia="Times New Roman" w:hAnsi="TH SarabunIT๙" w:cs="TH SarabunIT๙"/>
          <w:sz w:val="32"/>
          <w:szCs w:val="32"/>
          <w:cs/>
        </w:rPr>
        <w:t>พ่อค้าแม่ค้าจะนำสินค้ามาวางขายตั้งแต่เช้าตรู่</w:t>
      </w:r>
      <w:r w:rsidRPr="00012F4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12F47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เพื่อให้ประชาชนในพื้นที่และพื้นที่ใกล้เคียง    (  กรุงชิง      นาเหรง   กะหรอ )  มาทำการจับจ่ายใช้สอยและพบปะญาติพี่น้องเพื่อนฝูงทักทายสนทนาปราศรัยกันซึ่งส่วนใหญ่แม่ค้าในตลาดจะรู้จักกันดีการค้าขายที่ตลาดแห่งนี้จึงมีผู้คนมาจับจ่ายกันอย่างหนาแน่น</w:t>
      </w:r>
    </w:p>
    <w:p w:rsidR="0009791D" w:rsidRPr="00012F47" w:rsidRDefault="0009791D" w:rsidP="00F93E20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A60FF" w:rsidRDefault="005A60FF" w:rsidP="005A60FF">
      <w:pPr>
        <w:rPr>
          <w:rFonts w:ascii="TH SarabunIT๙" w:eastAsia="Times New Roman" w:hAnsi="TH SarabunIT๙" w:cs="TH SarabunIT๙"/>
          <w:i/>
          <w:sz w:val="32"/>
          <w:szCs w:val="32"/>
        </w:rPr>
      </w:pPr>
      <w:r>
        <w:rPr>
          <w:rFonts w:ascii="TH SarabunIT๙" w:eastAsia="Times New Roman" w:hAnsi="TH SarabunIT๙" w:cs="TH SarabunIT๙"/>
          <w:i/>
          <w:noProof/>
          <w:sz w:val="32"/>
          <w:szCs w:val="32"/>
        </w:rPr>
        <w:drawing>
          <wp:anchor distT="0" distB="0" distL="114300" distR="114300" simplePos="0" relativeHeight="251673600" behindDoc="1" locked="0" layoutInCell="1" allowOverlap="1" wp14:anchorId="13BFF913" wp14:editId="46C31695">
            <wp:simplePos x="0" y="0"/>
            <wp:positionH relativeFrom="column">
              <wp:posOffset>3467100</wp:posOffset>
            </wp:positionH>
            <wp:positionV relativeFrom="paragraph">
              <wp:posOffset>48895</wp:posOffset>
            </wp:positionV>
            <wp:extent cx="2716472" cy="1774800"/>
            <wp:effectExtent l="0" t="0" r="825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399606_1739814872772160_7571981777539956736_n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6472" cy="177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/>
          <w:i/>
          <w:noProof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5D5B4519" wp14:editId="1176C067">
            <wp:simplePos x="0" y="0"/>
            <wp:positionH relativeFrom="column">
              <wp:posOffset>-114300</wp:posOffset>
            </wp:positionH>
            <wp:positionV relativeFrom="paragraph">
              <wp:posOffset>48895</wp:posOffset>
            </wp:positionV>
            <wp:extent cx="3152775" cy="1772920"/>
            <wp:effectExtent l="0" t="0" r="9525" b="0"/>
            <wp:wrapNone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สวน11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77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/>
          <w:i/>
          <w:sz w:val="32"/>
          <w:szCs w:val="32"/>
        </w:rPr>
        <w:br w:type="textWrapping" w:clear="all"/>
      </w:r>
    </w:p>
    <w:p w:rsidR="005A60FF" w:rsidRDefault="005A60FF" w:rsidP="005A60FF">
      <w:pPr>
        <w:tabs>
          <w:tab w:val="left" w:pos="8775"/>
        </w:tabs>
        <w:rPr>
          <w:rFonts w:ascii="TH SarabunIT๙" w:eastAsia="Times New Roman" w:hAnsi="TH SarabunIT๙" w:cs="TH SarabunIT๙"/>
          <w:i/>
          <w:sz w:val="32"/>
          <w:szCs w:val="32"/>
        </w:rPr>
      </w:pPr>
      <w:r>
        <w:rPr>
          <w:rFonts w:ascii="TH SarabunIT๙" w:eastAsia="Times New Roman" w:hAnsi="TH SarabunIT๙" w:cs="TH SarabunIT๙"/>
          <w:i/>
          <w:sz w:val="32"/>
          <w:szCs w:val="32"/>
        </w:rPr>
        <w:tab/>
      </w:r>
    </w:p>
    <w:p w:rsidR="00814E24" w:rsidRDefault="00814E24" w:rsidP="0009791D">
      <w:pPr>
        <w:jc w:val="center"/>
        <w:rPr>
          <w:rFonts w:ascii="TH SarabunIT๙" w:eastAsia="Times New Roman" w:hAnsi="TH SarabunIT๙" w:cs="TH SarabunIT๙"/>
          <w:i/>
          <w:sz w:val="32"/>
          <w:szCs w:val="32"/>
        </w:rPr>
      </w:pPr>
    </w:p>
    <w:p w:rsidR="00C25D4D" w:rsidRPr="006D599B" w:rsidRDefault="00814E24" w:rsidP="0009791D">
      <w:pPr>
        <w:jc w:val="center"/>
        <w:rPr>
          <w:rFonts w:ascii="TH SarabunIT๙" w:eastAsia="Times New Roman" w:hAnsi="TH SarabunIT๙" w:cs="TH SarabunIT๙"/>
          <w:iCs/>
          <w:sz w:val="32"/>
          <w:szCs w:val="32"/>
        </w:rPr>
      </w:pPr>
      <w:r>
        <w:rPr>
          <w:rFonts w:ascii="TH SarabunIT๙" w:eastAsia="Times New Roman" w:hAnsi="TH SarabunIT๙" w:cs="TH SarabunIT๙"/>
          <w:i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F04BEFD" wp14:editId="441F9FF0">
                <wp:simplePos x="0" y="0"/>
                <wp:positionH relativeFrom="column">
                  <wp:posOffset>-114300</wp:posOffset>
                </wp:positionH>
                <wp:positionV relativeFrom="paragraph">
                  <wp:posOffset>2830195</wp:posOffset>
                </wp:positionV>
                <wp:extent cx="6134100" cy="3343275"/>
                <wp:effectExtent l="0" t="0" r="0" b="952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3343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04F0" w:rsidRPr="00814E24" w:rsidRDefault="00F204F0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14E2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สวนสาธารณะ</w:t>
                            </w:r>
                          </w:p>
                          <w:p w:rsidR="00F204F0" w:rsidRPr="00814E24" w:rsidRDefault="00F204F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14E2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  <w:t>สวนสาธารณะ ตั้งอยู่ หมู่ที่ 1 ตำบลนบพิตำ  หน้าที่ทำการองค์การบริหารส่วนตำบลนบพิตำ  บรรยากาศร่มรื่น     มีเครื่องออกกำลังกาย  ลู่วิ่ง และอาคารสำหรับออกกำลังกาย เหมาะสำหรับพักผ่อน หย่อนใจ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-9pt;margin-top:222.85pt;width:483pt;height:263.2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45yiwIAAI0FAAAOAAAAZHJzL2Uyb0RvYy54bWysVEtvGyEQvlfqf0Dc6/U7rZV15CZyVSlK&#10;ojpVzpiFGBUYCti77q/vwK4fTXNJ1csuzHwzw3zzuLxqjCY74YMCW9JBr0+JsBwqZZ9L+v1x+eEj&#10;JSEyWzENVpR0LwK9mr9/d1m7mRjCBnQlPEEnNsxqV9JNjG5WFIFvhGGhB05YVErwhkW8+uei8qxG&#10;70YXw35/WtTgK+eBixBQetMq6Tz7l1LweC9lEJHokuLbYv76/F2nbzG/ZLNnz9xG8e4Z7B9eYZiy&#10;GPTo6oZFRrZe/eXKKO4hgIw9DqYAKRUXOQfMZtB/kc1qw5zIuSA5wR1pCv/PLb/bPXiiqpIOp5RY&#10;ZrBGj6KJ5DM0BEXIT+3CDGErh8DYoBzrfJAHFKa0G+lN+mNCBPXI9P7IbvLGUTgdjMaDPqo46kaj&#10;8Wh4MUl+ipO58yF+EWBIOpTUY/kyq2x3G2ILPUBStABaVUuldb6klhHX2pMdw2LrmB+Jzv9AaUtq&#10;fMpo0s+OLSTz1rO2yY3ITdOFS6m3KeZT3GuRMNp+ExJJy5m+EptxLuwxfkYnlMRQbzHs8KdXvcW4&#10;zQMtcmSw8WhslAWfs89TdqKs+nGgTLZ4rM1Z3ukYm3XTtcQaqj12hId2poLjS4VVu2UhPjCPQ4SV&#10;xsUQ7/EjNSDr0J0o2YD/9Zo84bG3UUtJjUNZ0vBzy7ygRH+12PWfBuNxmuJ8GU8uhnjx55r1ucZu&#10;zTVgKwxwBTmejwkf9eEoPZgn3B+LFBVVzHKMXdJ4OF7HdlXg/uFiscggnFvH4q1dOZ5cJ3pTTz42&#10;T8y7rnEj9vwdHMaXzV70b4tNlhYW2whS5eZOBLesdsTjzOfx6PZTWirn94w6bdH5bwAAAP//AwBQ&#10;SwMEFAAGAAgAAAAhAOTFUQrjAAAACwEAAA8AAABkcnMvZG93bnJldi54bWxMj81OwzAQhO9IvIO1&#10;SFxQ6zRtSQlxKoSAStxo+BE3N16SiHgdxW4S3p7tCW67O6PZb7LtZFsxYO8bRwoW8wgEUulMQ5WC&#10;1+JxtgHhgyajW0eo4Ac9bPPzs0ynxo30gsM+VIJDyKdaQR1Cl0rpyxqt9nPXIbH25XqrA699JU2v&#10;Rw63rYyj6Fpa3RB/qHWH9zWW3/ujVfB5VX08++npbVyul93DbiiSd1ModXkx3d2CCDiFPzOc8Bkd&#10;cmY6uCMZL1oFs8WGuwQFq9U6AcGOm9XpcuAhiWOQeSb/d8h/AQAA//8DAFBLAQItABQABgAIAAAA&#10;IQC2gziS/gAAAOEBAAATAAAAAAAAAAAAAAAAAAAAAABbQ29udGVudF9UeXBlc10ueG1sUEsBAi0A&#10;FAAGAAgAAAAhADj9If/WAAAAlAEAAAsAAAAAAAAAAAAAAAAALwEAAF9yZWxzLy5yZWxzUEsBAi0A&#10;FAAGAAgAAAAhAPqTjnKLAgAAjQUAAA4AAAAAAAAAAAAAAAAALgIAAGRycy9lMm9Eb2MueG1sUEsB&#10;Ai0AFAAGAAgAAAAhAOTFUQrjAAAACwEAAA8AAAAAAAAAAAAAAAAA5QQAAGRycy9kb3ducmV2Lnht&#10;bFBLBQYAAAAABAAEAPMAAAD1BQAAAAA=&#10;" fillcolor="white [3201]" stroked="f" strokeweight=".5pt">
                <v:textbox>
                  <w:txbxContent>
                    <w:p w:rsidR="00814E24" w:rsidRPr="00814E24" w:rsidRDefault="00814E24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14E2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สวนสาธารณะ</w:t>
                      </w:r>
                    </w:p>
                    <w:p w:rsidR="00814E24" w:rsidRPr="00814E24" w:rsidRDefault="00814E2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14E2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  <w:t>สวนสาธารณะ ตั้งอยู่ หมู่ที่ 1 ตำบล</w:t>
                      </w:r>
                      <w:proofErr w:type="spellStart"/>
                      <w:r w:rsidRPr="00814E2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นบพิ</w:t>
                      </w:r>
                      <w:proofErr w:type="spellEnd"/>
                      <w:r w:rsidRPr="00814E2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ตำ  หน้าที่ทำการองค์การบริหารส่วนตำบล</w:t>
                      </w:r>
                      <w:proofErr w:type="spellStart"/>
                      <w:r w:rsidRPr="00814E2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นบพิ</w:t>
                      </w:r>
                      <w:proofErr w:type="spellEnd"/>
                      <w:r w:rsidRPr="00814E2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ตำ  บรรยากาศร่มรื่น     มีเครื่องออกกำลังกาย  ลู่วิ่ง และอาคารสำหรับออกกำลังกาย เหมาะสำหรับพักผ่อน หย่อนใจ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i/>
          <w:noProof/>
          <w:sz w:val="32"/>
          <w:szCs w:val="32"/>
        </w:rPr>
        <w:drawing>
          <wp:anchor distT="0" distB="0" distL="114300" distR="114300" simplePos="0" relativeHeight="251670528" behindDoc="0" locked="0" layoutInCell="1" allowOverlap="1" wp14:anchorId="06EDFD85" wp14:editId="73237B0E">
            <wp:simplePos x="0" y="0"/>
            <wp:positionH relativeFrom="column">
              <wp:posOffset>3410585</wp:posOffset>
            </wp:positionH>
            <wp:positionV relativeFrom="paragraph">
              <wp:posOffset>717550</wp:posOffset>
            </wp:positionV>
            <wp:extent cx="2818765" cy="1895475"/>
            <wp:effectExtent l="0" t="0" r="635" b="952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สวน3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76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/>
          <w:i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 wp14:anchorId="3334BA94" wp14:editId="08E6883A">
            <wp:simplePos x="0" y="0"/>
            <wp:positionH relativeFrom="column">
              <wp:posOffset>-123825</wp:posOffset>
            </wp:positionH>
            <wp:positionV relativeFrom="paragraph">
              <wp:posOffset>717550</wp:posOffset>
            </wp:positionV>
            <wp:extent cx="3166745" cy="1895475"/>
            <wp:effectExtent l="0" t="0" r="0" b="9525"/>
            <wp:wrapNone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345985_1739815152772132_5618247037725179904_n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674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5D4D" w:rsidRPr="00456E46">
        <w:rPr>
          <w:rFonts w:ascii="TH SarabunIT๙" w:eastAsia="Times New Roman" w:hAnsi="TH SarabunIT๙" w:cs="TH SarabunIT๙"/>
          <w:i/>
          <w:sz w:val="32"/>
          <w:szCs w:val="32"/>
        </w:rPr>
        <w:br w:type="page"/>
      </w:r>
      <w:r w:rsidR="003B3F6D" w:rsidRPr="006D599B">
        <w:rPr>
          <w:rFonts w:ascii="TH SarabunIT๙" w:eastAsia="Times New Roman" w:hAnsi="TH SarabunIT๙" w:cs="TH SarabunIT๙"/>
          <w:iCs/>
          <w:sz w:val="32"/>
          <w:szCs w:val="32"/>
        </w:rPr>
        <w:lastRenderedPageBreak/>
        <w:t>-</w:t>
      </w:r>
      <w:r w:rsidR="00F93E20" w:rsidRPr="006D599B">
        <w:rPr>
          <w:rFonts w:ascii="TH SarabunIT๙" w:eastAsia="Times New Roman" w:hAnsi="TH SarabunIT๙" w:cs="TH SarabunIT๙"/>
          <w:iCs/>
          <w:sz w:val="32"/>
          <w:szCs w:val="32"/>
        </w:rPr>
        <w:t>11</w:t>
      </w:r>
      <w:r w:rsidR="003B3F6D" w:rsidRPr="006D599B">
        <w:rPr>
          <w:rFonts w:ascii="TH SarabunIT๙" w:eastAsia="Times New Roman" w:hAnsi="TH SarabunIT๙" w:cs="TH SarabunIT๙"/>
          <w:iCs/>
          <w:sz w:val="32"/>
          <w:szCs w:val="32"/>
        </w:rPr>
        <w:t>-</w:t>
      </w:r>
    </w:p>
    <w:p w:rsidR="00C012DA" w:rsidRPr="00082569" w:rsidRDefault="00C012DA" w:rsidP="00F93E20">
      <w:pPr>
        <w:tabs>
          <w:tab w:val="left" w:pos="426"/>
          <w:tab w:val="left" w:pos="993"/>
          <w:tab w:val="left" w:pos="1701"/>
        </w:tabs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48"/>
          <w:szCs w:val="48"/>
        </w:rPr>
      </w:pPr>
      <w:r w:rsidRPr="00082569">
        <w:rPr>
          <w:rFonts w:ascii="TH SarabunIT๙" w:eastAsia="Calibri" w:hAnsi="TH SarabunIT๙" w:cs="TH SarabunIT๙" w:hint="cs"/>
          <w:b/>
          <w:bCs/>
          <w:color w:val="000000"/>
          <w:sz w:val="48"/>
          <w:szCs w:val="48"/>
          <w:cs/>
        </w:rPr>
        <w:t>บทที่ 2</w:t>
      </w:r>
    </w:p>
    <w:p w:rsidR="00C012DA" w:rsidRPr="00C012DA" w:rsidRDefault="00C012DA" w:rsidP="001356C6">
      <w:pPr>
        <w:spacing w:after="0"/>
        <w:jc w:val="center"/>
        <w:rPr>
          <w:rFonts w:ascii="TH SarabunIT๙" w:eastAsia="Calibri" w:hAnsi="TH SarabunIT๙" w:cs="TH SarabunIT๙"/>
          <w:b/>
          <w:bCs/>
          <w:color w:val="000000"/>
          <w:sz w:val="40"/>
          <w:szCs w:val="40"/>
        </w:rPr>
      </w:pPr>
      <w:r w:rsidRPr="00C012DA">
        <w:rPr>
          <w:rFonts w:ascii="TH SarabunIT๙" w:eastAsia="Calibri" w:hAnsi="TH SarabunIT๙" w:cs="TH SarabunIT๙" w:hint="cs"/>
          <w:b/>
          <w:bCs/>
          <w:color w:val="000000"/>
          <w:sz w:val="40"/>
          <w:szCs w:val="40"/>
          <w:cs/>
        </w:rPr>
        <w:t>การวิเคราะห์ศักยภาพและเป้าหมายการท่องเที่ยว</w:t>
      </w:r>
    </w:p>
    <w:p w:rsidR="00C012DA" w:rsidRPr="00C012DA" w:rsidRDefault="00C012DA" w:rsidP="006D599B">
      <w:pPr>
        <w:spacing w:after="0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C012DA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นโยบายการพัฒนาด้านทรัพยากรธรรมชาติและสิ่งแวดล้อม</w:t>
      </w:r>
    </w:p>
    <w:p w:rsidR="00C012DA" w:rsidRPr="00C012DA" w:rsidRDefault="00C012DA" w:rsidP="006D599B">
      <w:pPr>
        <w:spacing w:after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C012DA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1. </w:t>
      </w:r>
      <w:r w:rsidRPr="00C012D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พัฒนาแหล่งทรัพยากรธรรมชาติที่มีอยู่ให้เป็นแหล่งท่องเที่ยว เช่น ปรับปรุงภูมิทัศน์และเส้นทางท่องเที่ยวให้พร้อม ตลอดถึงส่งเสริมการจัดการท่องเที่ยวเชื่อมโยงกับอาชีพการเกษตร</w:t>
      </w:r>
      <w:r w:rsidR="00501097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กรรม</w:t>
      </w:r>
      <w:r w:rsidRPr="00C012D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ในพื้นที่ที่มีศักยภาพตามวิถีชีวิตชุมชน</w:t>
      </w:r>
    </w:p>
    <w:p w:rsidR="00C012DA" w:rsidRPr="00C012DA" w:rsidRDefault="00C012DA" w:rsidP="006D599B">
      <w:pPr>
        <w:spacing w:after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C012D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2. </w:t>
      </w:r>
      <w:r w:rsidRPr="00C012D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ส่งเสริมการปลูกต้นไม้ทั้งไม้ยืนต้น ไม้ดอก ไม้ประดับ ภายในเขตองค์การบริหารส่วนตำบล</w:t>
      </w:r>
      <w:r w:rsidR="00F30477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นบพิตำ</w:t>
      </w:r>
      <w:r w:rsidRPr="00C012D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C012DA" w:rsidRPr="00C012DA" w:rsidRDefault="00C012DA" w:rsidP="006D599B">
      <w:pPr>
        <w:spacing w:after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C012D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C012DA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3. </w:t>
      </w:r>
      <w:r w:rsidRPr="00C012D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สร้างจิตสำนึกของประชาชนให้รักและช่วยกันรักษาทรัพยากรธรรมชาติและสิ่งแวดล้อมโดยการให้เข้ามามีส่วนร่วมในการรับผิดชอบ</w:t>
      </w:r>
    </w:p>
    <w:p w:rsidR="00C012DA" w:rsidRPr="00C012DA" w:rsidRDefault="00C012DA" w:rsidP="006D599B">
      <w:pPr>
        <w:spacing w:after="0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C012DA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การพัฒนา</w:t>
      </w:r>
      <w:r w:rsidRPr="00C012DA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และส่งเสริม</w:t>
      </w:r>
      <w:r w:rsidRPr="00C012DA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การท่องเที่ยว</w:t>
      </w:r>
    </w:p>
    <w:p w:rsidR="00C012DA" w:rsidRPr="00C012DA" w:rsidRDefault="00C012DA" w:rsidP="006D599B">
      <w:pPr>
        <w:spacing w:after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C012D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 xml:space="preserve"> (๑) ส่งเสริมการพัฒนาโครงสร้างพื้นฐานที่สนับสนุนการท่องเที่ยวและเร่งรัดการปรับปรุงมาตรฐานในเรื่องสิ่งอำนวยความสะดวกความปลอดภัยและสุขอนามัย </w:t>
      </w:r>
    </w:p>
    <w:p w:rsidR="00C012DA" w:rsidRPr="00C012DA" w:rsidRDefault="00501097" w:rsidP="006D599B">
      <w:pPr>
        <w:spacing w:after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          </w:t>
      </w:r>
      <w:r w:rsidR="00C012DA" w:rsidRPr="00C012D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(๒) พัฒนา บูรณะ และฟื้นฟูแหล่งท่องเที่ยวทางธรรมชาติ </w:t>
      </w:r>
      <w:r w:rsidR="00C012DA" w:rsidRPr="00C012D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ศาสนา</w:t>
      </w:r>
      <w:r w:rsidR="00C012DA" w:rsidRPr="00C012D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และวัฒนธรรมเดิมที่มีอยู่แล้ว ส่งเสริมการพัฒนาแหล่งท่องเที่ยวใหม่ที่มีศักยภาพสามารถเชื่อมโยงธรรมชาติ ศิลปวัฒนธรรมและวิถีชีวิตของชุมชน</w:t>
      </w:r>
    </w:p>
    <w:p w:rsidR="00C012DA" w:rsidRPr="00C012DA" w:rsidRDefault="00C012DA" w:rsidP="006D599B">
      <w:pPr>
        <w:spacing w:after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C012D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(</w:t>
      </w:r>
      <w:r w:rsidRPr="00C012DA">
        <w:rPr>
          <w:rFonts w:ascii="TH SarabunIT๙" w:eastAsia="Calibri" w:hAnsi="TH SarabunIT๙" w:cs="TH SarabunIT๙"/>
          <w:color w:val="000000"/>
          <w:sz w:val="32"/>
          <w:szCs w:val="32"/>
        </w:rPr>
        <w:t>3</w:t>
      </w:r>
      <w:r w:rsidRPr="00C012D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) ส่งเสริม สนับสนุนตลาดนักท่องเที่ยว</w:t>
      </w:r>
      <w:r w:rsidRPr="00C012D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ภายในพื้นที่และภายในจังหวัด</w:t>
      </w:r>
    </w:p>
    <w:p w:rsidR="00C012DA" w:rsidRPr="00C012DA" w:rsidRDefault="00C012DA" w:rsidP="006D599B">
      <w:pPr>
        <w:spacing w:after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C012D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(</w:t>
      </w:r>
      <w:r w:rsidRPr="00C012DA">
        <w:rPr>
          <w:rFonts w:ascii="TH SarabunIT๙" w:eastAsia="Calibri" w:hAnsi="TH SarabunIT๙" w:cs="TH SarabunIT๙"/>
          <w:color w:val="000000"/>
          <w:sz w:val="32"/>
          <w:szCs w:val="32"/>
        </w:rPr>
        <w:t>4</w:t>
      </w:r>
      <w:r w:rsidRPr="00C012D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) ส่งเสริมกิจกรรมและรูปแบบการท่องเที่ยวเพื่อสร้างคุณค่าและมูลค่าเพิ่มทางการท่องเที่ยว</w:t>
      </w:r>
    </w:p>
    <w:p w:rsidR="00C012DA" w:rsidRPr="00C012DA" w:rsidRDefault="00C012DA" w:rsidP="006D599B">
      <w:pPr>
        <w:spacing w:after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C012D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(</w:t>
      </w:r>
      <w:r w:rsidRPr="00C012DA">
        <w:rPr>
          <w:rFonts w:ascii="TH SarabunIT๙" w:eastAsia="Calibri" w:hAnsi="TH SarabunIT๙" w:cs="TH SarabunIT๙"/>
          <w:color w:val="000000"/>
          <w:sz w:val="32"/>
          <w:szCs w:val="32"/>
        </w:rPr>
        <w:t>5</w:t>
      </w:r>
      <w:r w:rsidRPr="00C012D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) ผลักดันความร่วมมือของหน่วยงานต่างๆ เพื่อให้บริการนักท่องเที่ยวอย่างมีคุณภาพ</w:t>
      </w:r>
    </w:p>
    <w:p w:rsidR="00C012DA" w:rsidRPr="00C012DA" w:rsidRDefault="00501097" w:rsidP="006D599B">
      <w:pPr>
        <w:spacing w:after="0" w:line="36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         </w:t>
      </w:r>
      <w:r w:rsidR="00C012DA" w:rsidRPr="00C012D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(</w:t>
      </w:r>
      <w:r w:rsidR="00C012DA" w:rsidRPr="00C012DA">
        <w:rPr>
          <w:rFonts w:ascii="TH SarabunIT๙" w:eastAsia="Calibri" w:hAnsi="TH SarabunIT๙" w:cs="TH SarabunIT๙"/>
          <w:color w:val="000000"/>
          <w:sz w:val="32"/>
          <w:szCs w:val="32"/>
        </w:rPr>
        <w:t>6</w:t>
      </w:r>
      <w:r w:rsidR="00C012DA" w:rsidRPr="00C012D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) พัฒนาด้านการตลาดและประชาสัมพันธ์เพื่อยกระดับแหล่งท่องเที่ยวให้เป็นที่รู้จัก</w:t>
      </w:r>
      <w:r w:rsidR="00D51BD6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 xml:space="preserve">                 </w:t>
      </w:r>
      <w:r w:rsidR="00C012DA" w:rsidRPr="00C012DA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เป้าหมายการท่องเที่ยวขององค์การบริหารส่วนตำบล</w:t>
      </w:r>
      <w:r w:rsidR="00F30477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นบพิตำ</w:t>
      </w:r>
    </w:p>
    <w:p w:rsidR="00C012DA" w:rsidRPr="00C012DA" w:rsidRDefault="00C012DA" w:rsidP="006D599B">
      <w:pPr>
        <w:numPr>
          <w:ilvl w:val="0"/>
          <w:numId w:val="2"/>
        </w:numPr>
        <w:spacing w:after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C012D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ร่วมกันสร้างเป้าหมายที่เราต้องการ ต้องการเห็นการท่องเที่ยวของเราเป็นเช่นไร </w:t>
      </w:r>
      <w:r w:rsidRPr="00C012DA">
        <w:rPr>
          <w:rFonts w:ascii="TH SarabunIT๙" w:eastAsia="Calibri" w:hAnsi="TH SarabunIT๙" w:cs="TH SarabunIT๙"/>
          <w:color w:val="000000"/>
          <w:sz w:val="32"/>
          <w:szCs w:val="32"/>
        </w:rPr>
        <w:t>?</w:t>
      </w:r>
    </w:p>
    <w:p w:rsidR="00C012DA" w:rsidRPr="00C012DA" w:rsidRDefault="00C012DA" w:rsidP="006D599B">
      <w:pPr>
        <w:numPr>
          <w:ilvl w:val="0"/>
          <w:numId w:val="3"/>
        </w:numPr>
        <w:spacing w:after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C012D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มีนักท่องเที่ยวเข้ามาเยี่ยมชมแหล่งท่องเที่ยวตามธรรมชาติ </w:t>
      </w:r>
    </w:p>
    <w:p w:rsidR="00C012DA" w:rsidRPr="00C012DA" w:rsidRDefault="00C012DA" w:rsidP="006D599B">
      <w:pPr>
        <w:numPr>
          <w:ilvl w:val="0"/>
          <w:numId w:val="3"/>
        </w:numPr>
        <w:spacing w:after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C012D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อยากให้ตำบล</w:t>
      </w:r>
      <w:r w:rsidR="00F30477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นบพิตำ</w:t>
      </w:r>
      <w:r w:rsidRPr="00C012D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เป็นแหล่งท่องเที่ยวทางธรรมชาติ และแหล่งท่องเที่ยวทางการเกษตรอย่างเต็มรูปแบบ</w:t>
      </w:r>
      <w:r w:rsidR="00501097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="00501097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ตลอดจนอนุรักษ์วิถีชุมชน</w:t>
      </w:r>
    </w:p>
    <w:p w:rsidR="00C012DA" w:rsidRPr="00C012DA" w:rsidRDefault="00C012DA" w:rsidP="006D599B">
      <w:pPr>
        <w:numPr>
          <w:ilvl w:val="0"/>
          <w:numId w:val="3"/>
        </w:numPr>
        <w:spacing w:after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C012D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คน</w:t>
      </w:r>
      <w:r w:rsidR="00F30477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นบพิตำ</w:t>
      </w:r>
      <w:r w:rsidRPr="00C012D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มีแหล่งรายได้ทางการท่องเที่ยวเสริม</w:t>
      </w:r>
    </w:p>
    <w:p w:rsidR="00C012DA" w:rsidRPr="00C012DA" w:rsidRDefault="00C012DA" w:rsidP="006D599B">
      <w:pPr>
        <w:numPr>
          <w:ilvl w:val="0"/>
          <w:numId w:val="3"/>
        </w:numPr>
        <w:spacing w:after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C012D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อยากให้นักท่องเที่ยวประทับใจในสินค้าและบริการของคนในชุมชน</w:t>
      </w:r>
    </w:p>
    <w:p w:rsidR="00C012DA" w:rsidRPr="00C012DA" w:rsidRDefault="00C012DA" w:rsidP="006D599B">
      <w:pPr>
        <w:numPr>
          <w:ilvl w:val="0"/>
          <w:numId w:val="3"/>
        </w:numPr>
        <w:spacing w:after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C012D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อยากให้คนในชุมชนมีจิตสำนึกในการอนุรักษ์แหล่งท่องเที่ยว ช่วยกันดูแลรักษาทรัพยากรธรรมชาติ</w:t>
      </w:r>
    </w:p>
    <w:p w:rsidR="00C012DA" w:rsidRPr="00C012DA" w:rsidRDefault="00C012DA" w:rsidP="006D599B">
      <w:pPr>
        <w:spacing w:after="0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C012DA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มิติด้านสิ่งแวดล้อม</w:t>
      </w:r>
    </w:p>
    <w:p w:rsidR="00C012DA" w:rsidRPr="00C012DA" w:rsidRDefault="00C012DA" w:rsidP="006D599B">
      <w:pPr>
        <w:numPr>
          <w:ilvl w:val="0"/>
          <w:numId w:val="3"/>
        </w:numPr>
        <w:spacing w:after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C012D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อยากให้ประชาชนในชุมชนเอื้อเฟื้อกันเหมือนในอดีต</w:t>
      </w:r>
    </w:p>
    <w:p w:rsidR="00C012DA" w:rsidRDefault="00C012DA" w:rsidP="006D599B">
      <w:pPr>
        <w:numPr>
          <w:ilvl w:val="0"/>
          <w:numId w:val="3"/>
        </w:numPr>
        <w:spacing w:after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C012D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อยากให้ป่าไม้อุดมสมบูรณ์</w:t>
      </w:r>
    </w:p>
    <w:p w:rsidR="006D599B" w:rsidRDefault="006D599B" w:rsidP="006D599B">
      <w:pPr>
        <w:spacing w:after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6D599B" w:rsidRDefault="006D599B" w:rsidP="006D599B">
      <w:pPr>
        <w:spacing w:after="0"/>
        <w:jc w:val="center"/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-12-</w:t>
      </w:r>
    </w:p>
    <w:p w:rsidR="006D599B" w:rsidRPr="006D599B" w:rsidRDefault="006D599B" w:rsidP="006D599B">
      <w:pPr>
        <w:spacing w:after="0"/>
        <w:jc w:val="center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</w:p>
    <w:p w:rsidR="00D51BD6" w:rsidRPr="00C012DA" w:rsidRDefault="00D51BD6" w:rsidP="006D599B">
      <w:pPr>
        <w:spacing w:after="0"/>
        <w:jc w:val="thaiDistribute"/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</w:pPr>
      <w:r w:rsidRPr="00C012DA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มิติในด้านเศรษฐกิจ</w:t>
      </w:r>
    </w:p>
    <w:p w:rsidR="00D51BD6" w:rsidRPr="00C012DA" w:rsidRDefault="00D51BD6" w:rsidP="006D599B">
      <w:pPr>
        <w:numPr>
          <w:ilvl w:val="0"/>
          <w:numId w:val="3"/>
        </w:numPr>
        <w:spacing w:after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C012D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คนในท้องถิ่นมีงานทำ เศรษฐกิจในชุมชนดี</w:t>
      </w:r>
    </w:p>
    <w:p w:rsidR="00D51BD6" w:rsidRPr="00C012DA" w:rsidRDefault="00D51BD6" w:rsidP="006D599B">
      <w:pPr>
        <w:numPr>
          <w:ilvl w:val="0"/>
          <w:numId w:val="3"/>
        </w:numPr>
        <w:spacing w:after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C012D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ไม่มีปัญหาทางสังคม คนในชุมชนมีความสุข</w:t>
      </w:r>
    </w:p>
    <w:p w:rsidR="007D0E77" w:rsidRPr="00642DFF" w:rsidRDefault="00D51BD6" w:rsidP="006D599B">
      <w:pPr>
        <w:numPr>
          <w:ilvl w:val="0"/>
          <w:numId w:val="3"/>
        </w:numPr>
        <w:spacing w:after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 w:rsidRPr="00C012D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ชุมชนมีชื่อเสียงเป็นที่รู้จักกันทั่วไป</w:t>
      </w:r>
    </w:p>
    <w:p w:rsidR="00C012DA" w:rsidRPr="00C012DA" w:rsidRDefault="00C012DA" w:rsidP="006D599B">
      <w:pPr>
        <w:spacing w:after="0"/>
        <w:jc w:val="both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C012DA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  <w:cs/>
        </w:rPr>
        <w:lastRenderedPageBreak/>
        <w:t>ปัจจัยและสถานการณ์การเปลี่ยนแปลงที่มีผลต่อการพัฒนา</w:t>
      </w:r>
    </w:p>
    <w:p w:rsidR="00C012DA" w:rsidRPr="00C012DA" w:rsidRDefault="00C012DA" w:rsidP="00C012DA">
      <w:pPr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C012DA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ผลการวิเคราะห์ปัญหาและความต้องการของประชาชน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453"/>
        <w:gridCol w:w="4835"/>
      </w:tblGrid>
      <w:tr w:rsidR="0027579E" w:rsidTr="00870A94">
        <w:tc>
          <w:tcPr>
            <w:tcW w:w="4453" w:type="dxa"/>
          </w:tcPr>
          <w:p w:rsidR="0027579E" w:rsidRPr="00C012DA" w:rsidRDefault="0027579E" w:rsidP="009C750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ชื่อปัญหา</w:t>
            </w:r>
          </w:p>
        </w:tc>
        <w:tc>
          <w:tcPr>
            <w:tcW w:w="4835" w:type="dxa"/>
          </w:tcPr>
          <w:p w:rsidR="0027579E" w:rsidRPr="00C012DA" w:rsidRDefault="0027579E" w:rsidP="009C750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สภาพปัญหา</w:t>
            </w:r>
          </w:p>
        </w:tc>
      </w:tr>
      <w:tr w:rsidR="0027579E" w:rsidTr="00870A94">
        <w:tc>
          <w:tcPr>
            <w:tcW w:w="4453" w:type="dxa"/>
          </w:tcPr>
          <w:p w:rsidR="0027579E" w:rsidRPr="00C012DA" w:rsidRDefault="0027579E" w:rsidP="009C7509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.   </w:t>
            </w:r>
            <w:r w:rsidRPr="00C012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ปัญหาโครงสร้างพื้นฐาน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 xml:space="preserve">1.1 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การคมนาคมชำรุด  ไม่สะดวกต่อการคมนาคม</w:t>
            </w:r>
          </w:p>
          <w:p w:rsidR="0027579E" w:rsidRPr="00C012DA" w:rsidRDefault="0027579E" w:rsidP="009C7509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1.2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การระบายน้ำไม่สะดวกมีผลให้น้ำท่วมขัง</w:t>
            </w:r>
          </w:p>
        </w:tc>
        <w:tc>
          <w:tcPr>
            <w:tcW w:w="4835" w:type="dxa"/>
          </w:tcPr>
          <w:p w:rsidR="0027579E" w:rsidRDefault="0027579E" w:rsidP="009C750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7579E" w:rsidRPr="00C012DA" w:rsidRDefault="0027579E" w:rsidP="009C7509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สภาพถนนทรุดโทรมเนื่องจากภัยธรรมชาติของพื้นที่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="00642DF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เมื่อเกิดฝนตกหนัก หรือน้ำท่วมช่องทางระบายน้ำ  ระบายไม่ทัน</w:t>
            </w:r>
          </w:p>
        </w:tc>
      </w:tr>
      <w:tr w:rsidR="0027579E" w:rsidTr="00870A94">
        <w:tc>
          <w:tcPr>
            <w:tcW w:w="4453" w:type="dxa"/>
          </w:tcPr>
          <w:p w:rsidR="0027579E" w:rsidRPr="00C012DA" w:rsidRDefault="0027579E" w:rsidP="009C7509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C012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2.   </w:t>
            </w:r>
            <w:r w:rsidRPr="00C012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ปัญหาด้านแหล่งน้ำ</w:t>
            </w:r>
          </w:p>
          <w:p w:rsidR="0027579E" w:rsidRPr="00C012DA" w:rsidRDefault="0027579E" w:rsidP="009C7509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2.1 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ภาชนะเก็บน้ำมีไม่เพียงพอในฤดูแล้ง</w:t>
            </w:r>
          </w:p>
          <w:p w:rsidR="0027579E" w:rsidRPr="00C012DA" w:rsidRDefault="0027579E" w:rsidP="009C7509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2.2 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แหล่งน้ำเพื่อการเกษตรมีไม่เพียงพอ</w:t>
            </w:r>
          </w:p>
        </w:tc>
        <w:tc>
          <w:tcPr>
            <w:tcW w:w="4835" w:type="dxa"/>
          </w:tcPr>
          <w:p w:rsidR="0027579E" w:rsidRDefault="0027579E" w:rsidP="009C750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7579E" w:rsidRPr="00C012DA" w:rsidRDefault="0027579E" w:rsidP="009C7509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-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เกิดปัญหาเนื่องจากแหล่งน้ำตามธรรมชาติ                เพื่อการเกษตรตื้นเขิน และมีน้อย และประสบปัญหา</w:t>
            </w:r>
          </w:p>
          <w:p w:rsidR="0027579E" w:rsidRPr="00C012DA" w:rsidRDefault="0027579E" w:rsidP="009C750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เกือบทุกหมู่บ้านของตำบล </w:t>
            </w:r>
          </w:p>
        </w:tc>
      </w:tr>
      <w:tr w:rsidR="0027579E" w:rsidTr="00870A94">
        <w:tc>
          <w:tcPr>
            <w:tcW w:w="4453" w:type="dxa"/>
          </w:tcPr>
          <w:p w:rsidR="0027579E" w:rsidRPr="00C012DA" w:rsidRDefault="0027579E" w:rsidP="009C750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3.   </w:t>
            </w:r>
            <w:r w:rsidRPr="00C012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ปัญหาด้านเศรษฐกิจ</w:t>
            </w:r>
          </w:p>
          <w:p w:rsidR="0027579E" w:rsidRPr="00C012DA" w:rsidRDefault="0027579E" w:rsidP="009C750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3.1  ราคาพืชผลทางการเกษตรตกต่ำ เมื่อเทียบกับต้นทุน</w:t>
            </w:r>
          </w:p>
          <w:p w:rsidR="0027579E" w:rsidRPr="00C012DA" w:rsidRDefault="0027579E" w:rsidP="009C750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3.2 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ปัญหาด้านรายได้ไม่เพียงพอต่อการประกอบอาชีพ</w:t>
            </w:r>
          </w:p>
          <w:p w:rsidR="0027579E" w:rsidRDefault="0027579E" w:rsidP="009C750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7579E" w:rsidRPr="00C012DA" w:rsidRDefault="0027579E" w:rsidP="009C750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3.3 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ปัญหาด้านตลาด</w:t>
            </w:r>
          </w:p>
          <w:p w:rsidR="0027579E" w:rsidRDefault="0027579E" w:rsidP="009C750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7579E" w:rsidRPr="00C012DA" w:rsidRDefault="0027579E" w:rsidP="009C750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3.4 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ประชาชนไม่ค่อยมีความรู้ด้านวิชาการในการผลิต</w:t>
            </w:r>
          </w:p>
          <w:p w:rsidR="0027579E" w:rsidRPr="00C012DA" w:rsidRDefault="0027579E" w:rsidP="009C750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7579E" w:rsidRPr="00C012DA" w:rsidRDefault="0027579E" w:rsidP="009C750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3.5 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การส่งเสริมกลุ่มอาชีพมักประสบความล้มเหลว</w:t>
            </w:r>
          </w:p>
          <w:p w:rsidR="0027579E" w:rsidRPr="00C012DA" w:rsidRDefault="0027579E" w:rsidP="009C750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3.6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งบประมาณ บุคลากรเพื่อส่งเสริมการท่องเที่ยว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มีน้อย</w:t>
            </w:r>
          </w:p>
        </w:tc>
        <w:tc>
          <w:tcPr>
            <w:tcW w:w="4835" w:type="dxa"/>
          </w:tcPr>
          <w:p w:rsidR="0027579E" w:rsidRPr="00C012DA" w:rsidRDefault="0027579E" w:rsidP="009C750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ประชาชนเกือบทุกครัวเรือนได้รับปัญหาเกือบทุกปี โดยเฉพาะยางพารา ปาล์มน้ำมัน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สวนผลไม้ต่างๆ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และถูกพ่อค้าคนกลางเอาเปรียบ</w:t>
            </w:r>
          </w:p>
          <w:p w:rsidR="00642DFF" w:rsidRDefault="0027579E" w:rsidP="009C750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ประชาชนมีอาชีพด้านเกษตรกรรม ร้อยละ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           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ซึ่งมีผลต่อการมีรายได้  ถ้าหากราคาพืชผลตกต่ำ </w:t>
            </w:r>
            <w:r w:rsidR="00642DF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ทำ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ให้เกิดปัญหาด้านรายได้มากขึ้น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     </w:t>
            </w:r>
            <w:r w:rsidR="00642DF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</w:t>
            </w:r>
          </w:p>
          <w:p w:rsidR="00642DFF" w:rsidRDefault="0027579E" w:rsidP="009C750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ตลาดและสถานที่รับซื้อสินค้าส่วนใหญ่อยู่ห่างไกล และใช้เวลามากในการขนส่งสินค้าเพื่อจำหน่าย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</w:t>
            </w:r>
            <w:r w:rsidR="00642DF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ส่วนใหญ่ประชาชนไม่ค่อยให้ความสำคัญ ในการอบรมเชิงวิชาการ  ด้านวิชาการ  ด้านเทคนิคต่างๆ  เพื่อเพิ่มพูนความรู้  ในการเพิ่มรายได้และผลผลิต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</w:t>
            </w:r>
          </w:p>
          <w:p w:rsidR="00642DFF" w:rsidRDefault="0027579E" w:rsidP="009C750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รัฐอุดหนุนกองทุนต่างๆ ให้กลุ่มอาชีพ และกลุ่มเกษตรกร แต่การปฏิบัติขาดการรับผิดชอบของกลุ่ม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  <w:p w:rsidR="00642DFF" w:rsidRDefault="0027579E" w:rsidP="009C750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ศักยภาพในพื้นที่ มีแหล่งท่องเที่ยวหลายแห่ง              แต่ไม่มีงบประมาณ  ยังขาดการประชาสัมพันธ์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                   </w:t>
            </w:r>
          </w:p>
          <w:p w:rsidR="0027579E" w:rsidRPr="00C012DA" w:rsidRDefault="0027579E" w:rsidP="009C750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สถานที่ท่องเที่ยวมีสภาพไม่ค่อยสวยงาม  จึงไม่เป็นที่ดึงดูดนักท่องเที่ยว</w:t>
            </w:r>
          </w:p>
        </w:tc>
      </w:tr>
    </w:tbl>
    <w:p w:rsidR="0027579E" w:rsidRDefault="00C93A6A" w:rsidP="00C93A6A">
      <w:pPr>
        <w:jc w:val="center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br w:type="page"/>
      </w:r>
      <w:r w:rsidR="00642DFF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lastRenderedPageBreak/>
        <w:t>-13-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46"/>
        <w:gridCol w:w="4642"/>
      </w:tblGrid>
      <w:tr w:rsidR="0027579E" w:rsidTr="00870A94">
        <w:tc>
          <w:tcPr>
            <w:tcW w:w="4646" w:type="dxa"/>
          </w:tcPr>
          <w:p w:rsidR="0027579E" w:rsidRPr="00C012DA" w:rsidRDefault="0027579E" w:rsidP="009C750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ชื่อปัญหา</w:t>
            </w:r>
          </w:p>
        </w:tc>
        <w:tc>
          <w:tcPr>
            <w:tcW w:w="4642" w:type="dxa"/>
          </w:tcPr>
          <w:p w:rsidR="0027579E" w:rsidRPr="00C012DA" w:rsidRDefault="0027579E" w:rsidP="009C750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สภาพปัญหา</w:t>
            </w:r>
          </w:p>
        </w:tc>
      </w:tr>
      <w:tr w:rsidR="00870A94" w:rsidTr="00870A94">
        <w:tc>
          <w:tcPr>
            <w:tcW w:w="4646" w:type="dxa"/>
          </w:tcPr>
          <w:p w:rsidR="00870A94" w:rsidRPr="00C012DA" w:rsidRDefault="00870A94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</w:rPr>
            </w:pPr>
            <w:r w:rsidRPr="00C012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4.</w:t>
            </w:r>
            <w:r w:rsidRPr="00C012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ปัญหาด้านสังคม</w:t>
            </w:r>
          </w:p>
          <w:p w:rsidR="00870A94" w:rsidRPr="00C012DA" w:rsidRDefault="00870A94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4.1 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การบริการด้านสาธารณูปการมีน้อย</w:t>
            </w:r>
          </w:p>
          <w:p w:rsidR="00870A94" w:rsidRPr="00C012DA" w:rsidRDefault="00870A94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70A94" w:rsidRPr="00C012DA" w:rsidRDefault="00870A94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70A94" w:rsidRPr="00C012DA" w:rsidRDefault="00870A94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4.2 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ประชาชนด้อยโอกาสทางข่าวสารข้อมูล</w:t>
            </w:r>
          </w:p>
          <w:p w:rsidR="00870A94" w:rsidRPr="00C012DA" w:rsidRDefault="00870A94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70A94" w:rsidRPr="00C012DA" w:rsidRDefault="00870A94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4.3 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การส่งเสริมด้านศาสนา  วัฒนธรรมยังไม่จริงจัง</w:t>
            </w:r>
          </w:p>
          <w:p w:rsidR="00870A94" w:rsidRPr="00C012DA" w:rsidRDefault="00870A94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70A94" w:rsidRPr="00C012DA" w:rsidRDefault="00870A94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642" w:type="dxa"/>
          </w:tcPr>
          <w:p w:rsidR="00870A94" w:rsidRPr="00C012DA" w:rsidRDefault="00870A94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70A94" w:rsidRPr="00C012DA" w:rsidRDefault="00870A94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สิ่งสาธารณูปการ  เช่น  ตู้โทรศัพท์  สวนสาธารณะ  สวนพักผ่อนมีน้อยมาก ซึ่งเป็นผลต่อการพัฒนาด้านบุคคล  เพื่อพัฒนาด้านจิตใจ</w:t>
            </w:r>
          </w:p>
          <w:p w:rsidR="00870A94" w:rsidRPr="00C012DA" w:rsidRDefault="00870A94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สถานที่ให้ข่าวสารทางราชการมีเพียงร้อยละ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ของตำบล  ทำให้โอกาสรับรู้ข่าวสารมีน้อย</w:t>
            </w:r>
          </w:p>
          <w:p w:rsidR="00870A94" w:rsidRPr="00C012DA" w:rsidRDefault="00870A94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เยาวชน  และประชาชนทั่วไป  ส่วนใหญ่ห่างกิจกรรมด้านศาสนา ไม่ให้ความสำคัญหรือสืบสานวัฒนธรรมอันดีงาม ของหมู่บ้านตำบล  รวมถึงภูมิปัญญาท้องถิ่น</w:t>
            </w:r>
          </w:p>
        </w:tc>
      </w:tr>
      <w:tr w:rsidR="0027579E" w:rsidTr="00870A94">
        <w:tc>
          <w:tcPr>
            <w:tcW w:w="4646" w:type="dxa"/>
          </w:tcPr>
          <w:p w:rsidR="0027579E" w:rsidRPr="00C012DA" w:rsidRDefault="0027579E" w:rsidP="006D599B">
            <w:pPr>
              <w:keepNext/>
              <w:jc w:val="thaiDistribute"/>
              <w:outlineLvl w:val="4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  <w:r w:rsidRPr="00C012DA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lang w:eastAsia="zh-CN"/>
              </w:rPr>
              <w:t xml:space="preserve">5.   </w:t>
            </w:r>
            <w:r w:rsidRPr="00C012DA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  <w:lang w:eastAsia="zh-CN"/>
              </w:rPr>
              <w:t>ปัญหาด้านสาธารณสุข  และอนามัย</w:t>
            </w:r>
          </w:p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5.1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ปัญหาโรคระบาด  และโรคติดต่อ</w:t>
            </w:r>
          </w:p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642" w:type="dxa"/>
          </w:tcPr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พื้นที่ความเสี่ยงที่จะได้รับเชื้อหรือป่วยเป็นโรคมาเลเรีย ไข้เลือดออก   </w:t>
            </w:r>
          </w:p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- อุปกรณ์การป้องกันมีน้อย  เช่นเครื่องพ่นหมอกควัน  มีเครื่องเดียว  แต่ต้องดำเนินการทั้งตำบล</w:t>
            </w:r>
          </w:p>
        </w:tc>
      </w:tr>
      <w:tr w:rsidR="0027579E" w:rsidTr="00870A94">
        <w:tc>
          <w:tcPr>
            <w:tcW w:w="4646" w:type="dxa"/>
          </w:tcPr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6.   </w:t>
            </w:r>
            <w:r w:rsidRPr="00C012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ปัญหาด้านทรัพยากรธรรมชาติและสิ่งแวดล้อม</w:t>
            </w:r>
          </w:p>
          <w:p w:rsidR="0027579E" w:rsidRPr="00C012DA" w:rsidRDefault="006D599B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6.1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จิตสำนึก</w:t>
            </w:r>
            <w:r w:rsidR="0027579E"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และการให้ความสำคัญทรัพยากรธรรมชาติ</w:t>
            </w:r>
          </w:p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6.2 ปัญหาดินเปรี้ยว เป็นกรด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ด่าง</w:t>
            </w:r>
          </w:p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6.3 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ปัญหาป่าไม้ถูกทำลาย</w:t>
            </w:r>
          </w:p>
          <w:p w:rsidR="0027579E" w:rsidRPr="00C012DA" w:rsidRDefault="0027579E" w:rsidP="006D599B">
            <w:pPr>
              <w:keepNext/>
              <w:jc w:val="thaiDistribute"/>
              <w:outlineLvl w:val="4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lang w:eastAsia="zh-CN"/>
              </w:rPr>
            </w:pPr>
          </w:p>
        </w:tc>
        <w:tc>
          <w:tcPr>
            <w:tcW w:w="4642" w:type="dxa"/>
          </w:tcPr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ราษฎรร้อยละ 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 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ของตำบลยังขาดจิตสำนึกในการรักษาทรัพยากรธรรมชาติ  โดยเฉพาะการบุกรุกถางป่าเพื่อทำการเกษตรทำสวน </w:t>
            </w:r>
            <w:r w:rsidRPr="00C012D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โดยไม่คำนึงถึงธรรมชาติ และปัญหาที่ตามมา</w:t>
            </w:r>
          </w:p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สภาพพื้นที่ได้รับความเดือดร้อนหรือประสบปัญหา ของตำบลซึ่งมาจากการใช้ปุ๋ยเคมีมากและสภาพดิน</w:t>
            </w:r>
          </w:p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012D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มีการบุกรุกพื้นที่เพื่อทำการเกษตร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ทำไห้ป่าไม้ถูกทำลายโดยไม่มีการปลูกต้นไม้ยืนต้นทดแทน</w:t>
            </w:r>
          </w:p>
        </w:tc>
      </w:tr>
      <w:tr w:rsidR="0027579E" w:rsidTr="00870A94">
        <w:tc>
          <w:tcPr>
            <w:tcW w:w="4646" w:type="dxa"/>
          </w:tcPr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C012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7.    </w:t>
            </w:r>
            <w:r w:rsidRPr="00C012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ปัญหาด้านการเมือง  การบริหาร</w:t>
            </w:r>
          </w:p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7.1 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บุคลา</w:t>
            </w:r>
            <w:r w:rsidR="006D599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กรไม่ค่อยมีความรู้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ความเข้าใจเท่าที่ควร</w:t>
            </w:r>
          </w:p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7579E" w:rsidRPr="00C012DA" w:rsidRDefault="0027579E" w:rsidP="006D599B">
            <w:pPr>
              <w:numPr>
                <w:ilvl w:val="1"/>
                <w:numId w:val="1"/>
              </w:num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ประชาชนให้ความสำคัญในการมีส่วนร่วมน้อย</w:t>
            </w:r>
          </w:p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7.3 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การพัฒนาด้านรายได้  ไม่ดีเท่าที่ควร</w:t>
            </w:r>
          </w:p>
        </w:tc>
        <w:tc>
          <w:tcPr>
            <w:tcW w:w="4642" w:type="dxa"/>
          </w:tcPr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สมาชิกบางส่วนยังไม่ค่อยมีความเข้าใจเกี่ยวกับ          การบริหาร   กฎหมายระเบียบ  เพราะมีการแก้ไขระเบียบใหม่</w:t>
            </w:r>
          </w:p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ประชาชนส่วนใหญ่ของตำบล  ไม่ค่อยให้ความสำคัญเกี่ยวกับการดำเนินการ  ประชาชนไม่ค่อยมีเวลา  และขาดความเข้าใจที่ถูกต้องตามระบอบประชาธิปไตย</w:t>
            </w:r>
          </w:p>
          <w:p w:rsidR="0027579E" w:rsidRPr="00C012DA" w:rsidRDefault="0027579E" w:rsidP="006D599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C012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สภาพปัญหาเกี่ยวกับการจัดเก็บ  ประชาชนไม่ค่อยให้ความร่วมมือในการยื่นรายการเสียภาษี                     เป็นเหตุให้การจัดเก็บ และการพัฒนารายได้  ไม่มีประสิทธิภาพเท่าที่ควร</w:t>
            </w:r>
          </w:p>
        </w:tc>
      </w:tr>
    </w:tbl>
    <w:p w:rsidR="0027579E" w:rsidRDefault="0027579E" w:rsidP="00870A94">
      <w:pPr>
        <w:jc w:val="center"/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br w:type="page"/>
      </w:r>
      <w:r w:rsidR="00642DFF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>-14-</w:t>
      </w:r>
    </w:p>
    <w:p w:rsidR="00C012DA" w:rsidRPr="00C012DA" w:rsidRDefault="00C012DA" w:rsidP="009C7509">
      <w:pPr>
        <w:jc w:val="center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C012DA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ผลการวิเคราะห์ศักยภาพเพื่อประเมินสถานภาพการพัฒนาในปัจจุบันและโอกาสการพัฒนาในอนาคต</w:t>
      </w:r>
      <w:r w:rsidR="009C7509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         </w:t>
      </w:r>
      <w:r w:rsidRPr="00C012DA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ขององค์การบริหารส่วนตำบล</w:t>
      </w:r>
      <w:r w:rsidR="00F30477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นบพิตำ</w:t>
      </w:r>
      <w:r w:rsidR="00503F2D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C012DA">
        <w:rPr>
          <w:rFonts w:ascii="TH SarabunIT๙" w:eastAsia="Calibri" w:hAnsi="TH SarabunIT๙" w:cs="TH SarabunIT๙"/>
          <w:color w:val="000000"/>
          <w:sz w:val="32"/>
          <w:szCs w:val="32"/>
        </w:rPr>
        <w:t>(SWOT)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961"/>
      </w:tblGrid>
      <w:tr w:rsidR="00C012DA" w:rsidRPr="00C012DA" w:rsidTr="00503F2D">
        <w:trPr>
          <w:trHeight w:val="434"/>
        </w:trPr>
        <w:tc>
          <w:tcPr>
            <w:tcW w:w="4928" w:type="dxa"/>
            <w:tcBorders>
              <w:bottom w:val="single" w:sz="4" w:space="0" w:color="auto"/>
            </w:tcBorders>
          </w:tcPr>
          <w:p w:rsidR="00C012DA" w:rsidRPr="00C012DA" w:rsidRDefault="00C012DA" w:rsidP="00C012DA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C012DA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จุดแข็ง</w:t>
            </w:r>
            <w:r w:rsidRPr="00C012DA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Strength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C012DA" w:rsidRPr="00C012DA" w:rsidRDefault="00C012DA" w:rsidP="00C012DA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C012DA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จุดอ่อน</w:t>
            </w:r>
            <w:r w:rsidRPr="00C012DA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Weakness</w:t>
            </w:r>
          </w:p>
        </w:tc>
      </w:tr>
      <w:tr w:rsidR="00C012DA" w:rsidRPr="00C012DA" w:rsidTr="00503F2D">
        <w:trPr>
          <w:trHeight w:val="372"/>
        </w:trPr>
        <w:tc>
          <w:tcPr>
            <w:tcW w:w="4928" w:type="dxa"/>
            <w:tcBorders>
              <w:bottom w:val="nil"/>
            </w:tcBorders>
          </w:tcPr>
          <w:p w:rsidR="00C012DA" w:rsidRPr="00C012DA" w:rsidRDefault="00C012DA" w:rsidP="006D599B">
            <w:pPr>
              <w:spacing w:after="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  <w:t xml:space="preserve">- </w:t>
            </w:r>
            <w:r w:rsidRPr="00C012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มีการแบ่งส่วนราชการและมอบหมายหน้าที่อย่างชัดเจน มีการแบ่งส่วนโครงสร้างหลักออกเป็นข้าราชการการเมืองกับข้าราชการประจำ</w:t>
            </w:r>
          </w:p>
          <w:p w:rsidR="00C012DA" w:rsidRDefault="00C012DA" w:rsidP="006D599B">
            <w:pPr>
              <w:spacing w:after="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- </w:t>
            </w:r>
            <w:r w:rsidRPr="00C012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กิจกรรมแต่ละอย่างมีการวางแผนการดำเนินการ ไว้เป็นอย่างดี ทั้งแผนระยะสั้นระยะยาวแผนดำเนินงาน รวมทั้งแผนปฏิบัติงานแต่ละเรื่อง มีการกำหนดระยะเวลาดำเนินงานสำหรับแต่ละโครงการไว้อย่างชัดเจนและสามารถปฏิบัติ ได้ตามแผนที่วางไว้</w:t>
            </w:r>
            <w:r w:rsidR="00503F2D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         </w:t>
            </w:r>
            <w:r w:rsidRPr="00C012D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 w:rsidR="00503F2D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 w:rsidRPr="00C012D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- </w:t>
            </w:r>
            <w:r w:rsidRPr="00C012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มีการประเ</w:t>
            </w:r>
            <w:r w:rsidR="00503F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มินโครงการทุกครั้งอย่างเป็นระบ</w:t>
            </w:r>
            <w:r w:rsidR="00503F2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</w:t>
            </w:r>
          </w:p>
          <w:p w:rsidR="009C7509" w:rsidRDefault="009C7509" w:rsidP="006D599B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- </w:t>
            </w:r>
            <w:r w:rsidRPr="00C012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มีการลดขั้นตอนและระยะเวลาในการให้บริการแก่ประชาชน</w:t>
            </w:r>
          </w:p>
          <w:p w:rsidR="009C7509" w:rsidRPr="00C012DA" w:rsidRDefault="009C7509" w:rsidP="006D599B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-  </w:t>
            </w:r>
            <w:r w:rsidRPr="00C012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ระบบการติดต่อสื่อสารที่ทันสมัย มีระบบอินเตอร์เน็ต ความเร็วสูง </w:t>
            </w:r>
          </w:p>
          <w:p w:rsidR="009C7509" w:rsidRPr="00C012DA" w:rsidRDefault="009C7509" w:rsidP="006D599B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-  </w:t>
            </w:r>
            <w:r w:rsidRPr="00C012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มีระบบการให้บริการข้อมูลข่าวสารแก่ประชาชน เพื่อประชาสัมพันธ์องค์กรแก่ประชาชน</w:t>
            </w:r>
          </w:p>
          <w:p w:rsidR="009C7509" w:rsidRPr="00C012DA" w:rsidRDefault="009C7509" w:rsidP="006D599B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-  </w:t>
            </w:r>
            <w:r w:rsidRPr="00C012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นำหลักเกณฑ์การบริหารกิจการบ้านเมืองที่ดีมาเป็นหลักในการบริหาร</w:t>
            </w:r>
          </w:p>
          <w:p w:rsidR="009C7509" w:rsidRPr="00C012DA" w:rsidRDefault="009C7509" w:rsidP="006D599B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-  </w:t>
            </w:r>
            <w:r w:rsidRPr="00C012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มีงบประมาณพอสมควรในการสนับสนุนการพัฒนาด้านต่าง ๆ</w:t>
            </w:r>
          </w:p>
          <w:p w:rsidR="009C7509" w:rsidRDefault="009C7509" w:rsidP="006D599B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-  </w:t>
            </w:r>
            <w:r w:rsidRPr="00C012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มีการทำงานเป็นทีมและความสามัคคี</w:t>
            </w:r>
          </w:p>
          <w:p w:rsidR="009C7509" w:rsidRDefault="009C7509" w:rsidP="006D599B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-  </w:t>
            </w:r>
            <w:r w:rsidRPr="00C012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บุคลากรเข้มแข็ง มีความรู้ ความสามารถที่สามารถถ่ายทอดความรู้ด้านต่าง ๆ ให้ส่วนรวมได้เป็นอย่างดี</w:t>
            </w:r>
          </w:p>
          <w:p w:rsidR="009C7509" w:rsidRPr="00C012DA" w:rsidRDefault="009C7509" w:rsidP="006D599B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012D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-  </w:t>
            </w:r>
            <w:r w:rsidRPr="00C012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มีความสามารถดำเนินกิจกรรมที่สอดคล้องกับนโยบายรัฐในส่วนของเชิงรุก</w:t>
            </w:r>
          </w:p>
        </w:tc>
        <w:tc>
          <w:tcPr>
            <w:tcW w:w="4961" w:type="dxa"/>
            <w:tcBorders>
              <w:bottom w:val="nil"/>
            </w:tcBorders>
          </w:tcPr>
          <w:p w:rsidR="00C012DA" w:rsidRPr="00C012DA" w:rsidRDefault="00C012DA" w:rsidP="006D599B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 การแบ่งงานในหน้าที่ยังไม่เป็นเอกภาพ</w:t>
            </w:r>
          </w:p>
          <w:p w:rsidR="00C012DA" w:rsidRPr="00C012DA" w:rsidRDefault="00C012DA" w:rsidP="006D599B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-  </w:t>
            </w:r>
            <w:r w:rsidRPr="00C012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โครงการใหญ่ ๆ ไม่สามารถดำเนินการได้ตามแผนเนื่องจากได้รับการจัดสรรงบประมาณน้อยกว่าที่กำหนด</w:t>
            </w:r>
          </w:p>
          <w:p w:rsidR="00C012DA" w:rsidRPr="00C012DA" w:rsidRDefault="00C012DA" w:rsidP="006D599B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-  </w:t>
            </w:r>
            <w:r w:rsidR="009C7509" w:rsidRPr="00C012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วิสัยทัศน์</w:t>
            </w:r>
            <w:r w:rsidRPr="00C012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ผู้นำต้องมีกว้างไกล</w:t>
            </w:r>
          </w:p>
          <w:p w:rsidR="00C012DA" w:rsidRPr="00C012DA" w:rsidRDefault="00C012DA" w:rsidP="006D599B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- </w:t>
            </w:r>
            <w:r w:rsidRPr="00C012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บุคลากรบางส่วนที่ได้รับการฝึกอบรมไม่สามารถนำความรู้ที่ได้มาประยุกต์ใช้กับงานได้ ขาดความคิดริเริ่มในก</w:t>
            </w:r>
            <w:r w:rsidR="00503F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ารปฏิบัติงา</w:t>
            </w:r>
            <w:r w:rsidR="00503F2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</w:t>
            </w:r>
          </w:p>
        </w:tc>
      </w:tr>
      <w:tr w:rsidR="00C012DA" w:rsidRPr="00C012DA" w:rsidTr="00503F2D">
        <w:trPr>
          <w:trHeight w:val="434"/>
        </w:trPr>
        <w:tc>
          <w:tcPr>
            <w:tcW w:w="4928" w:type="dxa"/>
            <w:tcBorders>
              <w:top w:val="nil"/>
            </w:tcBorders>
          </w:tcPr>
          <w:p w:rsidR="00C012DA" w:rsidRPr="00503F2D" w:rsidRDefault="00C012DA" w:rsidP="00C012DA">
            <w:pPr>
              <w:spacing w:after="0"/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4961" w:type="dxa"/>
            <w:tcBorders>
              <w:top w:val="nil"/>
            </w:tcBorders>
          </w:tcPr>
          <w:p w:rsidR="00C012DA" w:rsidRPr="00C012DA" w:rsidRDefault="00C012DA" w:rsidP="00C012DA">
            <w:pPr>
              <w:spacing w:after="0"/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</w:p>
        </w:tc>
      </w:tr>
    </w:tbl>
    <w:p w:rsidR="009C7509" w:rsidRDefault="009C7509" w:rsidP="00503F2D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C7509" w:rsidRDefault="009C7509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br w:type="page"/>
      </w:r>
    </w:p>
    <w:p w:rsidR="00C012DA" w:rsidRDefault="00C93A6A" w:rsidP="00503F2D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lastRenderedPageBreak/>
        <w:t>-</w:t>
      </w:r>
      <w:r w:rsidR="00642DFF" w:rsidRPr="00642DFF">
        <w:rPr>
          <w:rFonts w:ascii="TH SarabunIT๙" w:eastAsia="Calibri" w:hAnsi="TH SarabunIT๙" w:cs="TH SarabunIT๙"/>
          <w:b/>
          <w:bCs/>
          <w:sz w:val="32"/>
          <w:szCs w:val="32"/>
        </w:rPr>
        <w:t>15-</w:t>
      </w:r>
    </w:p>
    <w:p w:rsidR="00C93A6A" w:rsidRPr="00642DFF" w:rsidRDefault="00C93A6A" w:rsidP="00503F2D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C012DA" w:rsidRPr="00C012DA" w:rsidTr="004E2760">
        <w:tc>
          <w:tcPr>
            <w:tcW w:w="4621" w:type="dxa"/>
          </w:tcPr>
          <w:p w:rsidR="00C012DA" w:rsidRPr="00C012DA" w:rsidRDefault="00C012DA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โอกาส (</w:t>
            </w:r>
            <w:r w:rsidRPr="00C012D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Opportunity)</w:t>
            </w:r>
          </w:p>
        </w:tc>
        <w:tc>
          <w:tcPr>
            <w:tcW w:w="4621" w:type="dxa"/>
          </w:tcPr>
          <w:p w:rsidR="00C012DA" w:rsidRPr="00C012DA" w:rsidRDefault="00C012DA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อุปสรรค </w:t>
            </w:r>
            <w:r w:rsidRPr="00C012D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(Threats)</w:t>
            </w:r>
          </w:p>
        </w:tc>
      </w:tr>
      <w:tr w:rsidR="00C012DA" w:rsidRPr="00C012DA" w:rsidTr="004E2760">
        <w:tc>
          <w:tcPr>
            <w:tcW w:w="4621" w:type="dxa"/>
          </w:tcPr>
          <w:p w:rsidR="00C012DA" w:rsidRPr="00C012DA" w:rsidRDefault="00C012DA" w:rsidP="006D599B">
            <w:pPr>
              <w:spacing w:after="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 ประชาชนส่วนใหญ่ให้ความสำคัญและมีส่วนร่วม</w:t>
            </w:r>
          </w:p>
          <w:p w:rsidR="009C7509" w:rsidRDefault="00C012DA" w:rsidP="006D599B">
            <w:pPr>
              <w:spacing w:after="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ในกิจกรรมหมู่บ้าน, ส่วนรวมและกิจกรรมของ อบต.</w:t>
            </w:r>
          </w:p>
          <w:p w:rsidR="00C012DA" w:rsidRPr="00C012DA" w:rsidRDefault="00C012DA" w:rsidP="006D599B">
            <w:pPr>
              <w:spacing w:after="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  <w:t xml:space="preserve">- </w:t>
            </w:r>
            <w:r w:rsidRPr="00C012DA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ประชาชนมีโอกาสขยายการลงทุนเพื่ออาชีพเสริมมากขึ้นส่งผลให้รายได้ครัวเรือน</w:t>
            </w:r>
            <w:r w:rsidRPr="00C012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เพิ่มขึ้น</w:t>
            </w:r>
          </w:p>
          <w:p w:rsidR="00C012DA" w:rsidRPr="00C012DA" w:rsidRDefault="009C7509" w:rsidP="006D599B">
            <w:pPr>
              <w:spacing w:after="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- </w:t>
            </w:r>
            <w:r w:rsidR="00C012DA" w:rsidRPr="00C012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หมู่บ้านมีแผนชุมชนเป็นของตนเอง และสามารถประสานแผนพัฒนากับองค์การบริหารส่วนตำบลได้เป็นอย่างดี</w:t>
            </w:r>
          </w:p>
          <w:p w:rsidR="00C012DA" w:rsidRPr="009C7509" w:rsidRDefault="00C012DA" w:rsidP="006D599B">
            <w:pPr>
              <w:spacing w:after="0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C012DA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ส่วนราชการหน่วยงานที่เกี่ยวข้องพร้อมสนับสนุน ด้านวิชาการและเงินทุน</w:t>
            </w:r>
            <w:r w:rsidR="009C7509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                                    </w:t>
            </w:r>
            <w:r w:rsidRPr="00C012DA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-  </w:t>
            </w:r>
            <w:r w:rsidRPr="00C012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พื้นฐานวัฒนธรรมประเพณีที่ดีงามของท้องถิ่น</w:t>
            </w:r>
          </w:p>
          <w:p w:rsidR="00C012DA" w:rsidRPr="00C012DA" w:rsidRDefault="00C012DA" w:rsidP="006D599B">
            <w:pPr>
              <w:spacing w:after="0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  <w:t xml:space="preserve">-  </w:t>
            </w:r>
            <w:r w:rsidRPr="00C012DA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  <w:lang w:eastAsia="zh-CN"/>
              </w:rPr>
              <w:t>มีทรัพยากรธรรมชาติที่เอื้อต่อการพัฒนาเป็นแหล่งท่องเที่ยว ทำให้มีรายได้จากการท่องเที่ยวมาก</w:t>
            </w:r>
          </w:p>
          <w:p w:rsidR="00C012DA" w:rsidRPr="00C012DA" w:rsidRDefault="00C012DA" w:rsidP="00C012DA">
            <w:pPr>
              <w:spacing w:after="0"/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  <w:p w:rsidR="00C012DA" w:rsidRPr="00C012DA" w:rsidRDefault="00C012DA" w:rsidP="00C012DA">
            <w:pPr>
              <w:spacing w:after="0"/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  <w:p w:rsidR="00C012DA" w:rsidRPr="00C012DA" w:rsidRDefault="00C012DA" w:rsidP="00C012DA">
            <w:pPr>
              <w:spacing w:after="0"/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  <w:p w:rsidR="00C012DA" w:rsidRPr="00C012DA" w:rsidRDefault="00C012DA" w:rsidP="00C012DA">
            <w:pPr>
              <w:spacing w:after="0"/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4621" w:type="dxa"/>
          </w:tcPr>
          <w:p w:rsidR="00C012DA" w:rsidRPr="00C012DA" w:rsidRDefault="00C012DA" w:rsidP="006D599B">
            <w:pPr>
              <w:spacing w:after="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-  </w:t>
            </w:r>
            <w:r w:rsidRPr="00C012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งบประมาณที่ได้รับจัดสรรจากรัฐบาลไม่เป็นไป</w:t>
            </w:r>
          </w:p>
          <w:p w:rsidR="00C012DA" w:rsidRPr="00C012DA" w:rsidRDefault="00C012DA" w:rsidP="006D599B">
            <w:pPr>
              <w:spacing w:after="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ตามกฎหมายกำหนด</w:t>
            </w:r>
          </w:p>
          <w:p w:rsidR="00C012DA" w:rsidRPr="00C012DA" w:rsidRDefault="00C012DA" w:rsidP="006D599B">
            <w:pPr>
              <w:spacing w:after="0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-  </w:t>
            </w:r>
            <w:r w:rsidRPr="00C012DA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นโยบายรัฐหรือผู้บริหารบางครั้งไม่ส่งผลหรือสะท้อนต่อความต้องการของประชาชนได้</w:t>
            </w:r>
          </w:p>
          <w:p w:rsidR="00C012DA" w:rsidRPr="00C012DA" w:rsidRDefault="00C012DA" w:rsidP="006D599B">
            <w:pPr>
              <w:spacing w:after="0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-  </w:t>
            </w:r>
            <w:r w:rsidRPr="00C012DA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ภัยธรรมชาติบางครั้งรุนแรงเกินกว่าที่คาดการณ์ไว้และไม่สามารถรับสถานการณ์ได้ทันท่วงที</w:t>
            </w:r>
          </w:p>
          <w:p w:rsidR="00C012DA" w:rsidRPr="00C012DA" w:rsidRDefault="00C012DA" w:rsidP="006D599B">
            <w:pPr>
              <w:spacing w:after="0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-  </w:t>
            </w:r>
            <w:r w:rsidRPr="00C012DA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ประชาชนบางส่วนไม่มีที่ดินทำกินเป็นของตัวเอง</w:t>
            </w:r>
          </w:p>
          <w:p w:rsidR="00C012DA" w:rsidRPr="00C012DA" w:rsidRDefault="00C012DA" w:rsidP="006D599B">
            <w:pPr>
              <w:spacing w:after="0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-  </w:t>
            </w:r>
            <w:r w:rsidRPr="00C012DA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ประชาชนบางส่วนมีภาระหนี้สินมากเกินไปและมี ความฟุ่มเฟือยเกินฐานะความเป็นอยู่ที่แท้จริง</w:t>
            </w:r>
          </w:p>
          <w:p w:rsidR="00C012DA" w:rsidRPr="00C012DA" w:rsidRDefault="00C012DA" w:rsidP="006D599B">
            <w:pPr>
              <w:spacing w:after="0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-  </w:t>
            </w:r>
            <w:r w:rsidRPr="00C012DA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ปัญหาการใช้แหล่งน้ำเพื่อการเกษตรยังไม่มี กฎระเบียบกติกาที่ชัดเจน และมักเกิดปัญหาการใช้น้ำ หรือการขาดแคลนน้ำในช่วงฤดูแล้ง</w:t>
            </w:r>
          </w:p>
          <w:p w:rsidR="00C012DA" w:rsidRPr="00C012DA" w:rsidRDefault="00C012DA" w:rsidP="006D599B">
            <w:pPr>
              <w:spacing w:after="0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C012DA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ปัญหาความปลอดภัยในชีวิตและทรัพย์สินยังคงมี อยู่</w:t>
            </w:r>
          </w:p>
          <w:p w:rsidR="00C012DA" w:rsidRPr="00C012DA" w:rsidRDefault="00C012DA" w:rsidP="006D599B">
            <w:pPr>
              <w:spacing w:after="0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C012DA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-  </w:t>
            </w:r>
            <w:r w:rsidRPr="00C012DA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เกิดปัญหาความไม่แน่นอนทางการเมืองและเศรษฐกิจ</w:t>
            </w:r>
          </w:p>
          <w:p w:rsidR="00C012DA" w:rsidRPr="00C012DA" w:rsidRDefault="00C012DA" w:rsidP="006D599B">
            <w:pPr>
              <w:keepNext/>
              <w:spacing w:after="0" w:line="240" w:lineRule="auto"/>
              <w:jc w:val="thaiDistribute"/>
              <w:outlineLvl w:val="4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  <w:r w:rsidRPr="00C012DA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  <w:t xml:space="preserve">- </w:t>
            </w:r>
            <w:r w:rsidRPr="00C012DA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  <w:lang w:eastAsia="zh-CN"/>
              </w:rPr>
              <w:t xml:space="preserve"> ประชาชนบางส่วนยังขาดจิตสำนึกในการรับผิดชอบร่วมกันในการอนุรักษ์ทรัพยากรธรรมชาติและสิ่งแวดล้อม</w:t>
            </w:r>
          </w:p>
          <w:p w:rsidR="00C012DA" w:rsidRDefault="00C012DA" w:rsidP="006D599B">
            <w:pPr>
              <w:spacing w:after="0"/>
              <w:jc w:val="thaiDistribute"/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  <w:p w:rsidR="00C93A6A" w:rsidRDefault="00C93A6A" w:rsidP="009C7509">
            <w:pPr>
              <w:spacing w:after="0"/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  <w:p w:rsidR="00C93A6A" w:rsidRDefault="00C93A6A" w:rsidP="009C7509">
            <w:pPr>
              <w:spacing w:after="0"/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  <w:p w:rsidR="00C93A6A" w:rsidRDefault="00C93A6A" w:rsidP="009C7509">
            <w:pPr>
              <w:spacing w:after="0"/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  <w:p w:rsidR="00C93A6A" w:rsidRDefault="00C93A6A" w:rsidP="009C7509">
            <w:pPr>
              <w:spacing w:after="0"/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  <w:p w:rsidR="00C93A6A" w:rsidRDefault="00C93A6A" w:rsidP="009C7509">
            <w:pPr>
              <w:spacing w:after="0"/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  <w:p w:rsidR="00C93A6A" w:rsidRDefault="00C93A6A" w:rsidP="009C7509">
            <w:pPr>
              <w:spacing w:after="0"/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  <w:p w:rsidR="00C93A6A" w:rsidRPr="00C012DA" w:rsidRDefault="00C93A6A" w:rsidP="009C7509">
            <w:pPr>
              <w:spacing w:after="0"/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</w:tbl>
    <w:p w:rsidR="00C012DA" w:rsidRPr="00C012DA" w:rsidRDefault="00C012DA" w:rsidP="00C012DA">
      <w:pPr>
        <w:rPr>
          <w:rFonts w:ascii="Calibri" w:eastAsia="Calibri" w:hAnsi="Calibri" w:cs="Angsana New"/>
        </w:rPr>
      </w:pPr>
    </w:p>
    <w:p w:rsidR="00C012DA" w:rsidRPr="00C012DA" w:rsidRDefault="00C012DA" w:rsidP="00C012DA">
      <w:pPr>
        <w:rPr>
          <w:rFonts w:ascii="Calibri" w:eastAsia="Calibri" w:hAnsi="Calibri" w:cs="Angsana New"/>
        </w:rPr>
      </w:pPr>
    </w:p>
    <w:p w:rsidR="00C012DA" w:rsidRPr="00C012DA" w:rsidRDefault="00C012DA" w:rsidP="00C012DA">
      <w:pPr>
        <w:rPr>
          <w:rFonts w:ascii="Calibri" w:eastAsia="Calibri" w:hAnsi="Calibri" w:cs="Angsana New"/>
        </w:rPr>
      </w:pPr>
    </w:p>
    <w:p w:rsidR="00C012DA" w:rsidRPr="00C012DA" w:rsidRDefault="00C012DA" w:rsidP="00C012DA">
      <w:pPr>
        <w:rPr>
          <w:rFonts w:ascii="Calibri" w:eastAsia="Calibri" w:hAnsi="Calibri" w:cs="Angsana New"/>
        </w:rPr>
      </w:pPr>
    </w:p>
    <w:p w:rsidR="00C012DA" w:rsidRPr="00C012DA" w:rsidRDefault="00C012DA" w:rsidP="00C012DA">
      <w:pPr>
        <w:rPr>
          <w:rFonts w:ascii="TH SarabunIT๙" w:eastAsia="Calibri" w:hAnsi="TH SarabunIT๙" w:cs="TH SarabunIT๙"/>
          <w:b/>
          <w:bCs/>
          <w:sz w:val="36"/>
          <w:szCs w:val="36"/>
          <w:cs/>
        </w:rPr>
        <w:sectPr w:rsidR="00C012DA" w:rsidRPr="00C012DA" w:rsidSect="008D46EB">
          <w:pgSz w:w="11906" w:h="16838"/>
          <w:pgMar w:top="1418" w:right="1133" w:bottom="993" w:left="1701" w:header="708" w:footer="708" w:gutter="0"/>
          <w:cols w:space="708"/>
          <w:docGrid w:linePitch="360"/>
        </w:sectPr>
      </w:pPr>
    </w:p>
    <w:p w:rsidR="00583138" w:rsidRPr="00583138" w:rsidRDefault="00583138" w:rsidP="00C012DA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-16-</w:t>
      </w:r>
    </w:p>
    <w:p w:rsidR="00C012DA" w:rsidRPr="00082569" w:rsidRDefault="00C012DA" w:rsidP="00C012DA">
      <w:pPr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  <w:r w:rsidRPr="00082569">
        <w:rPr>
          <w:rFonts w:ascii="TH SarabunIT๙" w:eastAsia="Calibri" w:hAnsi="TH SarabunIT๙" w:cs="TH SarabunIT๙"/>
          <w:b/>
          <w:bCs/>
          <w:sz w:val="48"/>
          <w:szCs w:val="48"/>
          <w:cs/>
        </w:rPr>
        <w:t>บทที่ 3</w:t>
      </w:r>
    </w:p>
    <w:p w:rsidR="00C012DA" w:rsidRPr="00082569" w:rsidRDefault="00C012DA" w:rsidP="00C012DA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082569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>แผนส่งเสริมการท่องเที่ยวภายในตำบล</w:t>
      </w:r>
      <w:r w:rsidR="00F30477" w:rsidRPr="00082569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>นบพิตำ</w:t>
      </w:r>
      <w:r w:rsidRPr="00082569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 xml:space="preserve"> (พ.ศ.25</w:t>
      </w:r>
      <w:r w:rsidR="00503F2D" w:rsidRPr="00082569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>60</w:t>
      </w:r>
      <w:r w:rsidRPr="00082569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>-256</w:t>
      </w:r>
      <w:r w:rsidR="00503F2D" w:rsidRPr="00082569">
        <w:rPr>
          <w:rFonts w:ascii="TH SarabunIT๙" w:eastAsia="Calibri" w:hAnsi="TH SarabunIT๙" w:cs="TH SarabunIT๙"/>
          <w:b/>
          <w:bCs/>
          <w:sz w:val="40"/>
          <w:szCs w:val="40"/>
        </w:rPr>
        <w:t>3</w:t>
      </w:r>
      <w:r w:rsidRPr="00082569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>) ตามยุทธศาสตร์การพัฒนาขององค์การบริหาร</w:t>
      </w:r>
      <w:r w:rsidR="00F30477" w:rsidRPr="00082569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>นบพิตำ</w:t>
      </w:r>
    </w:p>
    <w:p w:rsidR="00C012DA" w:rsidRPr="00C012DA" w:rsidRDefault="00C012DA" w:rsidP="00C012D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012DA">
        <w:rPr>
          <w:rFonts w:ascii="TH SarabunIT๙" w:eastAsia="Calibri" w:hAnsi="TH SarabunIT๙" w:cs="TH SarabunIT๙"/>
          <w:sz w:val="32"/>
          <w:szCs w:val="32"/>
        </w:rPr>
        <w:t>1.</w:t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 xml:space="preserve"> ยุทธศาสตร์การพัฒนาด้านทรัพยากรธรรมชาติและสิ่งแวดล้อม</w:t>
      </w:r>
    </w:p>
    <w:p w:rsidR="00C012DA" w:rsidRPr="00C012DA" w:rsidRDefault="00C012DA" w:rsidP="00C012D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012DA">
        <w:rPr>
          <w:rFonts w:ascii="TH SarabunIT๙" w:eastAsia="Calibri" w:hAnsi="TH SarabunIT๙" w:cs="TH SarabunIT๙"/>
          <w:sz w:val="32"/>
          <w:szCs w:val="32"/>
        </w:rPr>
        <w:t xml:space="preserve">1.1 </w:t>
      </w:r>
      <w:r w:rsidR="001356C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แนวทางการพัฒนา </w:t>
      </w:r>
      <w:r w:rsidR="0096034F">
        <w:rPr>
          <w:rFonts w:ascii="TH SarabunIT๙" w:eastAsia="Calibri" w:hAnsi="TH SarabunIT๙" w:cs="TH SarabunIT๙" w:hint="cs"/>
          <w:sz w:val="32"/>
          <w:szCs w:val="32"/>
          <w:cs/>
        </w:rPr>
        <w:t>จัดให้มีสวน</w:t>
      </w:r>
      <w:r w:rsidR="00A8675E">
        <w:rPr>
          <w:rFonts w:ascii="TH SarabunIT๙" w:eastAsia="Calibri" w:hAnsi="TH SarabunIT๙" w:cs="TH SarabunIT๙" w:hint="cs"/>
          <w:sz w:val="32"/>
          <w:szCs w:val="32"/>
          <w:cs/>
        </w:rPr>
        <w:t>ส</w:t>
      </w:r>
      <w:r w:rsidR="0096034F">
        <w:rPr>
          <w:rFonts w:ascii="TH SarabunIT๙" w:eastAsia="Calibri" w:hAnsi="TH SarabunIT๙" w:cs="TH SarabunIT๙" w:hint="cs"/>
          <w:sz w:val="32"/>
          <w:szCs w:val="32"/>
          <w:cs/>
        </w:rPr>
        <w:t>าธารณะประจำตำบล ส่งเสริมการปลูกต้นไม้ ปลูกหญ้าแฝก เพิ่มพื้นที่สีเขียว</w:t>
      </w:r>
    </w:p>
    <w:p w:rsidR="00C012DA" w:rsidRPr="00C012DA" w:rsidRDefault="00C012DA" w:rsidP="00C012D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012DA">
        <w:rPr>
          <w:rFonts w:ascii="TH SarabunIT๙" w:eastAsia="Calibri" w:hAnsi="TH SarabunIT๙" w:cs="TH SarabunIT๙"/>
          <w:sz w:val="32"/>
          <w:szCs w:val="32"/>
        </w:rPr>
        <w:tab/>
      </w:r>
      <w:r w:rsidRPr="00C012DA">
        <w:rPr>
          <w:rFonts w:ascii="TH SarabunIT๙" w:eastAsia="Calibri" w:hAnsi="TH SarabunIT๙" w:cs="TH SarabunIT๙"/>
          <w:sz w:val="32"/>
          <w:szCs w:val="3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2024"/>
        <w:gridCol w:w="1620"/>
        <w:gridCol w:w="1619"/>
        <w:gridCol w:w="1016"/>
        <w:gridCol w:w="1016"/>
        <w:gridCol w:w="1016"/>
        <w:gridCol w:w="1016"/>
        <w:gridCol w:w="1718"/>
        <w:gridCol w:w="1337"/>
        <w:gridCol w:w="1312"/>
      </w:tblGrid>
      <w:tr w:rsidR="00B32C3B" w:rsidRPr="00C012DA" w:rsidTr="00B32C3B">
        <w:tc>
          <w:tcPr>
            <w:tcW w:w="480" w:type="dxa"/>
            <w:vMerge w:val="restart"/>
            <w:vAlign w:val="center"/>
          </w:tcPr>
          <w:p w:rsidR="00503F2D" w:rsidRPr="00C012DA" w:rsidRDefault="00503F2D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024" w:type="dxa"/>
            <w:vMerge w:val="restart"/>
            <w:vAlign w:val="center"/>
          </w:tcPr>
          <w:p w:rsidR="00503F2D" w:rsidRPr="00C012DA" w:rsidRDefault="00503F2D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620" w:type="dxa"/>
            <w:vMerge w:val="restart"/>
            <w:vAlign w:val="center"/>
          </w:tcPr>
          <w:p w:rsidR="00503F2D" w:rsidRPr="00C012DA" w:rsidRDefault="00503F2D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619" w:type="dxa"/>
            <w:vMerge w:val="restart"/>
            <w:vAlign w:val="center"/>
          </w:tcPr>
          <w:p w:rsidR="00503F2D" w:rsidRPr="00C012DA" w:rsidRDefault="00503F2D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4064" w:type="dxa"/>
            <w:gridSpan w:val="4"/>
          </w:tcPr>
          <w:p w:rsidR="00503F2D" w:rsidRPr="00C012DA" w:rsidRDefault="00503F2D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งบประมาณที่ได้มา</w:t>
            </w:r>
          </w:p>
        </w:tc>
        <w:tc>
          <w:tcPr>
            <w:tcW w:w="1718" w:type="dxa"/>
            <w:vMerge w:val="restart"/>
            <w:vAlign w:val="center"/>
          </w:tcPr>
          <w:p w:rsidR="00503F2D" w:rsidRPr="00C012DA" w:rsidRDefault="00503F2D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ตัวชี้วัด</w:t>
            </w:r>
          </w:p>
        </w:tc>
        <w:tc>
          <w:tcPr>
            <w:tcW w:w="1337" w:type="dxa"/>
            <w:vMerge w:val="restart"/>
            <w:vAlign w:val="center"/>
          </w:tcPr>
          <w:p w:rsidR="00503F2D" w:rsidRPr="00C012DA" w:rsidRDefault="00503F2D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2" w:type="dxa"/>
            <w:vMerge w:val="restart"/>
            <w:vAlign w:val="center"/>
          </w:tcPr>
          <w:p w:rsidR="00503F2D" w:rsidRPr="00C012DA" w:rsidRDefault="00503F2D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หน่วยงานที่รับผิดชอบ</w:t>
            </w:r>
          </w:p>
        </w:tc>
      </w:tr>
      <w:tr w:rsidR="00B32C3B" w:rsidRPr="00C012DA" w:rsidTr="00B32C3B">
        <w:tc>
          <w:tcPr>
            <w:tcW w:w="480" w:type="dxa"/>
            <w:vMerge/>
            <w:vAlign w:val="center"/>
          </w:tcPr>
          <w:p w:rsidR="00503F2D" w:rsidRPr="00C012DA" w:rsidRDefault="00503F2D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2024" w:type="dxa"/>
            <w:vMerge/>
            <w:vAlign w:val="center"/>
          </w:tcPr>
          <w:p w:rsidR="00503F2D" w:rsidRPr="00C012DA" w:rsidRDefault="00503F2D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620" w:type="dxa"/>
            <w:vMerge/>
            <w:vAlign w:val="center"/>
          </w:tcPr>
          <w:p w:rsidR="00503F2D" w:rsidRPr="00C012DA" w:rsidRDefault="00503F2D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619" w:type="dxa"/>
            <w:vMerge/>
            <w:vAlign w:val="center"/>
          </w:tcPr>
          <w:p w:rsidR="00503F2D" w:rsidRPr="00C012DA" w:rsidRDefault="00503F2D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16" w:type="dxa"/>
            <w:vAlign w:val="center"/>
          </w:tcPr>
          <w:p w:rsidR="00503F2D" w:rsidRPr="00C012DA" w:rsidRDefault="00503F2D" w:rsidP="00503F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25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016" w:type="dxa"/>
          </w:tcPr>
          <w:p w:rsidR="00503F2D" w:rsidRPr="00C012DA" w:rsidRDefault="00503F2D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2561</w:t>
            </w:r>
          </w:p>
        </w:tc>
        <w:tc>
          <w:tcPr>
            <w:tcW w:w="1016" w:type="dxa"/>
            <w:vAlign w:val="center"/>
          </w:tcPr>
          <w:p w:rsidR="00503F2D" w:rsidRPr="00C012DA" w:rsidRDefault="00503F2D" w:rsidP="00503F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25</w:t>
            </w:r>
            <w:r w:rsidRPr="00C012DA">
              <w:rPr>
                <w:rFonts w:ascii="TH SarabunIT๙" w:eastAsia="Calibri" w:hAnsi="TH SarabunIT๙" w:cs="TH SarabunIT๙"/>
                <w:sz w:val="28"/>
              </w:rPr>
              <w:t>6</w:t>
            </w:r>
            <w:r>
              <w:rPr>
                <w:rFonts w:ascii="TH SarabunIT๙" w:eastAsia="Calibri" w:hAnsi="TH SarabunIT๙" w:cs="TH SarabunIT๙"/>
                <w:sz w:val="28"/>
              </w:rPr>
              <w:t>2</w:t>
            </w:r>
          </w:p>
        </w:tc>
        <w:tc>
          <w:tcPr>
            <w:tcW w:w="1016" w:type="dxa"/>
            <w:vAlign w:val="center"/>
          </w:tcPr>
          <w:p w:rsidR="00503F2D" w:rsidRPr="00C012DA" w:rsidRDefault="00503F2D" w:rsidP="00503F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sz w:val="28"/>
              </w:rPr>
              <w:t>3</w:t>
            </w:r>
          </w:p>
        </w:tc>
        <w:tc>
          <w:tcPr>
            <w:tcW w:w="1718" w:type="dxa"/>
            <w:vMerge/>
            <w:vAlign w:val="center"/>
          </w:tcPr>
          <w:p w:rsidR="00503F2D" w:rsidRPr="00C012DA" w:rsidRDefault="00503F2D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337" w:type="dxa"/>
            <w:vMerge/>
            <w:vAlign w:val="center"/>
          </w:tcPr>
          <w:p w:rsidR="00503F2D" w:rsidRPr="00C012DA" w:rsidRDefault="00503F2D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312" w:type="dxa"/>
            <w:vMerge/>
            <w:vAlign w:val="center"/>
          </w:tcPr>
          <w:p w:rsidR="00503F2D" w:rsidRPr="00C012DA" w:rsidRDefault="00503F2D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B32C3B" w:rsidRPr="00C012DA" w:rsidTr="00B32C3B">
        <w:tc>
          <w:tcPr>
            <w:tcW w:w="480" w:type="dxa"/>
          </w:tcPr>
          <w:p w:rsidR="00FC16BD" w:rsidRPr="00C012DA" w:rsidRDefault="00FC16BD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1</w:t>
            </w:r>
          </w:p>
        </w:tc>
        <w:tc>
          <w:tcPr>
            <w:tcW w:w="2024" w:type="dxa"/>
          </w:tcPr>
          <w:p w:rsidR="00FC16BD" w:rsidRPr="00C012DA" w:rsidRDefault="00FC16BD" w:rsidP="00FC16BD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ก่อสร้างและปรับปรุงภูมิทัศน์สวนสาธารณะ</w:t>
            </w:r>
          </w:p>
        </w:tc>
        <w:tc>
          <w:tcPr>
            <w:tcW w:w="1620" w:type="dxa"/>
          </w:tcPr>
          <w:p w:rsidR="00FC16BD" w:rsidRPr="00C012DA" w:rsidRDefault="00FC16BD" w:rsidP="00FC16BD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เพื่อ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ให้มี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สถานที่พักผ่อนหย่อนใจ และมีสถานที่ออกกำลังกาย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619" w:type="dxa"/>
          </w:tcPr>
          <w:p w:rsidR="00FC16BD" w:rsidRPr="00C012DA" w:rsidRDefault="00FC16BD" w:rsidP="00C012DA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ก่อสร้างและปรับปรุงภูมิทัศน์สวนสาธารณะ</w:t>
            </w:r>
          </w:p>
        </w:tc>
        <w:tc>
          <w:tcPr>
            <w:tcW w:w="1016" w:type="dxa"/>
          </w:tcPr>
          <w:p w:rsidR="00FC16BD" w:rsidRPr="00C012DA" w:rsidRDefault="00FC16BD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100</w:t>
            </w:r>
            <w:r>
              <w:rPr>
                <w:rFonts w:ascii="TH SarabunIT๙" w:eastAsia="Calibri" w:hAnsi="TH SarabunIT๙" w:cs="TH SarabunIT๙"/>
                <w:sz w:val="28"/>
              </w:rPr>
              <w:t>,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016" w:type="dxa"/>
          </w:tcPr>
          <w:p w:rsidR="00FC16BD" w:rsidRPr="00C012DA" w:rsidRDefault="00FC16BD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100</w:t>
            </w:r>
            <w:r>
              <w:rPr>
                <w:rFonts w:ascii="TH SarabunIT๙" w:eastAsia="Calibri" w:hAnsi="TH SarabunIT๙" w:cs="TH SarabunIT๙"/>
                <w:sz w:val="28"/>
              </w:rPr>
              <w:t>,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016" w:type="dxa"/>
          </w:tcPr>
          <w:p w:rsidR="00FC16BD" w:rsidRDefault="00FC16BD">
            <w:r w:rsidRPr="00E848C1">
              <w:rPr>
                <w:rFonts w:ascii="TH SarabunIT๙" w:eastAsia="Calibri" w:hAnsi="TH SarabunIT๙" w:cs="TH SarabunIT๙" w:hint="cs"/>
                <w:sz w:val="28"/>
                <w:cs/>
              </w:rPr>
              <w:t>100</w:t>
            </w:r>
            <w:r w:rsidRPr="00E848C1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E848C1">
              <w:rPr>
                <w:rFonts w:ascii="TH SarabunIT๙" w:eastAsia="Calibri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016" w:type="dxa"/>
          </w:tcPr>
          <w:p w:rsidR="00FC16BD" w:rsidRDefault="00FC16BD">
            <w:r w:rsidRPr="00E848C1">
              <w:rPr>
                <w:rFonts w:ascii="TH SarabunIT๙" w:eastAsia="Calibri" w:hAnsi="TH SarabunIT๙" w:cs="TH SarabunIT๙" w:hint="cs"/>
                <w:sz w:val="28"/>
                <w:cs/>
              </w:rPr>
              <w:t>100</w:t>
            </w:r>
            <w:r w:rsidRPr="00E848C1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E848C1">
              <w:rPr>
                <w:rFonts w:ascii="TH SarabunIT๙" w:eastAsia="Calibri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718" w:type="dxa"/>
          </w:tcPr>
          <w:p w:rsidR="00FC16BD" w:rsidRPr="00C012DA" w:rsidRDefault="00FC16BD" w:rsidP="00FC16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จำนวนผู้เข้ามาใช้บริการสวนสาธารณะ</w:t>
            </w:r>
          </w:p>
        </w:tc>
        <w:tc>
          <w:tcPr>
            <w:tcW w:w="1337" w:type="dxa"/>
          </w:tcPr>
          <w:p w:rsidR="00FC16BD" w:rsidRPr="00C012DA" w:rsidRDefault="00B32C3B" w:rsidP="00C012DA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ประชาชน</w:t>
            </w:r>
            <w:r w:rsidR="00FC16BD" w:rsidRPr="00C012DA">
              <w:rPr>
                <w:rFonts w:ascii="TH SarabunIT๙" w:eastAsia="Calibri" w:hAnsi="TH SarabunIT๙" w:cs="TH SarabunIT๙"/>
                <w:sz w:val="28"/>
                <w:cs/>
              </w:rPr>
              <w:t>นักท่องเที่ยว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เข้ามาใช้บริการในสวนสาธารณะ</w:t>
            </w:r>
          </w:p>
          <w:p w:rsidR="00FC16BD" w:rsidRPr="00C012DA" w:rsidRDefault="00FC16BD" w:rsidP="00C012DA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312" w:type="dxa"/>
          </w:tcPr>
          <w:p w:rsidR="00FC16BD" w:rsidRPr="00C012DA" w:rsidRDefault="00FC16BD" w:rsidP="00B32C3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กองช่าง</w:t>
            </w:r>
          </w:p>
        </w:tc>
      </w:tr>
      <w:tr w:rsidR="00B32C3B" w:rsidRPr="00C012DA" w:rsidTr="00B32C3B">
        <w:tc>
          <w:tcPr>
            <w:tcW w:w="480" w:type="dxa"/>
          </w:tcPr>
          <w:p w:rsidR="00B32C3B" w:rsidRPr="00C012DA" w:rsidRDefault="00B32C3B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2</w:t>
            </w:r>
          </w:p>
        </w:tc>
        <w:tc>
          <w:tcPr>
            <w:tcW w:w="2024" w:type="dxa"/>
          </w:tcPr>
          <w:p w:rsidR="00B32C3B" w:rsidRPr="00C012DA" w:rsidRDefault="00B32C3B" w:rsidP="00C012DA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การปลูกต้นไม้ ปลูกหญ้าแฝก</w:t>
            </w:r>
          </w:p>
        </w:tc>
        <w:tc>
          <w:tcPr>
            <w:tcW w:w="1620" w:type="dxa"/>
          </w:tcPr>
          <w:p w:rsidR="00B32C3B" w:rsidRPr="00C012DA" w:rsidRDefault="00B32C3B" w:rsidP="00B32C3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เพื่อ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เพิ่มพื้นที่สีเขียว ทำให้เกิดความร่มรื่น</w:t>
            </w:r>
          </w:p>
        </w:tc>
        <w:tc>
          <w:tcPr>
            <w:tcW w:w="1619" w:type="dxa"/>
          </w:tcPr>
          <w:p w:rsidR="00583138" w:rsidRDefault="00B32C3B" w:rsidP="00C012DA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มีการ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การปลูกต้นไม้ ปลูกหญ้าแฝก 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ตามสถานที่ท่องเที่ยว</w:t>
            </w:r>
          </w:p>
          <w:p w:rsidR="00583138" w:rsidRDefault="00583138" w:rsidP="00C012DA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583138" w:rsidRDefault="00583138" w:rsidP="00C012DA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583138" w:rsidRDefault="00583138" w:rsidP="00C012DA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583138" w:rsidRPr="00C012DA" w:rsidRDefault="00583138" w:rsidP="00C012DA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016" w:type="dxa"/>
          </w:tcPr>
          <w:p w:rsidR="00B32C3B" w:rsidRPr="00C012DA" w:rsidRDefault="00B32C3B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20</w:t>
            </w:r>
            <w:r>
              <w:rPr>
                <w:rFonts w:ascii="TH SarabunIT๙" w:eastAsia="Calibri" w:hAnsi="TH SarabunIT๙" w:cs="TH SarabunIT๙"/>
                <w:sz w:val="28"/>
              </w:rPr>
              <w:t>,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016" w:type="dxa"/>
          </w:tcPr>
          <w:p w:rsidR="00B32C3B" w:rsidRDefault="00B32C3B">
            <w:r w:rsidRPr="0098581B">
              <w:rPr>
                <w:rFonts w:ascii="TH SarabunIT๙" w:eastAsia="Calibri" w:hAnsi="TH SarabunIT๙" w:cs="TH SarabunIT๙" w:hint="cs"/>
                <w:sz w:val="28"/>
                <w:cs/>
              </w:rPr>
              <w:t>20</w:t>
            </w:r>
            <w:r w:rsidRPr="0098581B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98581B">
              <w:rPr>
                <w:rFonts w:ascii="TH SarabunIT๙" w:eastAsia="Calibri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016" w:type="dxa"/>
          </w:tcPr>
          <w:p w:rsidR="00B32C3B" w:rsidRDefault="00B32C3B">
            <w:r w:rsidRPr="0098581B">
              <w:rPr>
                <w:rFonts w:ascii="TH SarabunIT๙" w:eastAsia="Calibri" w:hAnsi="TH SarabunIT๙" w:cs="TH SarabunIT๙" w:hint="cs"/>
                <w:sz w:val="28"/>
                <w:cs/>
              </w:rPr>
              <w:t>20</w:t>
            </w:r>
            <w:r w:rsidRPr="0098581B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98581B">
              <w:rPr>
                <w:rFonts w:ascii="TH SarabunIT๙" w:eastAsia="Calibri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016" w:type="dxa"/>
          </w:tcPr>
          <w:p w:rsidR="00B32C3B" w:rsidRDefault="00B32C3B">
            <w:r w:rsidRPr="0098581B">
              <w:rPr>
                <w:rFonts w:ascii="TH SarabunIT๙" w:eastAsia="Calibri" w:hAnsi="TH SarabunIT๙" w:cs="TH SarabunIT๙" w:hint="cs"/>
                <w:sz w:val="28"/>
                <w:cs/>
              </w:rPr>
              <w:t>20</w:t>
            </w:r>
            <w:r w:rsidRPr="0098581B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98581B">
              <w:rPr>
                <w:rFonts w:ascii="TH SarabunIT๙" w:eastAsia="Calibri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718" w:type="dxa"/>
          </w:tcPr>
          <w:p w:rsidR="00B32C3B" w:rsidRPr="00C012DA" w:rsidRDefault="00B32C3B" w:rsidP="00B32C3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ร้อยละของพื้นที่สีเขียวที่เพิ่มขึ้น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337" w:type="dxa"/>
          </w:tcPr>
          <w:p w:rsidR="00B32C3B" w:rsidRPr="00C012DA" w:rsidRDefault="00B32C3B" w:rsidP="00B32C3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เกิดความร่มรื่น และป้องกันการชะล้าง</w:t>
            </w:r>
          </w:p>
        </w:tc>
        <w:tc>
          <w:tcPr>
            <w:tcW w:w="1312" w:type="dxa"/>
          </w:tcPr>
          <w:p w:rsidR="00B32C3B" w:rsidRPr="00C012DA" w:rsidRDefault="00B32C3B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สำนัก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งาน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ปลัด</w:t>
            </w:r>
          </w:p>
          <w:p w:rsidR="00B32C3B" w:rsidRPr="00C012DA" w:rsidRDefault="00B32C3B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</w:tr>
    </w:tbl>
    <w:p w:rsidR="00583138" w:rsidRPr="00583138" w:rsidRDefault="00583138" w:rsidP="00583138">
      <w:pPr>
        <w:jc w:val="center"/>
        <w:rPr>
          <w:rFonts w:ascii="TH SarabunIT๙" w:hAnsi="TH SarabunIT๙" w:cs="TH SarabunIT๙"/>
          <w:sz w:val="32"/>
          <w:szCs w:val="32"/>
        </w:rPr>
      </w:pPr>
      <w:r>
        <w:br w:type="page"/>
      </w:r>
      <w:r w:rsidRPr="00583138">
        <w:rPr>
          <w:rFonts w:ascii="TH SarabunIT๙" w:hAnsi="TH SarabunIT๙" w:cs="TH SarabunIT๙"/>
          <w:sz w:val="32"/>
          <w:szCs w:val="32"/>
        </w:rPr>
        <w:lastRenderedPageBreak/>
        <w:t>-17-</w:t>
      </w:r>
    </w:p>
    <w:p w:rsidR="00583138" w:rsidRPr="00C012DA" w:rsidRDefault="00583138" w:rsidP="0058313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012DA">
        <w:rPr>
          <w:rFonts w:ascii="TH SarabunIT๙" w:eastAsia="Calibri" w:hAnsi="TH SarabunIT๙" w:cs="TH SarabunIT๙"/>
          <w:sz w:val="32"/>
          <w:szCs w:val="32"/>
        </w:rPr>
        <w:t>1.</w:t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 xml:space="preserve"> ยุทธศาสตร์การพัฒนาด้านทรัพยากรธรรมชาติและสิ่งแวดล้อม</w:t>
      </w:r>
    </w:p>
    <w:p w:rsidR="00583138" w:rsidRPr="00C012DA" w:rsidRDefault="00583138" w:rsidP="0058313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012DA">
        <w:rPr>
          <w:rFonts w:ascii="TH SarabunIT๙" w:eastAsia="Calibri" w:hAnsi="TH SarabunIT๙" w:cs="TH SarabunIT๙"/>
          <w:sz w:val="32"/>
          <w:szCs w:val="32"/>
        </w:rPr>
        <w:t>1.</w:t>
      </w:r>
      <w:r w:rsidR="00861879">
        <w:rPr>
          <w:rFonts w:ascii="TH SarabunIT๙" w:eastAsia="Calibri" w:hAnsi="TH SarabunIT๙" w:cs="TH SarabunIT๙"/>
          <w:sz w:val="32"/>
          <w:szCs w:val="32"/>
        </w:rPr>
        <w:t>2</w:t>
      </w:r>
      <w:r w:rsidRPr="00C012DA">
        <w:rPr>
          <w:rFonts w:ascii="TH SarabunIT๙" w:eastAsia="Calibri" w:hAnsi="TH SarabunIT๙" w:cs="TH SarabunIT๙"/>
          <w:sz w:val="32"/>
          <w:szCs w:val="32"/>
        </w:rPr>
        <w:t xml:space="preserve"> </w:t>
      </w:r>
      <w:proofErr w:type="gramStart"/>
      <w:r w:rsidRPr="00C012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แนวทางการพัฒนา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รณรงค์</w:t>
      </w:r>
      <w:proofErr w:type="gram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เผยแพร่ ประชาสัมพันธ์ สร้างจิตสำนึกรู้สึกหวงแหนทรัพยากรในท้องถิ่นตน</w:t>
      </w:r>
    </w:p>
    <w:p w:rsidR="00C012DA" w:rsidRPr="00C012DA" w:rsidRDefault="00C012DA" w:rsidP="00C012D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2070"/>
        <w:gridCol w:w="1747"/>
        <w:gridCol w:w="1528"/>
        <w:gridCol w:w="900"/>
        <w:gridCol w:w="1033"/>
        <w:gridCol w:w="992"/>
        <w:gridCol w:w="1138"/>
        <w:gridCol w:w="1670"/>
        <w:gridCol w:w="1870"/>
        <w:gridCol w:w="1417"/>
      </w:tblGrid>
      <w:tr w:rsidR="00583138" w:rsidRPr="00C012DA" w:rsidTr="00861879">
        <w:tc>
          <w:tcPr>
            <w:tcW w:w="485" w:type="dxa"/>
            <w:vMerge w:val="restart"/>
            <w:vAlign w:val="center"/>
          </w:tcPr>
          <w:p w:rsidR="00583138" w:rsidRPr="00C012DA" w:rsidRDefault="00583138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070" w:type="dxa"/>
            <w:vMerge w:val="restart"/>
            <w:vAlign w:val="center"/>
          </w:tcPr>
          <w:p w:rsidR="00583138" w:rsidRPr="00C012DA" w:rsidRDefault="00583138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747" w:type="dxa"/>
            <w:vMerge w:val="restart"/>
            <w:vAlign w:val="center"/>
          </w:tcPr>
          <w:p w:rsidR="00583138" w:rsidRPr="00C012DA" w:rsidRDefault="00583138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528" w:type="dxa"/>
            <w:vMerge w:val="restart"/>
            <w:vAlign w:val="center"/>
          </w:tcPr>
          <w:p w:rsidR="00583138" w:rsidRPr="00C012DA" w:rsidRDefault="00583138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4063" w:type="dxa"/>
            <w:gridSpan w:val="4"/>
            <w:vAlign w:val="center"/>
          </w:tcPr>
          <w:p w:rsidR="00583138" w:rsidRPr="00C012DA" w:rsidRDefault="00583138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งบประมาณที่ได้มา</w:t>
            </w:r>
          </w:p>
        </w:tc>
        <w:tc>
          <w:tcPr>
            <w:tcW w:w="1670" w:type="dxa"/>
            <w:vMerge w:val="restart"/>
            <w:vAlign w:val="center"/>
          </w:tcPr>
          <w:p w:rsidR="00583138" w:rsidRPr="00C012DA" w:rsidRDefault="00583138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ตัวชี้วัด</w:t>
            </w:r>
          </w:p>
        </w:tc>
        <w:tc>
          <w:tcPr>
            <w:tcW w:w="1870" w:type="dxa"/>
            <w:vMerge w:val="restart"/>
            <w:vAlign w:val="center"/>
          </w:tcPr>
          <w:p w:rsidR="00583138" w:rsidRPr="00C012DA" w:rsidRDefault="00583138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  <w:vAlign w:val="center"/>
          </w:tcPr>
          <w:p w:rsidR="00583138" w:rsidRPr="00C012DA" w:rsidRDefault="00583138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หน่วยงานที่รับผิดชอบ</w:t>
            </w:r>
          </w:p>
        </w:tc>
      </w:tr>
      <w:tr w:rsidR="00583138" w:rsidRPr="00C012DA" w:rsidTr="00861879">
        <w:tc>
          <w:tcPr>
            <w:tcW w:w="485" w:type="dxa"/>
            <w:vMerge/>
            <w:vAlign w:val="center"/>
          </w:tcPr>
          <w:p w:rsidR="00583138" w:rsidRPr="00C012DA" w:rsidRDefault="00583138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2070" w:type="dxa"/>
            <w:vMerge/>
            <w:vAlign w:val="center"/>
          </w:tcPr>
          <w:p w:rsidR="00583138" w:rsidRPr="00C012DA" w:rsidRDefault="00583138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747" w:type="dxa"/>
            <w:vMerge/>
            <w:vAlign w:val="center"/>
          </w:tcPr>
          <w:p w:rsidR="00583138" w:rsidRPr="00C012DA" w:rsidRDefault="00583138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528" w:type="dxa"/>
            <w:vMerge/>
            <w:vAlign w:val="center"/>
          </w:tcPr>
          <w:p w:rsidR="00583138" w:rsidRPr="00C012DA" w:rsidRDefault="00583138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900" w:type="dxa"/>
            <w:vAlign w:val="center"/>
          </w:tcPr>
          <w:p w:rsidR="00583138" w:rsidRPr="00C012DA" w:rsidRDefault="00583138" w:rsidP="0058313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25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033" w:type="dxa"/>
            <w:vAlign w:val="center"/>
          </w:tcPr>
          <w:p w:rsidR="00583138" w:rsidRPr="00C012DA" w:rsidRDefault="00583138" w:rsidP="0058313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25</w:t>
            </w:r>
            <w:r w:rsidRPr="00C012DA">
              <w:rPr>
                <w:rFonts w:ascii="TH SarabunIT๙" w:eastAsia="Calibri" w:hAnsi="TH SarabunIT๙" w:cs="TH SarabunIT๙"/>
                <w:sz w:val="28"/>
              </w:rPr>
              <w:t>6</w:t>
            </w:r>
            <w:r>
              <w:rPr>
                <w:rFonts w:ascii="TH SarabunIT๙" w:eastAsia="Calibri" w:hAnsi="TH SarabunIT๙" w:cs="TH SarabunIT๙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583138" w:rsidRPr="00C012DA" w:rsidRDefault="00583138" w:rsidP="0058313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sz w:val="28"/>
              </w:rPr>
              <w:t>2</w:t>
            </w:r>
          </w:p>
        </w:tc>
        <w:tc>
          <w:tcPr>
            <w:tcW w:w="1138" w:type="dxa"/>
          </w:tcPr>
          <w:p w:rsidR="00583138" w:rsidRPr="00C012DA" w:rsidRDefault="00583138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2563</w:t>
            </w:r>
          </w:p>
        </w:tc>
        <w:tc>
          <w:tcPr>
            <w:tcW w:w="1670" w:type="dxa"/>
            <w:vMerge/>
            <w:vAlign w:val="center"/>
          </w:tcPr>
          <w:p w:rsidR="00583138" w:rsidRPr="00C012DA" w:rsidRDefault="00583138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870" w:type="dxa"/>
            <w:vMerge/>
            <w:vAlign w:val="center"/>
          </w:tcPr>
          <w:p w:rsidR="00583138" w:rsidRPr="00C012DA" w:rsidRDefault="00583138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417" w:type="dxa"/>
            <w:vMerge/>
            <w:vAlign w:val="center"/>
          </w:tcPr>
          <w:p w:rsidR="00583138" w:rsidRPr="00C012DA" w:rsidRDefault="00583138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83138" w:rsidRPr="00C012DA" w:rsidTr="00861879">
        <w:tc>
          <w:tcPr>
            <w:tcW w:w="485" w:type="dxa"/>
          </w:tcPr>
          <w:p w:rsidR="00583138" w:rsidRPr="00C012DA" w:rsidRDefault="00583138" w:rsidP="0058313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</w:t>
            </w:r>
          </w:p>
        </w:tc>
        <w:tc>
          <w:tcPr>
            <w:tcW w:w="2070" w:type="dxa"/>
          </w:tcPr>
          <w:p w:rsidR="00583138" w:rsidRPr="00C012DA" w:rsidRDefault="00583138" w:rsidP="00C012DA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โครงการจัดทำป้ายแสดงข้อมูลเฉพาะของแหล่งท่องเที่ยว  </w:t>
            </w:r>
          </w:p>
          <w:p w:rsidR="00583138" w:rsidRPr="00C012DA" w:rsidRDefault="00583138" w:rsidP="00C012DA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747" w:type="dxa"/>
          </w:tcPr>
          <w:p w:rsidR="00583138" w:rsidRPr="00C012DA" w:rsidRDefault="00583138" w:rsidP="00C012DA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เพื่อ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ให้นักท่องเที่ยวได้รับทราบข้อมูลของแหล่งท่องเที่ยวอย่างถูกต้อง </w:t>
            </w:r>
          </w:p>
        </w:tc>
        <w:tc>
          <w:tcPr>
            <w:tcW w:w="1528" w:type="dxa"/>
          </w:tcPr>
          <w:p w:rsidR="00583138" w:rsidRPr="00C012DA" w:rsidRDefault="00583138" w:rsidP="00C012DA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มีการติดตั้งป้ายข้อมูลแหล่งท่องเที่ยว</w:t>
            </w:r>
          </w:p>
        </w:tc>
        <w:tc>
          <w:tcPr>
            <w:tcW w:w="900" w:type="dxa"/>
          </w:tcPr>
          <w:p w:rsidR="00583138" w:rsidRPr="00C012DA" w:rsidRDefault="00583138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10</w:t>
            </w:r>
            <w:r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1033" w:type="dxa"/>
          </w:tcPr>
          <w:p w:rsidR="00583138" w:rsidRDefault="00583138">
            <w:r w:rsidRPr="009536ED">
              <w:rPr>
                <w:rFonts w:ascii="TH SarabunIT๙" w:eastAsia="Calibri" w:hAnsi="TH SarabunIT๙" w:cs="TH SarabunIT๙" w:hint="cs"/>
                <w:sz w:val="28"/>
                <w:cs/>
              </w:rPr>
              <w:t>10</w:t>
            </w:r>
            <w:r w:rsidRPr="009536ED"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992" w:type="dxa"/>
          </w:tcPr>
          <w:p w:rsidR="00583138" w:rsidRDefault="00583138">
            <w:r w:rsidRPr="009536ED">
              <w:rPr>
                <w:rFonts w:ascii="TH SarabunIT๙" w:eastAsia="Calibri" w:hAnsi="TH SarabunIT๙" w:cs="TH SarabunIT๙" w:hint="cs"/>
                <w:sz w:val="28"/>
                <w:cs/>
              </w:rPr>
              <w:t>10</w:t>
            </w:r>
            <w:r w:rsidRPr="009536ED"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1138" w:type="dxa"/>
          </w:tcPr>
          <w:p w:rsidR="00583138" w:rsidRDefault="00583138">
            <w:r w:rsidRPr="009536ED">
              <w:rPr>
                <w:rFonts w:ascii="TH SarabunIT๙" w:eastAsia="Calibri" w:hAnsi="TH SarabunIT๙" w:cs="TH SarabunIT๙" w:hint="cs"/>
                <w:sz w:val="28"/>
                <w:cs/>
              </w:rPr>
              <w:t>10</w:t>
            </w:r>
            <w:r w:rsidRPr="009536ED"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1670" w:type="dxa"/>
          </w:tcPr>
          <w:p w:rsidR="00583138" w:rsidRPr="00C012DA" w:rsidRDefault="00583138" w:rsidP="00C012DA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มีป้ายประชาสัมพันธ์ข้อมูลแหล่งท่องเที่ยว</w:t>
            </w:r>
          </w:p>
        </w:tc>
        <w:tc>
          <w:tcPr>
            <w:tcW w:w="1870" w:type="dxa"/>
          </w:tcPr>
          <w:p w:rsidR="00583138" w:rsidRPr="00C012DA" w:rsidRDefault="00583138" w:rsidP="00C012DA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นักท่องเที่ยว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ได้รับทราบถึงที่มาของแหล่งท่องเที่ยว </w:t>
            </w:r>
          </w:p>
        </w:tc>
        <w:tc>
          <w:tcPr>
            <w:tcW w:w="1417" w:type="dxa"/>
          </w:tcPr>
          <w:p w:rsidR="00583138" w:rsidRPr="00C012DA" w:rsidRDefault="00583138" w:rsidP="0058313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สำนัก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งาน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ปลัด</w:t>
            </w: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br/>
            </w:r>
          </w:p>
        </w:tc>
      </w:tr>
      <w:tr w:rsidR="00583138" w:rsidRPr="00C012DA" w:rsidTr="00861879">
        <w:tc>
          <w:tcPr>
            <w:tcW w:w="485" w:type="dxa"/>
          </w:tcPr>
          <w:p w:rsidR="00583138" w:rsidRPr="00C012DA" w:rsidRDefault="00583138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</w:t>
            </w:r>
            <w:r w:rsidRPr="00C012DA">
              <w:rPr>
                <w:rFonts w:ascii="TH SarabunIT๙" w:eastAsia="Calibri" w:hAnsi="TH SarabunIT๙" w:cs="TH SarabunIT๙"/>
                <w:sz w:val="28"/>
              </w:rPr>
              <w:t xml:space="preserve"> </w:t>
            </w:r>
          </w:p>
          <w:p w:rsidR="00583138" w:rsidRPr="00C012DA" w:rsidRDefault="00583138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583138" w:rsidRPr="00C012DA" w:rsidRDefault="00583138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583138" w:rsidRPr="00C012DA" w:rsidRDefault="00583138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583138" w:rsidRPr="00C012DA" w:rsidRDefault="00583138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2070" w:type="dxa"/>
          </w:tcPr>
          <w:p w:rsidR="00583138" w:rsidRPr="00C012DA" w:rsidRDefault="00583138" w:rsidP="00583138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โครงการฝึกอบรมให้ความรู้เกี่ยวกับการอนุรักษ์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ท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รัพยากรธรรมชาติให้แก่ชุมชน</w:t>
            </w:r>
          </w:p>
        </w:tc>
        <w:tc>
          <w:tcPr>
            <w:tcW w:w="1747" w:type="dxa"/>
          </w:tcPr>
          <w:p w:rsidR="00583138" w:rsidRPr="00C012DA" w:rsidRDefault="00583138" w:rsidP="00C012DA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เพื่อให้ชุมชนมีจิตสำนึกในการดูแลรักษาทรัพยากรธรรมชาติและแหล่งท่องเที่ยว</w:t>
            </w:r>
          </w:p>
        </w:tc>
        <w:tc>
          <w:tcPr>
            <w:tcW w:w="1528" w:type="dxa"/>
          </w:tcPr>
          <w:p w:rsidR="00583138" w:rsidRPr="00C012DA" w:rsidRDefault="00583138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</w:rPr>
              <w:t xml:space="preserve">2 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กลุ่ม</w:t>
            </w:r>
          </w:p>
        </w:tc>
        <w:tc>
          <w:tcPr>
            <w:tcW w:w="900" w:type="dxa"/>
          </w:tcPr>
          <w:p w:rsidR="00583138" w:rsidRPr="00C012DA" w:rsidRDefault="00583138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10</w:t>
            </w:r>
            <w:r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1033" w:type="dxa"/>
          </w:tcPr>
          <w:p w:rsidR="00583138" w:rsidRDefault="00583138" w:rsidP="00F204F0">
            <w:r w:rsidRPr="009536ED">
              <w:rPr>
                <w:rFonts w:ascii="TH SarabunIT๙" w:eastAsia="Calibri" w:hAnsi="TH SarabunIT๙" w:cs="TH SarabunIT๙" w:hint="cs"/>
                <w:sz w:val="28"/>
                <w:cs/>
              </w:rPr>
              <w:t>10</w:t>
            </w:r>
            <w:r w:rsidRPr="009536ED"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992" w:type="dxa"/>
          </w:tcPr>
          <w:p w:rsidR="00583138" w:rsidRDefault="00583138" w:rsidP="00F204F0">
            <w:r w:rsidRPr="009536ED">
              <w:rPr>
                <w:rFonts w:ascii="TH SarabunIT๙" w:eastAsia="Calibri" w:hAnsi="TH SarabunIT๙" w:cs="TH SarabunIT๙" w:hint="cs"/>
                <w:sz w:val="28"/>
                <w:cs/>
              </w:rPr>
              <w:t>10</w:t>
            </w:r>
            <w:r w:rsidRPr="009536ED"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1138" w:type="dxa"/>
          </w:tcPr>
          <w:p w:rsidR="00583138" w:rsidRDefault="00583138" w:rsidP="00F204F0">
            <w:r w:rsidRPr="009536ED">
              <w:rPr>
                <w:rFonts w:ascii="TH SarabunIT๙" w:eastAsia="Calibri" w:hAnsi="TH SarabunIT๙" w:cs="TH SarabunIT๙" w:hint="cs"/>
                <w:sz w:val="28"/>
                <w:cs/>
              </w:rPr>
              <w:t>10</w:t>
            </w:r>
            <w:r w:rsidRPr="009536ED"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1670" w:type="dxa"/>
          </w:tcPr>
          <w:p w:rsidR="00583138" w:rsidRPr="00C012DA" w:rsidRDefault="00583138" w:rsidP="00C012DA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ชุนชนต้นแบบ จำนวน </w:t>
            </w:r>
            <w:r w:rsidRPr="00C012DA">
              <w:rPr>
                <w:rFonts w:ascii="TH SarabunIT๙" w:eastAsia="Calibri" w:hAnsi="TH SarabunIT๙" w:cs="TH SarabunIT๙"/>
                <w:sz w:val="28"/>
              </w:rPr>
              <w:t xml:space="preserve">2 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กลุ่ม </w:t>
            </w:r>
          </w:p>
        </w:tc>
        <w:tc>
          <w:tcPr>
            <w:tcW w:w="1870" w:type="dxa"/>
          </w:tcPr>
          <w:p w:rsidR="00583138" w:rsidRPr="00C012DA" w:rsidRDefault="00583138" w:rsidP="00C012DA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ประชาชนในพื้น ที่มีความรู้และจิตสำนึกในการดูแลรักษาทรัพยากรธรรมขาติ </w:t>
            </w:r>
          </w:p>
        </w:tc>
        <w:tc>
          <w:tcPr>
            <w:tcW w:w="1417" w:type="dxa"/>
          </w:tcPr>
          <w:p w:rsidR="00583138" w:rsidRPr="00C012DA" w:rsidRDefault="00583138" w:rsidP="0058313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สำนัก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งาน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ปลัด</w:t>
            </w:r>
          </w:p>
        </w:tc>
      </w:tr>
      <w:tr w:rsidR="00583138" w:rsidRPr="00C012DA" w:rsidTr="00861879">
        <w:tc>
          <w:tcPr>
            <w:tcW w:w="485" w:type="dxa"/>
          </w:tcPr>
          <w:p w:rsidR="00583138" w:rsidRPr="00C012DA" w:rsidRDefault="00861879" w:rsidP="0086187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3</w:t>
            </w:r>
          </w:p>
        </w:tc>
        <w:tc>
          <w:tcPr>
            <w:tcW w:w="2070" w:type="dxa"/>
          </w:tcPr>
          <w:p w:rsidR="00583138" w:rsidRPr="00C012DA" w:rsidRDefault="00583138" w:rsidP="00C012DA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โครงการจัดทำป้ายเตือนสำหรับพื้นที่อันตราย</w:t>
            </w:r>
          </w:p>
        </w:tc>
        <w:tc>
          <w:tcPr>
            <w:tcW w:w="1747" w:type="dxa"/>
          </w:tcPr>
          <w:p w:rsidR="00583138" w:rsidRPr="00C012DA" w:rsidRDefault="00583138" w:rsidP="00C012DA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เพื่อ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ให้นักท่องเที่ยวได้รับทราบข้อมูลของแหล่งท่องเที่ยวอย่างถูกต้อง</w:t>
            </w:r>
          </w:p>
        </w:tc>
        <w:tc>
          <w:tcPr>
            <w:tcW w:w="1528" w:type="dxa"/>
          </w:tcPr>
          <w:p w:rsidR="00583138" w:rsidRPr="00C012DA" w:rsidRDefault="00583138" w:rsidP="00C012DA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มีการติดตั้งป้ายเตือนสำหรับพื้นที่อันตราย</w:t>
            </w:r>
          </w:p>
        </w:tc>
        <w:tc>
          <w:tcPr>
            <w:tcW w:w="900" w:type="dxa"/>
          </w:tcPr>
          <w:p w:rsidR="00583138" w:rsidRPr="00C012DA" w:rsidRDefault="00583138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1033" w:type="dxa"/>
          </w:tcPr>
          <w:p w:rsidR="00583138" w:rsidRDefault="00583138">
            <w:r w:rsidRPr="00B57437">
              <w:rPr>
                <w:rFonts w:ascii="TH SarabunIT๙" w:eastAsia="Calibri" w:hAnsi="TH SarabunIT๙" w:cs="TH SarabunIT๙" w:hint="cs"/>
                <w:sz w:val="28"/>
                <w:cs/>
              </w:rPr>
              <w:t>5</w:t>
            </w:r>
            <w:r w:rsidRPr="00B57437"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992" w:type="dxa"/>
          </w:tcPr>
          <w:p w:rsidR="00583138" w:rsidRDefault="00583138">
            <w:r w:rsidRPr="00B57437">
              <w:rPr>
                <w:rFonts w:ascii="TH SarabunIT๙" w:eastAsia="Calibri" w:hAnsi="TH SarabunIT๙" w:cs="TH SarabunIT๙" w:hint="cs"/>
                <w:sz w:val="28"/>
                <w:cs/>
              </w:rPr>
              <w:t>5</w:t>
            </w:r>
            <w:r w:rsidRPr="00B57437"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1138" w:type="dxa"/>
          </w:tcPr>
          <w:p w:rsidR="00583138" w:rsidRDefault="00583138">
            <w:r w:rsidRPr="00B57437">
              <w:rPr>
                <w:rFonts w:ascii="TH SarabunIT๙" w:eastAsia="Calibri" w:hAnsi="TH SarabunIT๙" w:cs="TH SarabunIT๙" w:hint="cs"/>
                <w:sz w:val="28"/>
                <w:cs/>
              </w:rPr>
              <w:t>5</w:t>
            </w:r>
            <w:r w:rsidRPr="00B57437"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1670" w:type="dxa"/>
          </w:tcPr>
          <w:p w:rsidR="00583138" w:rsidRPr="00C012DA" w:rsidRDefault="00583138" w:rsidP="00C012DA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มีป้ายเตือนสำหรับพื้นที่อันตราย</w:t>
            </w:r>
          </w:p>
        </w:tc>
        <w:tc>
          <w:tcPr>
            <w:tcW w:w="1870" w:type="dxa"/>
          </w:tcPr>
          <w:p w:rsidR="00583138" w:rsidRPr="00C012DA" w:rsidRDefault="00583138" w:rsidP="00C012DA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นักท่องเที่ยว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ได้รับทราบข้อมูลและมีความปลอดภัยยิ่งขึ้น</w:t>
            </w:r>
          </w:p>
        </w:tc>
        <w:tc>
          <w:tcPr>
            <w:tcW w:w="1417" w:type="dxa"/>
          </w:tcPr>
          <w:p w:rsidR="00583138" w:rsidRPr="00C012DA" w:rsidRDefault="00583138" w:rsidP="0058313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สำนัก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งาน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ปลัด</w:t>
            </w: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br/>
            </w:r>
          </w:p>
        </w:tc>
      </w:tr>
      <w:tr w:rsidR="00861879" w:rsidRPr="00C012DA" w:rsidTr="00861879">
        <w:tc>
          <w:tcPr>
            <w:tcW w:w="485" w:type="dxa"/>
          </w:tcPr>
          <w:p w:rsidR="00861879" w:rsidRPr="00C012DA" w:rsidRDefault="00861879" w:rsidP="00C012D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4</w:t>
            </w:r>
          </w:p>
        </w:tc>
        <w:tc>
          <w:tcPr>
            <w:tcW w:w="2070" w:type="dxa"/>
          </w:tcPr>
          <w:p w:rsidR="00861879" w:rsidRPr="00C012DA" w:rsidRDefault="00861879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โครงการจัดทำเว็บไซต์สำหรับแหล่งท่องเที่ยวในพื้นที่ </w:t>
            </w:r>
          </w:p>
        </w:tc>
        <w:tc>
          <w:tcPr>
            <w:tcW w:w="1747" w:type="dxa"/>
          </w:tcPr>
          <w:p w:rsidR="00861879" w:rsidRPr="00C012DA" w:rsidRDefault="00861879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เพื่อ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ให้แหล่งท่องเที่ยวในพื้นที่ตำบล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นบพิตำ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เป็นที่รู้จักและนักท่องเที่ยวเข้าถึงข้อมูลแหล่งท่องเที่ยวได้อย่างรวดเร็ว ครบถ้วน</w:t>
            </w:r>
          </w:p>
        </w:tc>
        <w:tc>
          <w:tcPr>
            <w:tcW w:w="1528" w:type="dxa"/>
          </w:tcPr>
          <w:p w:rsidR="00861879" w:rsidRPr="00C012DA" w:rsidRDefault="00861879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มีการจัดทำเว็บไซต์แหล่งท่องเที่ยว </w:t>
            </w:r>
          </w:p>
        </w:tc>
        <w:tc>
          <w:tcPr>
            <w:tcW w:w="900" w:type="dxa"/>
          </w:tcPr>
          <w:p w:rsidR="00861879" w:rsidRPr="00C012DA" w:rsidRDefault="00861879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33" w:type="dxa"/>
          </w:tcPr>
          <w:p w:rsidR="00861879" w:rsidRPr="00C012DA" w:rsidRDefault="00861879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861879" w:rsidRPr="00C012DA" w:rsidRDefault="00861879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8" w:type="dxa"/>
          </w:tcPr>
          <w:p w:rsidR="00861879" w:rsidRPr="00C012DA" w:rsidRDefault="00861879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670" w:type="dxa"/>
          </w:tcPr>
          <w:p w:rsidR="00861879" w:rsidRPr="00C012DA" w:rsidRDefault="00861879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เว็บไซต์ของแหล่งท่องเที่ยวในพื้นที่</w:t>
            </w:r>
          </w:p>
        </w:tc>
        <w:tc>
          <w:tcPr>
            <w:tcW w:w="1870" w:type="dxa"/>
          </w:tcPr>
          <w:p w:rsidR="00861879" w:rsidRPr="00C012DA" w:rsidRDefault="00861879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แหล่งท่องเที่ยวในพื้นที่ตำบล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นบพิตำ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เป็นที่รู้จักอย่างทั่วถึง </w:t>
            </w:r>
          </w:p>
        </w:tc>
        <w:tc>
          <w:tcPr>
            <w:tcW w:w="1417" w:type="dxa"/>
          </w:tcPr>
          <w:p w:rsidR="00861879" w:rsidRPr="00C012DA" w:rsidRDefault="00861879" w:rsidP="0086187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สำนัก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งาน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ปลัด</w:t>
            </w: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br/>
            </w:r>
          </w:p>
        </w:tc>
      </w:tr>
    </w:tbl>
    <w:p w:rsidR="00AC13C6" w:rsidRDefault="00AC13C6" w:rsidP="00AC13C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AC13C6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-18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-</w:t>
      </w:r>
    </w:p>
    <w:p w:rsidR="008310FD" w:rsidRDefault="008310FD" w:rsidP="00AC13C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C13C6" w:rsidRPr="00C012DA" w:rsidRDefault="00AC13C6" w:rsidP="001356C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012DA">
        <w:rPr>
          <w:rFonts w:ascii="TH SarabunIT๙" w:eastAsia="Calibri" w:hAnsi="TH SarabunIT๙" w:cs="TH SarabunIT๙"/>
          <w:sz w:val="32"/>
          <w:szCs w:val="32"/>
        </w:rPr>
        <w:t>2</w:t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>. ยุทธศาสตร์การพัฒนาด้าน</w:t>
      </w:r>
      <w:r w:rsidR="007553BD">
        <w:rPr>
          <w:rFonts w:ascii="TH SarabunIT๙" w:eastAsia="Calibri" w:hAnsi="TH SarabunIT๙" w:cs="TH SarabunIT๙" w:hint="cs"/>
          <w:sz w:val="32"/>
          <w:szCs w:val="32"/>
          <w:cs/>
        </w:rPr>
        <w:t>บริการชุมชนและสังคม (ด้าน</w:t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>ศาสนา ศิลปะ วัฒนธรรม จารีตประเพณีและภูมิปัญญาท้องถิ่น</w:t>
      </w:r>
    </w:p>
    <w:p w:rsidR="00AC13C6" w:rsidRPr="00C012DA" w:rsidRDefault="007553BD" w:rsidP="001356C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แนวทางการพัฒนา </w:t>
      </w:r>
      <w:r w:rsidR="00AC13C6" w:rsidRPr="00C012D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AC13C6" w:rsidRPr="00C012DA">
        <w:rPr>
          <w:rFonts w:ascii="TH SarabunIT๙" w:eastAsia="Calibri" w:hAnsi="TH SarabunIT๙" w:cs="TH SarabunIT๙"/>
          <w:sz w:val="32"/>
          <w:szCs w:val="32"/>
          <w:cs/>
        </w:rPr>
        <w:t>ส่งเสริม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สนับสนุน</w:t>
      </w:r>
      <w:r w:rsidR="00AC13C6" w:rsidRPr="00C012DA">
        <w:rPr>
          <w:rFonts w:ascii="TH SarabunIT๙" w:eastAsia="Calibri" w:hAnsi="TH SarabunIT๙" w:cs="TH SarabunIT๙"/>
          <w:sz w:val="32"/>
          <w:szCs w:val="32"/>
          <w:cs/>
        </w:rPr>
        <w:t>อนุรักษ์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ฟื้นฟูศาสนา </w:t>
      </w:r>
      <w:r w:rsidR="00AC13C6" w:rsidRPr="00C012DA">
        <w:rPr>
          <w:rFonts w:ascii="TH SarabunIT๙" w:eastAsia="Calibri" w:hAnsi="TH SarabunIT๙" w:cs="TH SarabunIT๙"/>
          <w:sz w:val="32"/>
          <w:szCs w:val="32"/>
          <w:cs/>
        </w:rPr>
        <w:t>ศิลปวัฒนธรรม ประเพณี ภูมิปัญญาท้องถิ่น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ให้คงอยู่สืบไป</w:t>
      </w:r>
    </w:p>
    <w:p w:rsidR="00AC13C6" w:rsidRPr="00C012DA" w:rsidRDefault="00AC13C6" w:rsidP="00AC13C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7"/>
        <w:gridCol w:w="1887"/>
        <w:gridCol w:w="1603"/>
        <w:gridCol w:w="1573"/>
        <w:gridCol w:w="1089"/>
        <w:gridCol w:w="1134"/>
        <w:gridCol w:w="1134"/>
        <w:gridCol w:w="1104"/>
        <w:gridCol w:w="1593"/>
        <w:gridCol w:w="1279"/>
        <w:gridCol w:w="1301"/>
      </w:tblGrid>
      <w:tr w:rsidR="007553BD" w:rsidRPr="00C012DA" w:rsidTr="00C47C0E">
        <w:tc>
          <w:tcPr>
            <w:tcW w:w="477" w:type="dxa"/>
            <w:vMerge w:val="restart"/>
            <w:vAlign w:val="center"/>
          </w:tcPr>
          <w:p w:rsidR="007553BD" w:rsidRPr="00C012DA" w:rsidRDefault="007553BD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887" w:type="dxa"/>
            <w:vMerge w:val="restart"/>
            <w:vAlign w:val="center"/>
          </w:tcPr>
          <w:p w:rsidR="007553BD" w:rsidRPr="00C012DA" w:rsidRDefault="007553BD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603" w:type="dxa"/>
            <w:vMerge w:val="restart"/>
            <w:vAlign w:val="center"/>
          </w:tcPr>
          <w:p w:rsidR="007553BD" w:rsidRPr="00C012DA" w:rsidRDefault="007553BD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573" w:type="dxa"/>
            <w:vMerge w:val="restart"/>
            <w:vAlign w:val="center"/>
          </w:tcPr>
          <w:p w:rsidR="007553BD" w:rsidRPr="00C012DA" w:rsidRDefault="007553BD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4461" w:type="dxa"/>
            <w:gridSpan w:val="4"/>
            <w:vAlign w:val="center"/>
          </w:tcPr>
          <w:p w:rsidR="007553BD" w:rsidRPr="00C012DA" w:rsidRDefault="007553BD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งบประมาณที่ได้มา</w:t>
            </w:r>
          </w:p>
        </w:tc>
        <w:tc>
          <w:tcPr>
            <w:tcW w:w="1593" w:type="dxa"/>
            <w:vMerge w:val="restart"/>
            <w:vAlign w:val="center"/>
          </w:tcPr>
          <w:p w:rsidR="007553BD" w:rsidRPr="00C012DA" w:rsidRDefault="007553BD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ตัวชี้วัด</w:t>
            </w:r>
          </w:p>
        </w:tc>
        <w:tc>
          <w:tcPr>
            <w:tcW w:w="1279" w:type="dxa"/>
            <w:vMerge w:val="restart"/>
            <w:vAlign w:val="center"/>
          </w:tcPr>
          <w:p w:rsidR="007553BD" w:rsidRPr="00C012DA" w:rsidRDefault="007553BD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01" w:type="dxa"/>
            <w:vMerge w:val="restart"/>
            <w:vAlign w:val="center"/>
          </w:tcPr>
          <w:p w:rsidR="007553BD" w:rsidRPr="00C012DA" w:rsidRDefault="007553BD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หน่วยงานที่รับผิดชอบ</w:t>
            </w:r>
          </w:p>
        </w:tc>
      </w:tr>
      <w:tr w:rsidR="007553BD" w:rsidRPr="00C012DA" w:rsidTr="00C47C0E">
        <w:tc>
          <w:tcPr>
            <w:tcW w:w="477" w:type="dxa"/>
            <w:vMerge/>
            <w:vAlign w:val="center"/>
          </w:tcPr>
          <w:p w:rsidR="00AC13C6" w:rsidRPr="00C012DA" w:rsidRDefault="00AC13C6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887" w:type="dxa"/>
            <w:vMerge/>
            <w:vAlign w:val="center"/>
          </w:tcPr>
          <w:p w:rsidR="00AC13C6" w:rsidRPr="00C012DA" w:rsidRDefault="00AC13C6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603" w:type="dxa"/>
            <w:vMerge/>
            <w:vAlign w:val="center"/>
          </w:tcPr>
          <w:p w:rsidR="00AC13C6" w:rsidRPr="00C012DA" w:rsidRDefault="00AC13C6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573" w:type="dxa"/>
            <w:vMerge/>
            <w:vAlign w:val="center"/>
          </w:tcPr>
          <w:p w:rsidR="00AC13C6" w:rsidRPr="00C012DA" w:rsidRDefault="00AC13C6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89" w:type="dxa"/>
            <w:vAlign w:val="center"/>
          </w:tcPr>
          <w:p w:rsidR="00AC13C6" w:rsidRPr="00C012DA" w:rsidRDefault="00AC13C6" w:rsidP="007553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25</w:t>
            </w:r>
            <w:r w:rsidR="007553BD">
              <w:rPr>
                <w:rFonts w:ascii="TH SarabunIT๙" w:eastAsia="Calibri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134" w:type="dxa"/>
            <w:vAlign w:val="center"/>
          </w:tcPr>
          <w:p w:rsidR="00AC13C6" w:rsidRPr="00C012DA" w:rsidRDefault="00AC13C6" w:rsidP="007553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25</w:t>
            </w:r>
            <w:r w:rsidR="007553BD">
              <w:rPr>
                <w:rFonts w:ascii="TH SarabunIT๙" w:eastAsia="Calibri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1134" w:type="dxa"/>
            <w:vAlign w:val="center"/>
          </w:tcPr>
          <w:p w:rsidR="00AC13C6" w:rsidRPr="00C012DA" w:rsidRDefault="00AC13C6" w:rsidP="007553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256</w:t>
            </w:r>
            <w:r w:rsidR="007553BD">
              <w:rPr>
                <w:rFonts w:ascii="TH SarabunIT๙" w:eastAsia="Calibri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104" w:type="dxa"/>
          </w:tcPr>
          <w:p w:rsidR="00AC13C6" w:rsidRPr="00C012DA" w:rsidRDefault="007553BD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2563</w:t>
            </w:r>
          </w:p>
        </w:tc>
        <w:tc>
          <w:tcPr>
            <w:tcW w:w="1593" w:type="dxa"/>
            <w:vMerge/>
            <w:vAlign w:val="center"/>
          </w:tcPr>
          <w:p w:rsidR="00AC13C6" w:rsidRPr="00C012DA" w:rsidRDefault="00AC13C6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279" w:type="dxa"/>
            <w:vMerge/>
            <w:vAlign w:val="center"/>
          </w:tcPr>
          <w:p w:rsidR="00AC13C6" w:rsidRPr="00C012DA" w:rsidRDefault="00AC13C6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301" w:type="dxa"/>
            <w:vMerge/>
            <w:vAlign w:val="center"/>
          </w:tcPr>
          <w:p w:rsidR="00AC13C6" w:rsidRPr="00C012DA" w:rsidRDefault="00AC13C6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7553BD" w:rsidRPr="00C012DA" w:rsidTr="00C47C0E">
        <w:tc>
          <w:tcPr>
            <w:tcW w:w="477" w:type="dxa"/>
          </w:tcPr>
          <w:p w:rsidR="007553BD" w:rsidRPr="00C012DA" w:rsidRDefault="007553BD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1</w:t>
            </w:r>
          </w:p>
        </w:tc>
        <w:tc>
          <w:tcPr>
            <w:tcW w:w="1887" w:type="dxa"/>
          </w:tcPr>
          <w:p w:rsidR="007553BD" w:rsidRPr="00C012DA" w:rsidRDefault="007553BD" w:rsidP="007553BD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จัดงานประเพณีลอยกระทง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</w:t>
            </w:r>
          </w:p>
        </w:tc>
        <w:tc>
          <w:tcPr>
            <w:tcW w:w="1603" w:type="dxa"/>
          </w:tcPr>
          <w:p w:rsidR="007553BD" w:rsidRPr="00C012DA" w:rsidRDefault="007553BD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เพื่อสืบทอดประเพณีโบราณ  และส่งเสริมการท่องเที่ยว</w:t>
            </w:r>
          </w:p>
        </w:tc>
        <w:tc>
          <w:tcPr>
            <w:tcW w:w="1573" w:type="dxa"/>
          </w:tcPr>
          <w:p w:rsidR="007553BD" w:rsidRPr="00C012DA" w:rsidRDefault="007553BD" w:rsidP="007553BD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เพื่อเป็นการสืบทอดประเพณี </w:t>
            </w:r>
          </w:p>
        </w:tc>
        <w:tc>
          <w:tcPr>
            <w:tcW w:w="1089" w:type="dxa"/>
          </w:tcPr>
          <w:p w:rsidR="007553BD" w:rsidRPr="00C012DA" w:rsidRDefault="007553BD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150</w:t>
            </w:r>
            <w:r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1134" w:type="dxa"/>
          </w:tcPr>
          <w:p w:rsidR="007553BD" w:rsidRDefault="007553BD">
            <w:r w:rsidRPr="006D769E">
              <w:rPr>
                <w:rFonts w:ascii="TH SarabunIT๙" w:eastAsia="Calibri" w:hAnsi="TH SarabunIT๙" w:cs="TH SarabunIT๙" w:hint="cs"/>
                <w:sz w:val="28"/>
                <w:cs/>
              </w:rPr>
              <w:t>150</w:t>
            </w:r>
            <w:r w:rsidRPr="006D769E"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1134" w:type="dxa"/>
          </w:tcPr>
          <w:p w:rsidR="007553BD" w:rsidRDefault="007553BD">
            <w:r w:rsidRPr="006D769E">
              <w:rPr>
                <w:rFonts w:ascii="TH SarabunIT๙" w:eastAsia="Calibri" w:hAnsi="TH SarabunIT๙" w:cs="TH SarabunIT๙" w:hint="cs"/>
                <w:sz w:val="28"/>
                <w:cs/>
              </w:rPr>
              <w:t>150</w:t>
            </w:r>
            <w:r w:rsidRPr="006D769E"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1104" w:type="dxa"/>
          </w:tcPr>
          <w:p w:rsidR="007553BD" w:rsidRDefault="007553BD">
            <w:r w:rsidRPr="006D769E">
              <w:rPr>
                <w:rFonts w:ascii="TH SarabunIT๙" w:eastAsia="Calibri" w:hAnsi="TH SarabunIT๙" w:cs="TH SarabunIT๙" w:hint="cs"/>
                <w:sz w:val="28"/>
                <w:cs/>
              </w:rPr>
              <w:t>150</w:t>
            </w:r>
            <w:r w:rsidRPr="006D769E"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1593" w:type="dxa"/>
          </w:tcPr>
          <w:p w:rsidR="007553BD" w:rsidRPr="00C012DA" w:rsidRDefault="007553BD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มีกิจกรรมร่วมกันสืบทอดประเพณีทางศาสนา</w:t>
            </w:r>
          </w:p>
        </w:tc>
        <w:tc>
          <w:tcPr>
            <w:tcW w:w="1279" w:type="dxa"/>
          </w:tcPr>
          <w:p w:rsidR="007553BD" w:rsidRPr="00C012DA" w:rsidRDefault="007553BD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ประชาชนได้ร่วมกันสืบทอดประเพณี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และส่งเสริมการท่องเที่ยว</w:t>
            </w:r>
          </w:p>
          <w:p w:rsidR="007553BD" w:rsidRPr="00C012DA" w:rsidRDefault="007553BD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301" w:type="dxa"/>
          </w:tcPr>
          <w:p w:rsidR="007553BD" w:rsidRDefault="007553BD" w:rsidP="007553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Calibri" w:eastAsia="Calibri" w:hAnsi="Calibri" w:cs="Angsana New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B304E80" wp14:editId="174053DA">
                      <wp:simplePos x="0" y="0"/>
                      <wp:positionH relativeFrom="column">
                        <wp:posOffset>1040765</wp:posOffset>
                      </wp:positionH>
                      <wp:positionV relativeFrom="paragraph">
                        <wp:posOffset>831215</wp:posOffset>
                      </wp:positionV>
                      <wp:extent cx="388620" cy="457200"/>
                      <wp:effectExtent l="0" t="0" r="1905" b="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862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204F0" w:rsidRPr="0035266D" w:rsidRDefault="00F204F0" w:rsidP="007553BD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left:0;text-align:left;margin-left:81.95pt;margin-top:65.45pt;width:30.6pt;height:3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5AaswIAAL8FAAAOAAAAZHJzL2Uyb0RvYy54bWysVG1vmzAQ/j5p/8Hyd8pLnQRQSdWGME3q&#10;XqR2P8ABE6yBzWwnUE397zubJE1bTZq28cEyvvNz99w9vqvrsWvRninNpchweBFgxEQpKy62Gf72&#10;UHgxRtpQUdFWCpbhR6bx9fL9u6uhT1kkG9lWTCEAETod+gw3xvSp7+uyYR3VF7JnAoy1VB018Ku2&#10;fqXoAOhd60dBMPcHqapeyZJpDaf5ZMRLh1/XrDRf6lozg9oMQ27GrcqtG7v6yyuabhXtG14e0qB/&#10;kUVHuYCgJ6icGop2ir+B6nippJa1uShl58u65iVzHIBNGLxic9/QnjkuUBzdn8qk/x9s+Xn/VSFe&#10;ZZhgJGgHLXpgo0G3ckTEVmfodQpO9z24mRGOocuOqe7vZPldIyFXDRVbdqOUHBpGK8gutDf9s6sT&#10;jrYgm+GTrCAM3RnpgMZadbZ0UAwE6NClx1NnbColHF7G8TwCSwkmMltA510Emh4v90qbD0x2yG4y&#10;rKDxDpzu77SxydD06GJjCVnwtnXNb8WLA3CcTiA0XLU2m4Tr5c8kSNbxOiYeieZrjwR57t0UK+LN&#10;i3Axyy/z1SoPn2zckKQNryombJijrkLyZ307KHxSxElZWra8snA2Ja22m1Wr0J6Crgv3HQpy5ua/&#10;TMMVAbi8ohRGJLiNEq+YxwuPFGTmJYsg9oIwuU3mAUlIXrykdMcF+3dKaMhwMotmk5Z+yy1w31tu&#10;NO24gcnR8i7D8cmJplaBa1G51hrK22l/Vgqb/nMpoN3HRju9WolOYjXjZnQPw4nZankjq0cQsJIg&#10;MNAiTD3Y2BWjASZIhvWPHVUMo/ajgEeQhITYkeN+nGgxUueWzbmFirKRMJgAbNquzDSmdr3i2wYi&#10;Tc9OyBt4ODV3on7O6vDcYEo4boeJZsfQ+b/zep67y18AAAD//wMAUEsDBBQABgAIAAAAIQC7CX6/&#10;3AAAAAsBAAAPAAAAZHJzL2Rvd25yZXYueG1sTI/BTsMwEETvSPyDtUjcqN0UqjTEqRCoN0BqgLsb&#10;L0nAXkex24S/ZzmV24x2NPum3M7eiROOsQ+kYblQIJCaYHtqNby/7W5yEDEZssYFQg0/GGFbXV6U&#10;prBhoj2e6tQKLqFYGA1dSkMhZWw69CYuwoDEt88wepPYjq20o5m43DuZKbWW3vTEHzoz4GOHzXd9&#10;9Bp2+DLV+1vzal36eB7z9ivk7knr66v54R5Ewjmdw/CHz+hQMdMhHMlG4divVxuOslgpFpzIsrsl&#10;iAMLlW1AVqX8v6H6BQAA//8DAFBLAQItABQABgAIAAAAIQC2gziS/gAAAOEBAAATAAAAAAAAAAAA&#10;AAAAAAAAAABbQ29udGVudF9UeXBlc10ueG1sUEsBAi0AFAAGAAgAAAAhADj9If/WAAAAlAEAAAsA&#10;AAAAAAAAAAAAAAAALwEAAF9yZWxzLy5yZWxzUEsBAi0AFAAGAAgAAAAhAOI7kBqzAgAAvwUAAA4A&#10;AAAAAAAAAAAAAAAALgIAAGRycy9lMm9Eb2MueG1sUEsBAi0AFAAGAAgAAAAhALsJfr/cAAAACwEA&#10;AA8AAAAAAAAAAAAAAAAADQUAAGRycy9kb3ducmV2LnhtbFBLBQYAAAAABAAEAPMAAAAWBgAAAAA=&#10;" filled="f" stroked="f">
                      <v:textbox style="layout-flow:vertical">
                        <w:txbxContent>
                          <w:p w:rsidR="007553BD" w:rsidRPr="0035266D" w:rsidRDefault="007553BD" w:rsidP="007553B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สำนัก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งาน</w:t>
            </w:r>
            <w:r w:rsidR="00FD52E0">
              <w:rPr>
                <w:rFonts w:ascii="TH SarabunIT๙" w:eastAsia="Calibri" w:hAnsi="TH SarabunIT๙" w:cs="TH SarabunIT๙" w:hint="cs"/>
                <w:sz w:val="28"/>
                <w:cs/>
              </w:rPr>
              <w:t>ปลัด</w:t>
            </w:r>
          </w:p>
          <w:p w:rsidR="008D46EB" w:rsidRDefault="008D46EB" w:rsidP="007553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8D46EB" w:rsidRDefault="008D46EB" w:rsidP="007553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8D46EB" w:rsidRDefault="008D46EB" w:rsidP="007553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8D46EB" w:rsidRDefault="008D46EB" w:rsidP="007553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8D46EB" w:rsidRDefault="008D46EB" w:rsidP="007553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8D46EB" w:rsidRDefault="008D46EB" w:rsidP="007553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8D46EB" w:rsidRPr="00C012DA" w:rsidRDefault="008D46EB" w:rsidP="007553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C47C0E" w:rsidRPr="00C012DA" w:rsidTr="00C47C0E">
        <w:tc>
          <w:tcPr>
            <w:tcW w:w="477" w:type="dxa"/>
          </w:tcPr>
          <w:p w:rsidR="00C47C0E" w:rsidRPr="00C012DA" w:rsidRDefault="00C47C0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</w:rPr>
              <w:t>2</w:t>
            </w:r>
          </w:p>
          <w:p w:rsidR="00C47C0E" w:rsidRPr="00C012DA" w:rsidRDefault="00C47C0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887" w:type="dxa"/>
          </w:tcPr>
          <w:p w:rsidR="00C47C0E" w:rsidRPr="00C012DA" w:rsidRDefault="00C47C0E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จัดกิจกรรมทำบุญประจำปีพ่อท่านกลาย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</w:p>
          <w:p w:rsidR="00C47C0E" w:rsidRPr="00C012DA" w:rsidRDefault="00C47C0E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C47C0E" w:rsidRPr="00C012DA" w:rsidRDefault="00C47C0E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เพื่อสืบทอดประเพณีโบราณ  และส่งเสริมการท่องเที่ยว</w:t>
            </w:r>
          </w:p>
        </w:tc>
        <w:tc>
          <w:tcPr>
            <w:tcW w:w="1573" w:type="dxa"/>
          </w:tcPr>
          <w:p w:rsidR="00C47C0E" w:rsidRPr="00C012DA" w:rsidRDefault="00C47C0E" w:rsidP="007553BD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เพื่อเป็นการสืบทอดประเพณี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และ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ส่งเสริมการท่องเที่ยวเชิงวัฒนธรรม </w:t>
            </w:r>
          </w:p>
        </w:tc>
        <w:tc>
          <w:tcPr>
            <w:tcW w:w="1089" w:type="dxa"/>
          </w:tcPr>
          <w:p w:rsidR="00C47C0E" w:rsidRPr="00C012DA" w:rsidRDefault="00C47C0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50</w:t>
            </w:r>
            <w:r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1134" w:type="dxa"/>
          </w:tcPr>
          <w:p w:rsidR="00C47C0E" w:rsidRDefault="00C47C0E">
            <w:r w:rsidRPr="00C42AFB">
              <w:rPr>
                <w:rFonts w:ascii="TH SarabunIT๙" w:eastAsia="Calibri" w:hAnsi="TH SarabunIT๙" w:cs="TH SarabunIT๙" w:hint="cs"/>
                <w:sz w:val="28"/>
                <w:cs/>
              </w:rPr>
              <w:t>50</w:t>
            </w:r>
            <w:r w:rsidRPr="00C42AFB"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1134" w:type="dxa"/>
          </w:tcPr>
          <w:p w:rsidR="00C47C0E" w:rsidRDefault="00C47C0E">
            <w:r w:rsidRPr="00C42AFB">
              <w:rPr>
                <w:rFonts w:ascii="TH SarabunIT๙" w:eastAsia="Calibri" w:hAnsi="TH SarabunIT๙" w:cs="TH SarabunIT๙" w:hint="cs"/>
                <w:sz w:val="28"/>
                <w:cs/>
              </w:rPr>
              <w:t>50</w:t>
            </w:r>
            <w:r w:rsidRPr="00C42AFB"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1104" w:type="dxa"/>
          </w:tcPr>
          <w:p w:rsidR="00C47C0E" w:rsidRDefault="00C47C0E">
            <w:r w:rsidRPr="00C42AFB">
              <w:rPr>
                <w:rFonts w:ascii="TH SarabunIT๙" w:eastAsia="Calibri" w:hAnsi="TH SarabunIT๙" w:cs="TH SarabunIT๙" w:hint="cs"/>
                <w:sz w:val="28"/>
                <w:cs/>
              </w:rPr>
              <w:t>50</w:t>
            </w:r>
            <w:r w:rsidRPr="00C42AFB"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1593" w:type="dxa"/>
          </w:tcPr>
          <w:p w:rsidR="00C47C0E" w:rsidRPr="00C012DA" w:rsidRDefault="00C47C0E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มีกิจกรรมร่วมกันสืบทอดประเพณีทางศาสนา</w:t>
            </w:r>
          </w:p>
        </w:tc>
        <w:tc>
          <w:tcPr>
            <w:tcW w:w="1279" w:type="dxa"/>
          </w:tcPr>
          <w:p w:rsidR="00C47C0E" w:rsidRPr="00C012DA" w:rsidRDefault="00C47C0E" w:rsidP="00C47C0E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ประชาชนมี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ประชาชนได้ร่วมกันสืบทอดประเพณี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และส่งเสริมการท่องเที่ยว</w:t>
            </w:r>
          </w:p>
          <w:p w:rsidR="00C47C0E" w:rsidRPr="00C012DA" w:rsidRDefault="00C47C0E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C47C0E" w:rsidRPr="00C012DA" w:rsidRDefault="00C47C0E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301" w:type="dxa"/>
          </w:tcPr>
          <w:p w:rsidR="00C47C0E" w:rsidRDefault="00C47C0E" w:rsidP="00C47C0E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sz w:val="28"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สำนัก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งาน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ปลัด</w:t>
            </w: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br/>
            </w:r>
          </w:p>
          <w:p w:rsidR="008D46EB" w:rsidRDefault="008D46EB" w:rsidP="00C47C0E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sz w:val="28"/>
              </w:rPr>
            </w:pPr>
          </w:p>
          <w:p w:rsidR="008D46EB" w:rsidRDefault="008D46EB" w:rsidP="00C47C0E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sz w:val="28"/>
              </w:rPr>
            </w:pPr>
          </w:p>
          <w:p w:rsidR="008D46EB" w:rsidRDefault="008D46EB" w:rsidP="00C47C0E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sz w:val="28"/>
              </w:rPr>
            </w:pPr>
          </w:p>
          <w:p w:rsidR="008D46EB" w:rsidRDefault="008D46EB" w:rsidP="00C47C0E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sz w:val="28"/>
              </w:rPr>
            </w:pPr>
          </w:p>
          <w:p w:rsidR="008D46EB" w:rsidRDefault="008D46EB" w:rsidP="00C47C0E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sz w:val="28"/>
              </w:rPr>
            </w:pPr>
          </w:p>
          <w:p w:rsidR="008D46EB" w:rsidRDefault="008D46EB" w:rsidP="00C47C0E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sz w:val="28"/>
              </w:rPr>
            </w:pPr>
          </w:p>
          <w:p w:rsidR="008D46EB" w:rsidRPr="00C012DA" w:rsidRDefault="008D46EB" w:rsidP="00C47C0E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sz w:val="28"/>
                <w:cs/>
              </w:rPr>
            </w:pPr>
          </w:p>
        </w:tc>
      </w:tr>
    </w:tbl>
    <w:p w:rsidR="00AC13C6" w:rsidRDefault="00AC13C6" w:rsidP="00AC13C6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C13C6" w:rsidRDefault="00AC13C6">
      <w:p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br w:type="page"/>
      </w:r>
    </w:p>
    <w:p w:rsidR="00AC13C6" w:rsidRPr="00C012DA" w:rsidRDefault="002C1D3D" w:rsidP="00AC13C6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-19-</w:t>
      </w:r>
    </w:p>
    <w:p w:rsidR="00AC13C6" w:rsidRPr="00AC13C6" w:rsidRDefault="00AC13C6" w:rsidP="00D6061C">
      <w:pPr>
        <w:spacing w:after="0"/>
        <w:rPr>
          <w:rFonts w:ascii="TH SarabunIT๙" w:eastAsia="Calibri" w:hAnsi="TH SarabunIT๙" w:cs="TH SarabunIT๙"/>
          <w:sz w:val="32"/>
          <w:szCs w:val="32"/>
          <w:cs/>
        </w:rPr>
      </w:pPr>
      <w:r w:rsidRPr="00C012DA">
        <w:rPr>
          <w:rFonts w:ascii="TH SarabunIT๙" w:eastAsia="Calibri" w:hAnsi="TH SarabunIT๙" w:cs="TH SarabunIT๙"/>
          <w:sz w:val="32"/>
          <w:szCs w:val="32"/>
        </w:rPr>
        <w:t>2</w:t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>. ยุทธศาสตร์การพัฒนาด้าน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บริการชุมชนและสังคม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(ด้านการท่องเที่ยว)</w:t>
      </w:r>
    </w:p>
    <w:p w:rsidR="00AC13C6" w:rsidRPr="00C012DA" w:rsidRDefault="00AC13C6" w:rsidP="00D606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แนวทางการพัฒนา พัฒนาการท่องเที่ยว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914"/>
        <w:gridCol w:w="1572"/>
        <w:gridCol w:w="1619"/>
        <w:gridCol w:w="1398"/>
        <w:gridCol w:w="1016"/>
        <w:gridCol w:w="1187"/>
        <w:gridCol w:w="1220"/>
        <w:gridCol w:w="1229"/>
        <w:gridCol w:w="1528"/>
        <w:gridCol w:w="1560"/>
      </w:tblGrid>
      <w:tr w:rsidR="00717681" w:rsidRPr="00C012DA" w:rsidTr="00717681">
        <w:tc>
          <w:tcPr>
            <w:tcW w:w="466" w:type="dxa"/>
            <w:vMerge w:val="restart"/>
            <w:vAlign w:val="center"/>
          </w:tcPr>
          <w:p w:rsidR="002C1D3D" w:rsidRPr="00C012DA" w:rsidRDefault="002C1D3D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914" w:type="dxa"/>
            <w:vMerge w:val="restart"/>
            <w:vAlign w:val="center"/>
          </w:tcPr>
          <w:p w:rsidR="002C1D3D" w:rsidRPr="00C012DA" w:rsidRDefault="002C1D3D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572" w:type="dxa"/>
            <w:vMerge w:val="restart"/>
            <w:vAlign w:val="center"/>
          </w:tcPr>
          <w:p w:rsidR="002C1D3D" w:rsidRPr="00C012DA" w:rsidRDefault="002C1D3D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619" w:type="dxa"/>
            <w:vMerge w:val="restart"/>
            <w:vAlign w:val="center"/>
          </w:tcPr>
          <w:p w:rsidR="002C1D3D" w:rsidRPr="00C012DA" w:rsidRDefault="002C1D3D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4821" w:type="dxa"/>
            <w:gridSpan w:val="4"/>
            <w:vAlign w:val="center"/>
          </w:tcPr>
          <w:p w:rsidR="002C1D3D" w:rsidRPr="00C012DA" w:rsidRDefault="002C1D3D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งบประมาณที่ได้มา</w:t>
            </w:r>
          </w:p>
        </w:tc>
        <w:tc>
          <w:tcPr>
            <w:tcW w:w="1229" w:type="dxa"/>
            <w:vMerge w:val="restart"/>
            <w:vAlign w:val="center"/>
          </w:tcPr>
          <w:p w:rsidR="002C1D3D" w:rsidRPr="00C012DA" w:rsidRDefault="002C1D3D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ตัวชี้วัด</w:t>
            </w:r>
          </w:p>
        </w:tc>
        <w:tc>
          <w:tcPr>
            <w:tcW w:w="1528" w:type="dxa"/>
            <w:vMerge w:val="restart"/>
            <w:vAlign w:val="center"/>
          </w:tcPr>
          <w:p w:rsidR="002C1D3D" w:rsidRPr="00C012DA" w:rsidRDefault="002C1D3D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560" w:type="dxa"/>
            <w:vMerge w:val="restart"/>
            <w:vAlign w:val="center"/>
          </w:tcPr>
          <w:p w:rsidR="002C1D3D" w:rsidRPr="00C012DA" w:rsidRDefault="002C1D3D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หน่วยงานที่รับผิดชอบ</w:t>
            </w:r>
          </w:p>
        </w:tc>
      </w:tr>
      <w:tr w:rsidR="00B812E2" w:rsidRPr="00C012DA" w:rsidTr="00717681">
        <w:tc>
          <w:tcPr>
            <w:tcW w:w="466" w:type="dxa"/>
            <w:vMerge/>
            <w:vAlign w:val="center"/>
          </w:tcPr>
          <w:p w:rsidR="00AC13C6" w:rsidRPr="00C012DA" w:rsidRDefault="00AC13C6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914" w:type="dxa"/>
            <w:vMerge/>
            <w:vAlign w:val="center"/>
          </w:tcPr>
          <w:p w:rsidR="00AC13C6" w:rsidRPr="00C012DA" w:rsidRDefault="00AC13C6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572" w:type="dxa"/>
            <w:vMerge/>
            <w:vAlign w:val="center"/>
          </w:tcPr>
          <w:p w:rsidR="00AC13C6" w:rsidRPr="00C012DA" w:rsidRDefault="00AC13C6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619" w:type="dxa"/>
            <w:vMerge/>
            <w:vAlign w:val="center"/>
          </w:tcPr>
          <w:p w:rsidR="00AC13C6" w:rsidRPr="00C012DA" w:rsidRDefault="00AC13C6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398" w:type="dxa"/>
            <w:vAlign w:val="center"/>
          </w:tcPr>
          <w:p w:rsidR="00AC13C6" w:rsidRPr="00C012DA" w:rsidRDefault="00AC13C6" w:rsidP="00AC13C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25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016" w:type="dxa"/>
            <w:vAlign w:val="center"/>
          </w:tcPr>
          <w:p w:rsidR="00AC13C6" w:rsidRPr="00C012DA" w:rsidRDefault="00AC13C6" w:rsidP="00AC13C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25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1187" w:type="dxa"/>
            <w:vAlign w:val="center"/>
          </w:tcPr>
          <w:p w:rsidR="00AC13C6" w:rsidRPr="00C012DA" w:rsidRDefault="00AC13C6" w:rsidP="00AC13C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220" w:type="dxa"/>
          </w:tcPr>
          <w:p w:rsidR="00AC13C6" w:rsidRPr="00C012DA" w:rsidRDefault="002C1D3D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2563</w:t>
            </w:r>
          </w:p>
        </w:tc>
        <w:tc>
          <w:tcPr>
            <w:tcW w:w="1229" w:type="dxa"/>
            <w:vMerge/>
            <w:vAlign w:val="center"/>
          </w:tcPr>
          <w:p w:rsidR="00AC13C6" w:rsidRPr="00C012DA" w:rsidRDefault="00AC13C6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528" w:type="dxa"/>
            <w:vMerge/>
            <w:vAlign w:val="center"/>
          </w:tcPr>
          <w:p w:rsidR="00AC13C6" w:rsidRPr="00C012DA" w:rsidRDefault="00AC13C6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560" w:type="dxa"/>
            <w:vMerge/>
            <w:vAlign w:val="center"/>
          </w:tcPr>
          <w:p w:rsidR="00AC13C6" w:rsidRPr="00C012DA" w:rsidRDefault="00AC13C6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B812E2" w:rsidRPr="00C012DA" w:rsidTr="00717681">
        <w:tc>
          <w:tcPr>
            <w:tcW w:w="466" w:type="dxa"/>
          </w:tcPr>
          <w:p w:rsidR="00AC13C6" w:rsidRPr="00C012DA" w:rsidRDefault="00AC13C6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1</w:t>
            </w:r>
          </w:p>
        </w:tc>
        <w:tc>
          <w:tcPr>
            <w:tcW w:w="1914" w:type="dxa"/>
          </w:tcPr>
          <w:p w:rsidR="00AC13C6" w:rsidRPr="00C012DA" w:rsidRDefault="00AC13C6" w:rsidP="00AC13C6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ก่อสร้างอาคารเอนกประสงค์พร้อมแนวกันดิน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</w:t>
            </w:r>
          </w:p>
        </w:tc>
        <w:tc>
          <w:tcPr>
            <w:tcW w:w="1572" w:type="dxa"/>
          </w:tcPr>
          <w:p w:rsidR="00AC13C6" w:rsidRPr="00C012DA" w:rsidRDefault="00AC13C6" w:rsidP="00AC13C6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เพื่อ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ใช้ในการดำเนินกิจกรรมต่างๆ </w:t>
            </w:r>
          </w:p>
        </w:tc>
        <w:tc>
          <w:tcPr>
            <w:tcW w:w="1619" w:type="dxa"/>
          </w:tcPr>
          <w:p w:rsidR="00AC13C6" w:rsidRPr="00C012DA" w:rsidRDefault="00AC13C6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ก่อสร้างศาลาเอนกประสงค์ จำนวน 1 หลัง</w:t>
            </w:r>
          </w:p>
        </w:tc>
        <w:tc>
          <w:tcPr>
            <w:tcW w:w="1398" w:type="dxa"/>
          </w:tcPr>
          <w:p w:rsidR="00AC13C6" w:rsidRPr="00C012DA" w:rsidRDefault="002C1D3D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500</w:t>
            </w:r>
            <w:r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1016" w:type="dxa"/>
          </w:tcPr>
          <w:p w:rsidR="00AC13C6" w:rsidRPr="00C012DA" w:rsidRDefault="002C1D3D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</w:tc>
        <w:tc>
          <w:tcPr>
            <w:tcW w:w="1187" w:type="dxa"/>
          </w:tcPr>
          <w:p w:rsidR="00AC13C6" w:rsidRPr="00C012DA" w:rsidRDefault="002C1D3D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</w:tc>
        <w:tc>
          <w:tcPr>
            <w:tcW w:w="1220" w:type="dxa"/>
          </w:tcPr>
          <w:p w:rsidR="00AC13C6" w:rsidRPr="00C012DA" w:rsidRDefault="002C1D3D" w:rsidP="00EE6D2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</w:tc>
        <w:tc>
          <w:tcPr>
            <w:tcW w:w="1229" w:type="dxa"/>
          </w:tcPr>
          <w:p w:rsidR="00AC13C6" w:rsidRPr="00C012DA" w:rsidRDefault="00AC13C6" w:rsidP="002C1D3D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มี</w:t>
            </w:r>
            <w:r w:rsidR="002C1D3D">
              <w:rPr>
                <w:rFonts w:ascii="TH SarabunIT๙" w:eastAsia="Calibri" w:hAnsi="TH SarabunIT๙" w:cs="TH SarabunIT๙" w:hint="cs"/>
                <w:sz w:val="28"/>
                <w:cs/>
              </w:rPr>
              <w:t>อาคาร 1 หลัง</w:t>
            </w:r>
          </w:p>
        </w:tc>
        <w:tc>
          <w:tcPr>
            <w:tcW w:w="1528" w:type="dxa"/>
          </w:tcPr>
          <w:p w:rsidR="00AC13C6" w:rsidRPr="00C012DA" w:rsidRDefault="00AC13C6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ประชาชนได้</w:t>
            </w:r>
            <w:r w:rsidR="002C1D3D">
              <w:rPr>
                <w:rFonts w:ascii="TH SarabunIT๙" w:eastAsia="Calibri" w:hAnsi="TH SarabunIT๙" w:cs="TH SarabunIT๙" w:hint="cs"/>
                <w:sz w:val="28"/>
                <w:cs/>
              </w:rPr>
              <w:t>ใช้อาคารทำกิจกรรม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สืบทอดประเพณีโบราณ  และส่งเสริมการท่องเที่ยว</w:t>
            </w:r>
          </w:p>
          <w:p w:rsidR="00AC13C6" w:rsidRPr="00C012DA" w:rsidRDefault="00AC13C6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560" w:type="dxa"/>
          </w:tcPr>
          <w:p w:rsidR="00AC13C6" w:rsidRDefault="00AC13C6" w:rsidP="002C1D3D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Calibri" w:eastAsia="Calibri" w:hAnsi="Calibri" w:cs="Angsana New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021D4D5" wp14:editId="4CEEA181">
                      <wp:simplePos x="0" y="0"/>
                      <wp:positionH relativeFrom="column">
                        <wp:posOffset>1040765</wp:posOffset>
                      </wp:positionH>
                      <wp:positionV relativeFrom="paragraph">
                        <wp:posOffset>831215</wp:posOffset>
                      </wp:positionV>
                      <wp:extent cx="388620" cy="457200"/>
                      <wp:effectExtent l="0" t="0" r="1905" b="0"/>
                      <wp:wrapNone/>
                      <wp:docPr id="27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862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204F0" w:rsidRPr="0035266D" w:rsidRDefault="00F204F0" w:rsidP="00AC13C6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7" o:spid="_x0000_s1028" type="#_x0000_t202" style="position:absolute;margin-left:81.95pt;margin-top:65.45pt;width:30.6pt;height:3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W8XtAIAAMEFAAAOAAAAZHJzL2Uyb0RvYy54bWysVO1umzAU/T9p72D5P+WjTgKopGpDmCZ1&#10;H1K7B3DABGtgM9sJVFPffdcmSdNWk6Zt/LCM7/W5H+f4Xl2PXYv2TGkuRYbDiwAjJkpZcbHN8LeH&#10;wosx0oaKirZSsAw/Mo2vl+/fXQ19yiLZyLZiCgGI0OnQZ7gxpk99X5cN66i+kD0TYKyl6qiBX7X1&#10;K0UHQO9aPwqCuT9IVfVKlkxrOM0nI146/LpmpflS15oZ1GYYcjNuVW7d2NVfXtF0q2jf8PKQBv2L&#10;LDrKBQQ9QeXUULRT/A1Ux0sltazNRSk7X9Y1L5mrAaoJg1fV3De0Z64WaI7uT23S/w+2/Lz/qhCv&#10;MhwtMBK0A44e2GjQrRwRHEF/hl6n4Hbfg6MZ4Rx4drXq/k6W3zUSctVQsWU3SsmhYbSC/EJ70z+7&#10;OuFoC7IZPskK4tCdkQ5orFVnmwftQIAOPD2euLG5lHB4GcfzCCwlmMhsAdy7CDQ9Xu6VNh+Y7JDd&#10;ZFgB9Q6c7u+0scnQ9OhiYwlZ8LZ19LfixQE4TicQGq5am03CsfkzCZJ1vI6JR6L52iNBnns3xYp4&#10;8yJczPLLfLXKwycbNyRpw6uKCRvmqKyQ/BlzB41PmjhpS8uWVxbOpqTVdrNqFdpTUHbhvkNDztz8&#10;l2m4JkAtr0oKIxLcRolXzOOFRwoy85JFEHtBmNwm84AkJC9elnTHBfv3ktCQ4WQWzSYt/ba2wH1v&#10;a6Npxw3MjpZ3GY5PTjS1ClyLylFrKG+n/VkrbPrPrQC6j0Q7vVqJTmI142acnoaNbrW8kdUjCFhJ&#10;EBhoEeYebOyK0QAzJMP6x44qhlH7UcAjSEJC7NBxP060GKlzy+bcQkXZSBhNADZtV2YaVLte8W0D&#10;kaZnJ+QNPJyaO1E/Z3V4bjAnXG2HmWYH0fm/83qevMtfAAAA//8DAFBLAwQUAAYACAAAACEAuwl+&#10;v9wAAAALAQAADwAAAGRycy9kb3ducmV2LnhtbEyPwU7DMBBE70j8g7VI3KjdFKo0xKkQqDdAaoC7&#10;Gy9JwF5HsduEv2c5lduMdjT7ptzO3okTjrEPpGG5UCCQmmB7ajW8v+1uchAxGbLGBUINPxhhW11e&#10;lKawYaI9nurUCi6hWBgNXUpDIWVsOvQmLsKAxLfPMHqT2I6ttKOZuNw7mSm1lt70xB86M+Bjh813&#10;ffQadvgy1ftb82pd+nge8/Yr5O5J6+ur+eEeRMI5ncPwh8/oUDHTIRzJRuHYr1cbjrJYKRacyLK7&#10;JYgDC5VtQFal/L+h+gUAAP//AwBQSwECLQAUAAYACAAAACEAtoM4kv4AAADhAQAAEwAAAAAAAAAA&#10;AAAAAAAAAAAAW0NvbnRlbnRfVHlwZXNdLnhtbFBLAQItABQABgAIAAAAIQA4/SH/1gAAAJQBAAAL&#10;AAAAAAAAAAAAAAAAAC8BAABfcmVscy8ucmVsc1BLAQItABQABgAIAAAAIQBoRW8XtAIAAMEFAAAO&#10;AAAAAAAAAAAAAAAAAC4CAABkcnMvZTJvRG9jLnhtbFBLAQItABQABgAIAAAAIQC7CX6/3AAAAAsB&#10;AAAPAAAAAAAAAAAAAAAAAA4FAABkcnMvZG93bnJldi54bWxQSwUGAAAAAAQABADzAAAAFwYAAAAA&#10;" filled="f" stroked="f">
                      <v:textbox style="layout-flow:vertical">
                        <w:txbxContent>
                          <w:p w:rsidR="00AC13C6" w:rsidRPr="0035266D" w:rsidRDefault="00AC13C6" w:rsidP="00AC13C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C1D3D">
              <w:rPr>
                <w:rFonts w:ascii="TH SarabunIT๙" w:eastAsia="Calibri" w:hAnsi="TH SarabunIT๙" w:cs="TH SarabunIT๙" w:hint="cs"/>
                <w:sz w:val="28"/>
                <w:cs/>
              </w:rPr>
              <w:t>กองช่าง</w:t>
            </w:r>
          </w:p>
          <w:p w:rsidR="008D46EB" w:rsidRDefault="008D46EB" w:rsidP="002C1D3D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8D46EB" w:rsidRDefault="008D46EB" w:rsidP="002C1D3D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8D46EB" w:rsidRDefault="008D46EB" w:rsidP="002C1D3D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8D46EB" w:rsidRDefault="008D46EB" w:rsidP="002C1D3D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8D46EB" w:rsidRDefault="008D46EB" w:rsidP="002C1D3D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8D46EB" w:rsidRDefault="008D46EB" w:rsidP="002C1D3D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8D46EB" w:rsidRPr="00C012DA" w:rsidRDefault="008D46EB" w:rsidP="002C1D3D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B812E2" w:rsidRPr="00C012DA" w:rsidTr="00717681">
        <w:tc>
          <w:tcPr>
            <w:tcW w:w="466" w:type="dxa"/>
          </w:tcPr>
          <w:p w:rsidR="00AC13C6" w:rsidRPr="00C012DA" w:rsidRDefault="00AC13C6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</w:rPr>
              <w:t>2</w:t>
            </w:r>
          </w:p>
          <w:p w:rsidR="00AC13C6" w:rsidRPr="00C012DA" w:rsidRDefault="00AC13C6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914" w:type="dxa"/>
          </w:tcPr>
          <w:p w:rsidR="00AC13C6" w:rsidRPr="00C012DA" w:rsidRDefault="00AC13C6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โครงการ</w:t>
            </w:r>
            <w:r w:rsidR="002C1D3D">
              <w:rPr>
                <w:rFonts w:ascii="TH SarabunIT๙" w:eastAsia="Calibri" w:hAnsi="TH SarabunIT๙" w:cs="TH SarabunIT๙" w:hint="cs"/>
                <w:sz w:val="28"/>
                <w:cs/>
              </w:rPr>
              <w:t>ปรับปรุงภูมิทัศน์ศาลาพ่อท่านกลาย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</w:p>
          <w:p w:rsidR="00AC13C6" w:rsidRPr="00C012DA" w:rsidRDefault="00AC13C6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572" w:type="dxa"/>
          </w:tcPr>
          <w:p w:rsidR="00AC13C6" w:rsidRPr="00C012DA" w:rsidRDefault="00AC13C6" w:rsidP="002C1D3D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เพื่อ</w:t>
            </w:r>
            <w:r w:rsidR="002C1D3D">
              <w:rPr>
                <w:rFonts w:ascii="TH SarabunIT๙" w:eastAsia="Calibri" w:hAnsi="TH SarabunIT๙" w:cs="TH SarabunIT๙" w:hint="cs"/>
                <w:sz w:val="28"/>
                <w:cs/>
              </w:rPr>
              <w:t>เพิ่มพื้นที่ในการจัดกิจกรรมสืบสาน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วัฒนธรรมท้องถิ่นและส่งเสริมการท่องเที่ยว </w:t>
            </w:r>
          </w:p>
        </w:tc>
        <w:tc>
          <w:tcPr>
            <w:tcW w:w="1619" w:type="dxa"/>
          </w:tcPr>
          <w:p w:rsidR="00AC13C6" w:rsidRPr="00C012DA" w:rsidRDefault="00AC13C6" w:rsidP="002C1D3D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เพื่อเป</w:t>
            </w:r>
            <w:r w:rsidR="002C1D3D">
              <w:rPr>
                <w:rFonts w:ascii="TH SarabunIT๙" w:eastAsia="Calibri" w:hAnsi="TH SarabunIT๙" w:cs="TH SarabunIT๙" w:hint="cs"/>
                <w:sz w:val="28"/>
                <w:cs/>
              </w:rPr>
              <w:t>็นการส่งเสริมการท่องเที่ยว</w:t>
            </w:r>
          </w:p>
        </w:tc>
        <w:tc>
          <w:tcPr>
            <w:tcW w:w="1398" w:type="dxa"/>
          </w:tcPr>
          <w:p w:rsidR="00AC13C6" w:rsidRPr="00C012DA" w:rsidRDefault="002C1D3D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</w:tc>
        <w:tc>
          <w:tcPr>
            <w:tcW w:w="1016" w:type="dxa"/>
          </w:tcPr>
          <w:p w:rsidR="00AC13C6" w:rsidRPr="00C012DA" w:rsidRDefault="002C1D3D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350</w:t>
            </w:r>
            <w:r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1187" w:type="dxa"/>
          </w:tcPr>
          <w:p w:rsidR="00AC13C6" w:rsidRPr="00C012DA" w:rsidRDefault="00B812E2" w:rsidP="00B812E2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400,000</w:t>
            </w:r>
          </w:p>
        </w:tc>
        <w:tc>
          <w:tcPr>
            <w:tcW w:w="1220" w:type="dxa"/>
          </w:tcPr>
          <w:p w:rsidR="00AC13C6" w:rsidRPr="00C012DA" w:rsidRDefault="002C1D3D" w:rsidP="00EE6D2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</w:tc>
        <w:tc>
          <w:tcPr>
            <w:tcW w:w="1229" w:type="dxa"/>
          </w:tcPr>
          <w:p w:rsidR="00AC13C6" w:rsidRPr="00C012DA" w:rsidRDefault="00AC13C6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ศูนย์เรียนรู้วัฒนธรรมท้องถิ่น </w:t>
            </w:r>
          </w:p>
        </w:tc>
        <w:tc>
          <w:tcPr>
            <w:tcW w:w="1528" w:type="dxa"/>
          </w:tcPr>
          <w:p w:rsidR="00AC13C6" w:rsidRPr="00C012DA" w:rsidRDefault="00AC13C6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ประชาชนมี</w:t>
            </w:r>
            <w:r w:rsidR="002C1D3D">
              <w:rPr>
                <w:rFonts w:ascii="TH SarabunIT๙" w:eastAsia="Calibri" w:hAnsi="TH SarabunIT๙" w:cs="TH SarabunIT๙" w:hint="cs"/>
                <w:sz w:val="28"/>
                <w:cs/>
              </w:rPr>
              <w:t>สถานที่เ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รียนรู้</w:t>
            </w:r>
            <w:r w:rsidR="002C1D3D">
              <w:rPr>
                <w:rFonts w:ascii="TH SarabunIT๙" w:eastAsia="Calibri" w:hAnsi="TH SarabunIT๙" w:cs="TH SarabunIT๙" w:hint="cs"/>
                <w:sz w:val="28"/>
                <w:cs/>
              </w:rPr>
              <w:t>และสืบสาน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วัฒนธรรมท้องถิ่นและส่งเสริมการท่องเที่ยว</w:t>
            </w:r>
          </w:p>
          <w:p w:rsidR="00AC13C6" w:rsidRPr="00C012DA" w:rsidRDefault="00AC13C6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560" w:type="dxa"/>
          </w:tcPr>
          <w:p w:rsidR="00AC13C6" w:rsidRDefault="002C1D3D" w:rsidP="002C1D3D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กองช่าง</w:t>
            </w:r>
          </w:p>
          <w:p w:rsidR="008D46EB" w:rsidRDefault="008D46EB" w:rsidP="002C1D3D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sz w:val="28"/>
              </w:rPr>
            </w:pPr>
          </w:p>
          <w:p w:rsidR="008D46EB" w:rsidRDefault="008D46EB" w:rsidP="002C1D3D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sz w:val="28"/>
              </w:rPr>
            </w:pPr>
          </w:p>
          <w:p w:rsidR="008D46EB" w:rsidRDefault="008D46EB" w:rsidP="002C1D3D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sz w:val="28"/>
              </w:rPr>
            </w:pPr>
          </w:p>
          <w:p w:rsidR="008D46EB" w:rsidRDefault="008D46EB" w:rsidP="002C1D3D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sz w:val="28"/>
              </w:rPr>
            </w:pPr>
          </w:p>
          <w:p w:rsidR="008D46EB" w:rsidRDefault="008D46EB" w:rsidP="002C1D3D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sz w:val="28"/>
              </w:rPr>
            </w:pPr>
          </w:p>
          <w:p w:rsidR="008D46EB" w:rsidRDefault="008D46EB" w:rsidP="002C1D3D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sz w:val="28"/>
              </w:rPr>
            </w:pPr>
          </w:p>
          <w:p w:rsidR="008D46EB" w:rsidRPr="00C012DA" w:rsidRDefault="008D46EB" w:rsidP="002C1D3D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sz w:val="28"/>
                <w:cs/>
              </w:rPr>
            </w:pPr>
          </w:p>
        </w:tc>
      </w:tr>
      <w:tr w:rsidR="00717681" w:rsidRPr="00C012DA" w:rsidTr="00717681">
        <w:tc>
          <w:tcPr>
            <w:tcW w:w="466" w:type="dxa"/>
          </w:tcPr>
          <w:p w:rsidR="00B812E2" w:rsidRPr="00C012DA" w:rsidRDefault="00B812E2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914" w:type="dxa"/>
          </w:tcPr>
          <w:p w:rsidR="00B812E2" w:rsidRPr="00C012DA" w:rsidRDefault="00B812E2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โครงการก่อสร้างทางเท้าเข้าสู่น้ำตกกรุงชิง </w:t>
            </w:r>
          </w:p>
        </w:tc>
        <w:tc>
          <w:tcPr>
            <w:tcW w:w="1572" w:type="dxa"/>
          </w:tcPr>
          <w:p w:rsidR="00B812E2" w:rsidRPr="00C012DA" w:rsidRDefault="00B812E2" w:rsidP="002C1D3D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เพื่ออำนวยความสะดวกให้กับนักท่องเที่ยว</w:t>
            </w:r>
          </w:p>
        </w:tc>
        <w:tc>
          <w:tcPr>
            <w:tcW w:w="1619" w:type="dxa"/>
          </w:tcPr>
          <w:p w:rsidR="00B812E2" w:rsidRPr="00EE6D2E" w:rsidRDefault="00EE6D2E" w:rsidP="002C1D3D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ก่อสร้างผิวคอนกรีต กว้าง 1 เมตร ยาว 2</w:t>
            </w:r>
            <w:r>
              <w:rPr>
                <w:rFonts w:ascii="TH SarabunIT๙" w:eastAsia="Calibri" w:hAnsi="TH SarabunIT๙" w:cs="TH SarabunIT๙"/>
                <w:sz w:val="28"/>
              </w:rPr>
              <w:t>,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500 เมตร </w:t>
            </w:r>
          </w:p>
        </w:tc>
        <w:tc>
          <w:tcPr>
            <w:tcW w:w="1398" w:type="dxa"/>
          </w:tcPr>
          <w:p w:rsidR="00B812E2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16" w:type="dxa"/>
          </w:tcPr>
          <w:p w:rsidR="00B812E2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B812E2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eastAsia="Calibri" w:hAnsi="TH SarabunIT๙" w:cs="TH SarabunIT๙"/>
                <w:sz w:val="28"/>
              </w:rPr>
              <w:t>,000,000</w:t>
            </w:r>
          </w:p>
        </w:tc>
        <w:tc>
          <w:tcPr>
            <w:tcW w:w="1220" w:type="dxa"/>
          </w:tcPr>
          <w:p w:rsidR="00B812E2" w:rsidRDefault="00EE6D2E" w:rsidP="00EE6D2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</w:tc>
        <w:tc>
          <w:tcPr>
            <w:tcW w:w="1229" w:type="dxa"/>
          </w:tcPr>
          <w:p w:rsidR="00B812E2" w:rsidRPr="00C012DA" w:rsidRDefault="00EE6D2E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ถนน 1 สาย</w:t>
            </w:r>
          </w:p>
        </w:tc>
        <w:tc>
          <w:tcPr>
            <w:tcW w:w="1528" w:type="dxa"/>
          </w:tcPr>
          <w:p w:rsidR="00B812E2" w:rsidRPr="00C012DA" w:rsidRDefault="00EE6D2E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ประชานและนักท่องเที่ยวได้รับความสะดวก</w:t>
            </w:r>
          </w:p>
        </w:tc>
        <w:tc>
          <w:tcPr>
            <w:tcW w:w="1560" w:type="dxa"/>
          </w:tcPr>
          <w:p w:rsidR="00B812E2" w:rsidRDefault="00EE6D2E" w:rsidP="002C1D3D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กองช่าง</w:t>
            </w:r>
          </w:p>
          <w:p w:rsidR="008D46EB" w:rsidRDefault="008D46EB" w:rsidP="002C1D3D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sz w:val="28"/>
              </w:rPr>
            </w:pPr>
          </w:p>
          <w:p w:rsidR="008D46EB" w:rsidRDefault="008D46EB" w:rsidP="002C1D3D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sz w:val="28"/>
              </w:rPr>
            </w:pPr>
          </w:p>
          <w:p w:rsidR="008D46EB" w:rsidRDefault="008D46EB" w:rsidP="002C1D3D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sz w:val="28"/>
              </w:rPr>
            </w:pPr>
          </w:p>
          <w:p w:rsidR="008D46EB" w:rsidRDefault="008D46EB" w:rsidP="002C1D3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</w:tr>
    </w:tbl>
    <w:p w:rsidR="00EE6D2E" w:rsidRPr="00C012DA" w:rsidRDefault="00EE6D2E" w:rsidP="00AC13C6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-20-</w:t>
      </w:r>
    </w:p>
    <w:p w:rsidR="00EE6D2E" w:rsidRPr="00AC13C6" w:rsidRDefault="00EE6D2E" w:rsidP="00717681">
      <w:pPr>
        <w:spacing w:after="0"/>
        <w:rPr>
          <w:rFonts w:ascii="TH SarabunIT๙" w:eastAsia="Calibri" w:hAnsi="TH SarabunIT๙" w:cs="TH SarabunIT๙"/>
          <w:sz w:val="32"/>
          <w:szCs w:val="32"/>
          <w:cs/>
        </w:rPr>
      </w:pPr>
      <w:r w:rsidRPr="00C012DA">
        <w:rPr>
          <w:rFonts w:ascii="TH SarabunIT๙" w:eastAsia="Calibri" w:hAnsi="TH SarabunIT๙" w:cs="TH SarabunIT๙"/>
          <w:sz w:val="32"/>
          <w:szCs w:val="32"/>
        </w:rPr>
        <w:t>2</w:t>
      </w:r>
      <w:r w:rsidRPr="00C012DA">
        <w:rPr>
          <w:rFonts w:ascii="TH SarabunIT๙" w:eastAsia="Calibri" w:hAnsi="TH SarabunIT๙" w:cs="TH SarabunIT๙"/>
          <w:sz w:val="32"/>
          <w:szCs w:val="32"/>
          <w:cs/>
        </w:rPr>
        <w:t>. ยุทธศาสตร์การพัฒนาด้าน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บริการชุมชนและสังคม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(ด้านการท่องเที่ยว)</w:t>
      </w:r>
    </w:p>
    <w:p w:rsidR="00EE6D2E" w:rsidRPr="00C012DA" w:rsidRDefault="00EE6D2E" w:rsidP="0071768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แนวทางการพัฒนา พัฒนาการท่องเที่ยว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"/>
        <w:gridCol w:w="1986"/>
        <w:gridCol w:w="1617"/>
        <w:gridCol w:w="1660"/>
        <w:gridCol w:w="1436"/>
        <w:gridCol w:w="1150"/>
        <w:gridCol w:w="1134"/>
        <w:gridCol w:w="1276"/>
        <w:gridCol w:w="1275"/>
        <w:gridCol w:w="1560"/>
        <w:gridCol w:w="1417"/>
      </w:tblGrid>
      <w:tr w:rsidR="00EE6D2E" w:rsidRPr="00C012DA" w:rsidTr="00240017">
        <w:tc>
          <w:tcPr>
            <w:tcW w:w="481" w:type="dxa"/>
            <w:vMerge w:val="restart"/>
            <w:vAlign w:val="center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986" w:type="dxa"/>
            <w:vMerge w:val="restart"/>
            <w:vAlign w:val="center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617" w:type="dxa"/>
            <w:vMerge w:val="restart"/>
            <w:vAlign w:val="center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660" w:type="dxa"/>
            <w:vMerge w:val="restart"/>
            <w:vAlign w:val="center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4996" w:type="dxa"/>
            <w:gridSpan w:val="4"/>
            <w:vAlign w:val="center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งบประมาณที่ได้มา</w:t>
            </w:r>
          </w:p>
        </w:tc>
        <w:tc>
          <w:tcPr>
            <w:tcW w:w="1275" w:type="dxa"/>
            <w:vMerge w:val="restart"/>
            <w:vAlign w:val="center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ตัวชี้วัด</w:t>
            </w:r>
          </w:p>
        </w:tc>
        <w:tc>
          <w:tcPr>
            <w:tcW w:w="1560" w:type="dxa"/>
            <w:vMerge w:val="restart"/>
            <w:vAlign w:val="center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  <w:vAlign w:val="center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หน่วยงานที่รับผิดชอบ</w:t>
            </w:r>
          </w:p>
        </w:tc>
      </w:tr>
      <w:tr w:rsidR="00240017" w:rsidRPr="00C012DA" w:rsidTr="00240017">
        <w:tc>
          <w:tcPr>
            <w:tcW w:w="481" w:type="dxa"/>
            <w:vMerge/>
            <w:vAlign w:val="center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986" w:type="dxa"/>
            <w:vMerge/>
            <w:vAlign w:val="center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617" w:type="dxa"/>
            <w:vMerge/>
            <w:vAlign w:val="center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660" w:type="dxa"/>
            <w:vMerge/>
            <w:vAlign w:val="center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436" w:type="dxa"/>
            <w:vAlign w:val="center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25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150" w:type="dxa"/>
            <w:vAlign w:val="center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25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1134" w:type="dxa"/>
            <w:vAlign w:val="center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/>
                <w:sz w:val="28"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276" w:type="dxa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2563</w:t>
            </w:r>
          </w:p>
        </w:tc>
        <w:tc>
          <w:tcPr>
            <w:tcW w:w="1275" w:type="dxa"/>
            <w:vMerge/>
            <w:vAlign w:val="center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560" w:type="dxa"/>
            <w:vMerge/>
            <w:vAlign w:val="center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417" w:type="dxa"/>
            <w:vMerge/>
            <w:vAlign w:val="center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240017" w:rsidRPr="00C012DA" w:rsidTr="00240017">
        <w:tc>
          <w:tcPr>
            <w:tcW w:w="481" w:type="dxa"/>
          </w:tcPr>
          <w:p w:rsidR="00EE6D2E" w:rsidRPr="00C012DA" w:rsidRDefault="00EE6D2E" w:rsidP="00EE6D2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986" w:type="dxa"/>
          </w:tcPr>
          <w:p w:rsidR="00EE6D2E" w:rsidRPr="00C012DA" w:rsidRDefault="00EE6D2E" w:rsidP="00EE6D2E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ก่อสร้างห้องน้ำบริเวณสถานที่ท่องเที่ยว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</w:t>
            </w:r>
          </w:p>
        </w:tc>
        <w:tc>
          <w:tcPr>
            <w:tcW w:w="1617" w:type="dxa"/>
          </w:tcPr>
          <w:p w:rsidR="00EE6D2E" w:rsidRPr="00C012DA" w:rsidRDefault="00EE6D2E" w:rsidP="00EE6D2E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เพื่อ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ให้บริการแก่ประชาชนและนักท่องเที่ยว </w:t>
            </w:r>
          </w:p>
        </w:tc>
        <w:tc>
          <w:tcPr>
            <w:tcW w:w="1660" w:type="dxa"/>
          </w:tcPr>
          <w:p w:rsidR="00EE6D2E" w:rsidRPr="00C012DA" w:rsidRDefault="00EE6D2E" w:rsidP="00EE6D2E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ก่อสร้างห้องน้ำ 1 ห้อง ณ หนานมัดแค</w:t>
            </w:r>
          </w:p>
        </w:tc>
        <w:tc>
          <w:tcPr>
            <w:tcW w:w="1436" w:type="dxa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</w:tc>
        <w:tc>
          <w:tcPr>
            <w:tcW w:w="1150" w:type="dxa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EE6D2E" w:rsidRPr="00C012DA" w:rsidRDefault="00EE6D2E" w:rsidP="00EE6D2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100</w:t>
            </w:r>
            <w:r>
              <w:rPr>
                <w:rFonts w:ascii="TH SarabunIT๙" w:eastAsia="Calibri" w:hAnsi="TH SarabunIT๙" w:cs="TH SarabunIT๙"/>
                <w:sz w:val="28"/>
              </w:rPr>
              <w:t>,000-</w:t>
            </w:r>
          </w:p>
        </w:tc>
        <w:tc>
          <w:tcPr>
            <w:tcW w:w="1275" w:type="dxa"/>
          </w:tcPr>
          <w:p w:rsidR="00EE6D2E" w:rsidRPr="00C012DA" w:rsidRDefault="00EE6D2E" w:rsidP="00EE6D2E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มี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ห้องน้ำ      1 หลัง</w:t>
            </w:r>
          </w:p>
        </w:tc>
        <w:tc>
          <w:tcPr>
            <w:tcW w:w="1560" w:type="dxa"/>
          </w:tcPr>
          <w:p w:rsidR="00EE6D2E" w:rsidRPr="00C012DA" w:rsidRDefault="00EE6D2E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ประชาชน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และนักท่องเที่ยว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ได้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ใช้ห้องน้ำ </w:t>
            </w:r>
          </w:p>
          <w:p w:rsidR="00EE6D2E" w:rsidRPr="00C012DA" w:rsidRDefault="00EE6D2E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EE6D2E" w:rsidRPr="00C012DA" w:rsidRDefault="00EE6D2E" w:rsidP="00EE6D2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Calibri" w:eastAsia="Calibri" w:hAnsi="Calibri" w:cs="Angsana New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DEEEB2D" wp14:editId="51C116CE">
                      <wp:simplePos x="0" y="0"/>
                      <wp:positionH relativeFrom="column">
                        <wp:posOffset>1040765</wp:posOffset>
                      </wp:positionH>
                      <wp:positionV relativeFrom="paragraph">
                        <wp:posOffset>831215</wp:posOffset>
                      </wp:positionV>
                      <wp:extent cx="388620" cy="457200"/>
                      <wp:effectExtent l="0" t="0" r="1905" b="0"/>
                      <wp:wrapNone/>
                      <wp:docPr id="28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862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204F0" w:rsidRPr="0035266D" w:rsidRDefault="00F204F0" w:rsidP="00EE6D2E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8" o:spid="_x0000_s1029" type="#_x0000_t202" style="position:absolute;left:0;text-align:left;margin-left:81.95pt;margin-top:65.45pt;width:30.6pt;height:3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SWUtAIAAMEFAAAOAAAAZHJzL2Uyb0RvYy54bWysVO1umzAU/T9p72D5P+WjTgKopGpDmCZ1&#10;H1K7B3DABGtgM9sJVFPffdcmSdNWk6Zt/LCM7/W5H+f4Xl2PXYv2TGkuRYbDiwAjJkpZcbHN8LeH&#10;wosx0oaKirZSsAw/Mo2vl+/fXQ19yiLZyLZiCgGI0OnQZ7gxpk99X5cN66i+kD0TYKyl6qiBX7X1&#10;K0UHQO9aPwqCuT9IVfVKlkxrOM0nI146/LpmpflS15oZ1GYYcjNuVW7d2NVfXtF0q2jf8PKQBv2L&#10;LDrKBQQ9QeXUULRT/A1Ux0sltazNRSk7X9Y1L5mrAaoJg1fV3De0Z64WaI7uT23S/w+2/Lz/qhCv&#10;MhwBU4J2wNEDGw26lSOCI+jP0OsU3O57cDQjnAPPrlbd38nyu0ZCrhoqtuxGKTk0jFaQX2hv+mdX&#10;JxxtQTbDJ1lBHLoz0gGNteps86AdCNCBp8cTNzaXEg4v43gegaUEE5ktgHsXgabHy73S5gOTHbKb&#10;DCug3oHT/Z02NhmaHl1sLCEL3raO/la8OADH6QRCw1Vrs0k4Nn8mQbKO1zHxSDRfeyTIc++mWBFv&#10;XoSLWX6Zr1Z5+GTjhiRteFUxYcMclRWSP2PuoPFJEydtadnyysLZlLTablatQnsKyi7cd2jImZv/&#10;Mg3XBKjlVUlhRILbKPGKebzwSEFmXrIIYi8Ik9tkHpCE5MXLku64YP9eEhoynMyi2aSl39YWuO9t&#10;bTTtuIHZ0fIuw/HJiaZWgWtROWoN5e20P2uFTf+5FUD3kWinVyvRSaxm3IzuaVza6FbLG1k9goCV&#10;BIGBFmHuwcauGA0wQzKsf+yoYhi1HwU8giQkxA4d9+NEi5E6t2zOLVSUjYTRBGDTdmWmQbXrFd82&#10;EGl6dkLewMOpuRP1c1aH5wZzwtV2mGl2EJ3/O6/nybv8BQAA//8DAFBLAwQUAAYACAAAACEAuwl+&#10;v9wAAAALAQAADwAAAGRycy9kb3ducmV2LnhtbEyPwU7DMBBE70j8g7VI3KjdFKo0xKkQqDdAaoC7&#10;Gy9JwF5HsduEv2c5lduMdjT7ptzO3okTjrEPpGG5UCCQmmB7ajW8v+1uchAxGbLGBUINPxhhW11e&#10;lKawYaI9nurUCi6hWBgNXUpDIWVsOvQmLsKAxLfPMHqT2I6ttKOZuNw7mSm1lt70xB86M+Bjh813&#10;ffQadvgy1ftb82pd+nge8/Yr5O5J6+ur+eEeRMI5ncPwh8/oUDHTIRzJRuHYr1cbjrJYKRacyLK7&#10;JYgDC5VtQFal/L+h+gUAAP//AwBQSwECLQAUAAYACAAAACEAtoM4kv4AAADhAQAAEwAAAAAAAAAA&#10;AAAAAAAAAAAAW0NvbnRlbnRfVHlwZXNdLnhtbFBLAQItABQABgAIAAAAIQA4/SH/1gAAAJQBAAAL&#10;AAAAAAAAAAAAAAAAAC8BAABfcmVscy8ucmVsc1BLAQItABQABgAIAAAAIQDMwSWUtAIAAMEFAAAO&#10;AAAAAAAAAAAAAAAAAC4CAABkcnMvZTJvRG9jLnhtbFBLAQItABQABgAIAAAAIQC7CX6/3AAAAAsB&#10;AAAPAAAAAAAAAAAAAAAAAA4FAABkcnMvZG93bnJldi54bWxQSwUGAAAAAAQABADzAAAAFwYAAAAA&#10;" filled="f" stroked="f">
                      <v:textbox style="layout-flow:vertical">
                        <w:txbxContent>
                          <w:p w:rsidR="00EE6D2E" w:rsidRPr="0035266D" w:rsidRDefault="00EE6D2E" w:rsidP="00EE6D2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40017" w:rsidRPr="00C012DA" w:rsidTr="00240017">
        <w:tc>
          <w:tcPr>
            <w:tcW w:w="481" w:type="dxa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5</w:t>
            </w:r>
          </w:p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986" w:type="dxa"/>
          </w:tcPr>
          <w:p w:rsidR="00EE6D2E" w:rsidRPr="00C012DA" w:rsidRDefault="00EE6D2E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บูรณะซ่อมแซมถ้ำเขาเคี่ยม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</w:p>
          <w:p w:rsidR="00EE6D2E" w:rsidRPr="00C012DA" w:rsidRDefault="00EE6D2E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617" w:type="dxa"/>
          </w:tcPr>
          <w:p w:rsidR="00EE6D2E" w:rsidRPr="00C012DA" w:rsidRDefault="00EE6D2E" w:rsidP="00EE6D2E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เพื่อ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ส่งเสริมการท่องเที่ยว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660" w:type="dxa"/>
          </w:tcPr>
          <w:p w:rsidR="00EE6D2E" w:rsidRPr="00C012DA" w:rsidRDefault="00EE6D2E" w:rsidP="00EE6D2E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ซ่อมแซมถ้ำเขา   เคี่ยม ยาว 500 เมตร</w:t>
            </w:r>
          </w:p>
        </w:tc>
        <w:tc>
          <w:tcPr>
            <w:tcW w:w="1436" w:type="dxa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</w:tc>
        <w:tc>
          <w:tcPr>
            <w:tcW w:w="1150" w:type="dxa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EE6D2E" w:rsidRPr="00C012DA" w:rsidRDefault="00EE6D2E" w:rsidP="00EE6D2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350,000</w:t>
            </w:r>
          </w:p>
        </w:tc>
        <w:tc>
          <w:tcPr>
            <w:tcW w:w="1276" w:type="dxa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350</w:t>
            </w:r>
            <w:r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1275" w:type="dxa"/>
          </w:tcPr>
          <w:p w:rsidR="00EE6D2E" w:rsidRPr="00C012DA" w:rsidRDefault="00D6061C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มี</w:t>
            </w:r>
            <w:r w:rsidR="00EE6D2E"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ศูนย์เรียนรู้วัฒนธรรมท้องถิ่น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เพิ่ม 1 แห่ง</w:t>
            </w:r>
            <w:r w:rsidR="00EE6D2E"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560" w:type="dxa"/>
          </w:tcPr>
          <w:p w:rsidR="00EE6D2E" w:rsidRPr="00C012DA" w:rsidRDefault="00EE6D2E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ประชาชนมี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สถานที่เ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รียนรู้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และสืบสาน</w:t>
            </w: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วัฒนธรรมท้องถิ่นและส่งเสริมการท่องเที่ยว</w:t>
            </w:r>
          </w:p>
          <w:p w:rsidR="00EE6D2E" w:rsidRPr="00C012DA" w:rsidRDefault="00EE6D2E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EE6D2E" w:rsidRPr="00C012DA" w:rsidRDefault="00EE6D2E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D6061C" w:rsidRPr="00C012DA" w:rsidTr="00240017">
        <w:tc>
          <w:tcPr>
            <w:tcW w:w="481" w:type="dxa"/>
          </w:tcPr>
          <w:p w:rsidR="00D6061C" w:rsidRDefault="00D6061C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6</w:t>
            </w:r>
          </w:p>
        </w:tc>
        <w:tc>
          <w:tcPr>
            <w:tcW w:w="1986" w:type="dxa"/>
          </w:tcPr>
          <w:p w:rsidR="00D6061C" w:rsidRPr="00C012DA" w:rsidRDefault="00D6061C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โครงการก่อสร้างศูนย์บริการนักท่องเที่ยวตำบลนบพิตำ</w:t>
            </w:r>
          </w:p>
        </w:tc>
        <w:tc>
          <w:tcPr>
            <w:tcW w:w="1617" w:type="dxa"/>
          </w:tcPr>
          <w:p w:rsidR="00D6061C" w:rsidRPr="00C012DA" w:rsidRDefault="00D6061C" w:rsidP="00EE6D2E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เพื่อให้มีศูนย์บริการนักท่องเที่ยวตำบลนบพิตำ</w:t>
            </w:r>
          </w:p>
        </w:tc>
        <w:tc>
          <w:tcPr>
            <w:tcW w:w="1660" w:type="dxa"/>
          </w:tcPr>
          <w:p w:rsidR="00D6061C" w:rsidRDefault="00D6061C" w:rsidP="00EE6D2E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ก่อตั้งศูนย์บริการนักท่องเที่ยวตำบลนบพิตำ จำนวน 1 แห่ง</w:t>
            </w:r>
          </w:p>
        </w:tc>
        <w:tc>
          <w:tcPr>
            <w:tcW w:w="1436" w:type="dxa"/>
          </w:tcPr>
          <w:p w:rsidR="00D6061C" w:rsidRDefault="00D6061C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50" w:type="dxa"/>
          </w:tcPr>
          <w:p w:rsidR="00D6061C" w:rsidRPr="00C012DA" w:rsidRDefault="00D6061C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D6061C" w:rsidRPr="00D6061C" w:rsidRDefault="00D6061C" w:rsidP="00EE6D2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100</w:t>
            </w:r>
            <w:r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1276" w:type="dxa"/>
          </w:tcPr>
          <w:p w:rsidR="00D6061C" w:rsidRDefault="00D6061C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100,000</w:t>
            </w:r>
          </w:p>
        </w:tc>
        <w:tc>
          <w:tcPr>
            <w:tcW w:w="1275" w:type="dxa"/>
          </w:tcPr>
          <w:p w:rsidR="00D6061C" w:rsidRDefault="00D6061C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มีศูนย์บริการนักท่องเที่ยวตำบลนบพิตำ 1 แห่ง</w:t>
            </w:r>
          </w:p>
          <w:p w:rsidR="00717681" w:rsidRDefault="00717681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717681" w:rsidRDefault="00717681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717681" w:rsidRDefault="00717681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717681" w:rsidRPr="00C012DA" w:rsidRDefault="00717681" w:rsidP="00F204F0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560" w:type="dxa"/>
          </w:tcPr>
          <w:p w:rsidR="00D6061C" w:rsidRPr="00C012DA" w:rsidRDefault="00D6061C" w:rsidP="00D6061C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C012DA">
              <w:rPr>
                <w:rFonts w:ascii="TH SarabunIT๙" w:eastAsia="Calibri" w:hAnsi="TH SarabunIT๙" w:cs="TH SarabunIT๙" w:hint="cs"/>
                <w:sz w:val="28"/>
                <w:cs/>
              </w:rPr>
              <w:t>ประชาชน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และนักท่องเที่ยวได้รับความสะดวก</w:t>
            </w:r>
          </w:p>
        </w:tc>
        <w:tc>
          <w:tcPr>
            <w:tcW w:w="1417" w:type="dxa"/>
          </w:tcPr>
          <w:p w:rsidR="00D6061C" w:rsidRDefault="00D6061C" w:rsidP="00F204F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267A16" w:rsidRDefault="00267A16">
      <w:pPr>
        <w:rPr>
          <w:cs/>
        </w:rPr>
      </w:pPr>
    </w:p>
    <w:sectPr w:rsidR="00267A16" w:rsidSect="00AC13C6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32C5F"/>
    <w:multiLevelType w:val="hybridMultilevel"/>
    <w:tmpl w:val="35EE7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537B30"/>
    <w:multiLevelType w:val="hybridMultilevel"/>
    <w:tmpl w:val="1DB4CE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9D710E"/>
    <w:multiLevelType w:val="hybridMultilevel"/>
    <w:tmpl w:val="77AA106C"/>
    <w:lvl w:ilvl="0" w:tplc="CE60DAB2">
      <w:start w:val="1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BD953B2"/>
    <w:multiLevelType w:val="multilevel"/>
    <w:tmpl w:val="3044212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cs w:val="0"/>
        <w:lang w:bidi="th-TH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420"/>
      </w:pPr>
      <w:rPr>
        <w:rFonts w:hint="default"/>
        <w:cs w:val="0"/>
        <w:lang w:bidi="th-TH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312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."/>
      <w:lvlJc w:val="left"/>
      <w:pPr>
        <w:tabs>
          <w:tab w:val="num" w:pos="3720"/>
        </w:tabs>
        <w:ind w:left="3720" w:hanging="1800"/>
      </w:pPr>
      <w:rPr>
        <w:rFonts w:hint="default"/>
        <w:cs w:val="0"/>
        <w:lang w:bidi="th-TH"/>
      </w:rPr>
    </w:lvl>
  </w:abstractNum>
  <w:abstractNum w:abstractNumId="4">
    <w:nsid w:val="619F6408"/>
    <w:multiLevelType w:val="multilevel"/>
    <w:tmpl w:val="C7F0EAD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62565BAC"/>
    <w:multiLevelType w:val="multilevel"/>
    <w:tmpl w:val="35D246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44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2DA"/>
    <w:rsid w:val="00004D6F"/>
    <w:rsid w:val="00012F47"/>
    <w:rsid w:val="00082569"/>
    <w:rsid w:val="0009791D"/>
    <w:rsid w:val="001356C6"/>
    <w:rsid w:val="001664E9"/>
    <w:rsid w:val="00240017"/>
    <w:rsid w:val="00267A16"/>
    <w:rsid w:val="0027579E"/>
    <w:rsid w:val="002B67DB"/>
    <w:rsid w:val="002C1D3D"/>
    <w:rsid w:val="00321D6A"/>
    <w:rsid w:val="003A57BE"/>
    <w:rsid w:val="003B3F6D"/>
    <w:rsid w:val="00456E46"/>
    <w:rsid w:val="004B349A"/>
    <w:rsid w:val="004E2760"/>
    <w:rsid w:val="00501097"/>
    <w:rsid w:val="00503F2D"/>
    <w:rsid w:val="00583138"/>
    <w:rsid w:val="005A60FF"/>
    <w:rsid w:val="005B0CEB"/>
    <w:rsid w:val="00635061"/>
    <w:rsid w:val="00642DFF"/>
    <w:rsid w:val="006B2A1F"/>
    <w:rsid w:val="006D599B"/>
    <w:rsid w:val="006F1585"/>
    <w:rsid w:val="00717681"/>
    <w:rsid w:val="007553BD"/>
    <w:rsid w:val="007D0E77"/>
    <w:rsid w:val="007E79F1"/>
    <w:rsid w:val="007F5CB9"/>
    <w:rsid w:val="00806783"/>
    <w:rsid w:val="00814E24"/>
    <w:rsid w:val="008310FD"/>
    <w:rsid w:val="00861879"/>
    <w:rsid w:val="00870A94"/>
    <w:rsid w:val="008A719C"/>
    <w:rsid w:val="008D46EB"/>
    <w:rsid w:val="0096034F"/>
    <w:rsid w:val="009C7509"/>
    <w:rsid w:val="00A8675E"/>
    <w:rsid w:val="00AB202A"/>
    <w:rsid w:val="00AC13C6"/>
    <w:rsid w:val="00B14963"/>
    <w:rsid w:val="00B32C3B"/>
    <w:rsid w:val="00B54029"/>
    <w:rsid w:val="00B812E2"/>
    <w:rsid w:val="00BF4D7F"/>
    <w:rsid w:val="00C012DA"/>
    <w:rsid w:val="00C25D4D"/>
    <w:rsid w:val="00C47C0E"/>
    <w:rsid w:val="00C93A6A"/>
    <w:rsid w:val="00D51BD6"/>
    <w:rsid w:val="00D6061C"/>
    <w:rsid w:val="00D63D40"/>
    <w:rsid w:val="00D7795C"/>
    <w:rsid w:val="00DE1733"/>
    <w:rsid w:val="00DF5445"/>
    <w:rsid w:val="00E335AA"/>
    <w:rsid w:val="00EE6D2E"/>
    <w:rsid w:val="00F204F0"/>
    <w:rsid w:val="00F30477"/>
    <w:rsid w:val="00F44A46"/>
    <w:rsid w:val="00F93E20"/>
    <w:rsid w:val="00FC16BD"/>
    <w:rsid w:val="00FD52E0"/>
    <w:rsid w:val="00FF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uiPriority w:val="99"/>
    <w:semiHidden/>
    <w:unhideWhenUsed/>
    <w:rsid w:val="00C012DA"/>
  </w:style>
  <w:style w:type="paragraph" w:styleId="a3">
    <w:name w:val="Balloon Text"/>
    <w:basedOn w:val="a"/>
    <w:link w:val="a4"/>
    <w:uiPriority w:val="99"/>
    <w:semiHidden/>
    <w:unhideWhenUsed/>
    <w:rsid w:val="00C012DA"/>
    <w:pPr>
      <w:spacing w:after="0" w:line="240" w:lineRule="auto"/>
    </w:pPr>
    <w:rPr>
      <w:rFonts w:ascii="Tahoma" w:eastAsia="Calibri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012DA"/>
    <w:rPr>
      <w:rFonts w:ascii="Tahoma" w:eastAsia="Calibri" w:hAnsi="Tahoma" w:cs="Angsana New"/>
      <w:sz w:val="16"/>
      <w:szCs w:val="20"/>
    </w:rPr>
  </w:style>
  <w:style w:type="table" w:styleId="a5">
    <w:name w:val="Table Grid"/>
    <w:basedOn w:val="a1"/>
    <w:uiPriority w:val="59"/>
    <w:rsid w:val="00C012DA"/>
    <w:pPr>
      <w:spacing w:after="0" w:line="240" w:lineRule="auto"/>
    </w:pPr>
    <w:rPr>
      <w:rFonts w:ascii="Calibri" w:eastAsia="Calibri" w:hAnsi="Calibri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25D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uiPriority w:val="99"/>
    <w:semiHidden/>
    <w:unhideWhenUsed/>
    <w:rsid w:val="00C012DA"/>
  </w:style>
  <w:style w:type="paragraph" w:styleId="a3">
    <w:name w:val="Balloon Text"/>
    <w:basedOn w:val="a"/>
    <w:link w:val="a4"/>
    <w:uiPriority w:val="99"/>
    <w:semiHidden/>
    <w:unhideWhenUsed/>
    <w:rsid w:val="00C012DA"/>
    <w:pPr>
      <w:spacing w:after="0" w:line="240" w:lineRule="auto"/>
    </w:pPr>
    <w:rPr>
      <w:rFonts w:ascii="Tahoma" w:eastAsia="Calibri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012DA"/>
    <w:rPr>
      <w:rFonts w:ascii="Tahoma" w:eastAsia="Calibri" w:hAnsi="Tahoma" w:cs="Angsana New"/>
      <w:sz w:val="16"/>
      <w:szCs w:val="20"/>
    </w:rPr>
  </w:style>
  <w:style w:type="table" w:styleId="a5">
    <w:name w:val="Table Grid"/>
    <w:basedOn w:val="a1"/>
    <w:uiPriority w:val="59"/>
    <w:rsid w:val="00C012DA"/>
    <w:pPr>
      <w:spacing w:after="0" w:line="240" w:lineRule="auto"/>
    </w:pPr>
    <w:rPr>
      <w:rFonts w:ascii="Calibri" w:eastAsia="Calibri" w:hAnsi="Calibri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25D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B0765-B8AB-4BD2-ADB1-DDCC70312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24</Pages>
  <Words>3864</Words>
  <Characters>22028</Characters>
  <Application>Microsoft Office Word</Application>
  <DocSecurity>0</DocSecurity>
  <Lines>183</Lines>
  <Paragraphs>51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25841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49</cp:revision>
  <dcterms:created xsi:type="dcterms:W3CDTF">2018-06-01T02:41:00Z</dcterms:created>
  <dcterms:modified xsi:type="dcterms:W3CDTF">2018-06-05T07:04:00Z</dcterms:modified>
</cp:coreProperties>
</file>